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7A" w:rsidRDefault="00BF597A" w:rsidP="00BF597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26.10.2018 г. №71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3403" w:rsidRDefault="00AE3403" w:rsidP="00AE34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597A" w:rsidRDefault="00BF597A" w:rsidP="00BF597A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597A" w:rsidRDefault="00BF597A" w:rsidP="00BF59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 ПРОЕКТА БЮДЖЕТА БИРИТСКОГО МУНИЦИПАЛЬНОГО ОБРАЗОВАНИЯ НА 2019 ГОД И НА ПЛАНОВЫЙ ПЕРИОД 2020 И 2021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НА 2019 ГОД И НА ПЛАНОВЫЙ ПЕРИОД 2020 И 2021 ГОДОВ</w:t>
      </w:r>
    </w:p>
    <w:p w:rsidR="00BF597A" w:rsidRDefault="00BF597A" w:rsidP="00BF597A">
      <w:pPr>
        <w:pStyle w:val="a3"/>
        <w:rPr>
          <w:rFonts w:ascii="Arial" w:hAnsi="Arial" w:cs="Arial"/>
          <w:sz w:val="24"/>
          <w:szCs w:val="24"/>
        </w:rPr>
      </w:pP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184 Бюджетного кодекса Российской Федерации, Положением о бюджетном процессе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образовании, статьёй 61 Устава Биритского муниципального образования, администрация Биритского муниципального образования</w:t>
      </w:r>
    </w:p>
    <w:p w:rsidR="00BF597A" w:rsidRDefault="00BF597A" w:rsidP="00BF59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BF597A" w:rsidRDefault="00BF597A" w:rsidP="00BF597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F597A" w:rsidRDefault="00BF597A" w:rsidP="00BF597A">
      <w:pPr>
        <w:pStyle w:val="a3"/>
        <w:rPr>
          <w:rFonts w:ascii="Arial" w:hAnsi="Arial" w:cs="Arial"/>
          <w:sz w:val="24"/>
          <w:szCs w:val="24"/>
        </w:rPr>
      </w:pP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прилагаемое Положение о порядке и сроках составления проекта бюджета Биритского муниципального образования на 2019 год и на плановый период 2020 и 2021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на 2019 год и на плановый период 2020 и 2021 годов.</w:t>
      </w:r>
    </w:p>
    <w:p w:rsidR="00BF597A" w:rsidRDefault="00BF597A" w:rsidP="00BF597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Cambria Math" w:hAnsi="Cambria Math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F597A" w:rsidRDefault="00BF597A" w:rsidP="00BF5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BF597A" w:rsidRDefault="00BF597A" w:rsidP="00BF5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97A" w:rsidRDefault="00BF597A" w:rsidP="00BF59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2E13" w:rsidRDefault="00BF597A" w:rsidP="00BF597A">
      <w:pPr>
        <w:pStyle w:val="a3"/>
        <w:tabs>
          <w:tab w:val="left" w:pos="4962"/>
          <w:tab w:val="left" w:pos="5245"/>
          <w:tab w:val="left" w:pos="5387"/>
          <w:tab w:val="left" w:pos="5812"/>
        </w:tabs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главы Биритского </w:t>
      </w:r>
    </w:p>
    <w:p w:rsidR="00982E13" w:rsidRDefault="00BF597A" w:rsidP="00BF597A">
      <w:pPr>
        <w:pStyle w:val="a3"/>
        <w:tabs>
          <w:tab w:val="left" w:pos="4962"/>
          <w:tab w:val="left" w:pos="5245"/>
          <w:tab w:val="left" w:pos="5387"/>
          <w:tab w:val="left" w:pos="58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</w:t>
      </w:r>
      <w:r w:rsidR="00982E13">
        <w:rPr>
          <w:rFonts w:ascii="Arial" w:hAnsi="Arial" w:cs="Arial"/>
          <w:color w:val="000000"/>
          <w:sz w:val="24"/>
          <w:szCs w:val="24"/>
        </w:rPr>
        <w:t>вания</w:t>
      </w:r>
    </w:p>
    <w:p w:rsidR="00BF597A" w:rsidRDefault="00BF597A" w:rsidP="00BF597A">
      <w:pPr>
        <w:pStyle w:val="a3"/>
        <w:tabs>
          <w:tab w:val="left" w:pos="4962"/>
          <w:tab w:val="left" w:pos="5245"/>
          <w:tab w:val="left" w:pos="5387"/>
          <w:tab w:val="left" w:pos="58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В.Г. Андреева</w:t>
      </w:r>
    </w:p>
    <w:p w:rsidR="00BF597A" w:rsidRDefault="00BF597A" w:rsidP="00BF59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BF597A" w:rsidRDefault="00BF597A" w:rsidP="00BF597A">
      <w:pPr>
        <w:pStyle w:val="a3"/>
        <w:rPr>
          <w:rFonts w:ascii="Arial" w:hAnsi="Arial" w:cs="Arial"/>
          <w:sz w:val="24"/>
          <w:szCs w:val="24"/>
        </w:rPr>
      </w:pP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26.10.2018 г. № 71</w:t>
      </w:r>
    </w:p>
    <w:p w:rsidR="00BF597A" w:rsidRDefault="00BF597A" w:rsidP="00BF597A">
      <w:pPr>
        <w:pStyle w:val="a3"/>
        <w:rPr>
          <w:rFonts w:ascii="Arial" w:hAnsi="Arial" w:cs="Arial"/>
          <w:sz w:val="24"/>
          <w:szCs w:val="24"/>
        </w:rPr>
      </w:pPr>
    </w:p>
    <w:p w:rsidR="00BF597A" w:rsidRDefault="00BF597A" w:rsidP="00BF597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BF597A" w:rsidRDefault="00BF597A" w:rsidP="00BF597A">
      <w:pPr>
        <w:pStyle w:val="a3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порядке и сроках составления проекта бюджета Биритского муниципального образования на 2019 год и на плановый период 2020 и 2021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на 2019 год и на плановый период 2020 и 2021 годов</w:t>
      </w:r>
    </w:p>
    <w:p w:rsidR="00BF597A" w:rsidRDefault="00BF597A" w:rsidP="00BF597A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</w:p>
    <w:p w:rsidR="00BF597A" w:rsidRDefault="00BF597A" w:rsidP="00BF597A">
      <w:pPr>
        <w:pStyle w:val="a3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Cambria Math" w:hAnsi="Cambria Math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Настоящее положение регламентирует процедуру и сроки составления проекта бюджета Биритского муниципального образования на 2019 год и на плановый период 2020 и 2021 годов и определяет механизм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(далее - местного бюджета) на 2019 год и на плановый период 2020 и 2021 годов (далее - Положение).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администрации Биритского муниципального образования организует непосредственное составление и составляет проект местного бюджета на 2019 год и на плановый период 2020 и 2021 годов, в том числе: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устанавливает порядок и методику планирования бюджетных ассигнований местного  бюджета на 2019 год и на плановый период 2020 и 2021 годов;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разрабатывает основные направления бюджетной политики и основные направления налоговой политики Биритского муниципального образования на 2019 год и на плановый период 2020 и 2021 годов;</w:t>
      </w:r>
    </w:p>
    <w:p w:rsidR="00BF597A" w:rsidRDefault="00BF597A" w:rsidP="00BF597A">
      <w:pPr>
        <w:pStyle w:val="a3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2.3. осуществляет оценку ожидаемого исполнения  бюджета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бюджета, подготавливает прогноз по кодам бюджетной классификации доходов бюджета, и источникам финансирования бюджета;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разрабатывает и утверждает бюджетный прогноз поселения (проект бюджетного прогноза поселения, проект изменений бюджетного прогноза поселения) на долгосрочный период;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составляет прогноз доходов и расходов бюджета на 2019-2021 годы по разделам функциональной классификации доходов и расходов бюджетов Российской Федерации;</w:t>
      </w:r>
    </w:p>
    <w:p w:rsidR="00BF597A" w:rsidRDefault="00BF597A" w:rsidP="00BF597A">
      <w:pPr>
        <w:pStyle w:val="a3"/>
        <w:ind w:firstLine="708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2.6. определяет предельные объемы бюджетных ассигнований по действующим обязательствам на очередной финансовый год и плановый период;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составляет и предоставляет главе Биритского муниципального образования проект бюджета, а также подготавливает документы и материалы, предоставляемые одновременно с проектом бюджета в Думу Биритского муниципального образования;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t>3</w:t>
      </w:r>
      <w:r>
        <w:rPr>
          <w:rFonts w:ascii="Arial" w:hAnsi="Arial" w:cs="Arial"/>
          <w:sz w:val="24"/>
          <w:szCs w:val="24"/>
        </w:rPr>
        <w:t>. Главный специалист администрации Биритского муниципального образования: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разрабатывает прогноз социально-экономического развития Биритского муниципального образования на среднесрочный и долгосрочный период;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 согласовывает прогноз социально-экономического развития сельского поселения Биритского муниципального образования на очередной финансовый год и плановый период;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предоставляет главе администрации Биритского муниципального образования: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прогноз социально-экономического развития Биритского муниципального образования на 2019 – 2021 годы;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предварительные итоги социально–экономического развития Биритского муниципального образования за истекший период текущего финансового года и ожидаемые итоги социально-экономического развития Биритского муниципального образования за текущий финансовый год;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перечень проектов утвержденных муниципальных программ поселения, предлагаемых к финансированию в очередном финансовом году и плановом периоде, с указанием объема финансирования.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индексы-дефляторы роста цен на очередной финансовый год и плановый период на основе сценарных условий и основных параметров прогноза социально-экономического развития Российской Федерации.</w:t>
      </w:r>
    </w:p>
    <w:p w:rsidR="00BF597A" w:rsidRDefault="00BF597A" w:rsidP="00BF59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Предоставление сведений, необходимых для составления проекта бюджета, а также работа над документами и материалами, предоставляемыми одновременно с проектом бюджета в Думу Биритского муниципального образования, осуществляется в сроки, установленные прилагаемым к настоящему Положению планом-графиком.</w:t>
      </w:r>
    </w:p>
    <w:p w:rsidR="00BF597A" w:rsidRDefault="00BF597A" w:rsidP="00BF597A">
      <w:pPr>
        <w:spacing w:after="0"/>
        <w:jc w:val="both"/>
        <w:rPr>
          <w:rFonts w:ascii="Arial" w:hAnsi="Arial" w:cs="Arial"/>
        </w:rPr>
      </w:pPr>
    </w:p>
    <w:p w:rsidR="00982E13" w:rsidRDefault="00982E13" w:rsidP="00BF597A">
      <w:pPr>
        <w:spacing w:after="0"/>
        <w:jc w:val="both"/>
        <w:rPr>
          <w:rFonts w:ascii="Arial" w:hAnsi="Arial" w:cs="Arial"/>
        </w:rPr>
      </w:pP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порядке и сроках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составления проекта бюджета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2019 год и на плановый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период 2020 и 2021 годов,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 порядке работы над документами и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материалами, предоставляемыми в Думу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Биритского муниципального образования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одновременно с проектом бюджета на 2019 год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на плановый период 2020 и 2021 годов </w:t>
      </w:r>
    </w:p>
    <w:p w:rsidR="00BF597A" w:rsidRDefault="00BF597A" w:rsidP="00BF597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F597A" w:rsidRDefault="00BF597A" w:rsidP="00BF597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ПЛАН-ГРАФИК </w:t>
      </w:r>
    </w:p>
    <w:p w:rsidR="00BF597A" w:rsidRDefault="00BF597A" w:rsidP="00BF597A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предоставления сведений, необходимых для составления проекта бюджета на 2019 год и на плановый период 2020 и 2021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на 2019 год и на плановый период </w:t>
      </w:r>
    </w:p>
    <w:p w:rsidR="00BF597A" w:rsidRDefault="00BF597A" w:rsidP="00BF597A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2020 и 2021 годов.</w:t>
      </w:r>
    </w:p>
    <w:p w:rsidR="00BF597A" w:rsidRDefault="00BF597A" w:rsidP="00BF597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515"/>
        <w:gridCol w:w="2202"/>
        <w:gridCol w:w="2065"/>
      </w:tblGrid>
      <w:tr w:rsidR="00BF597A" w:rsidTr="00BF597A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Материалы и документы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Ответственный 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Срок предоставления</w:t>
            </w:r>
          </w:p>
        </w:tc>
      </w:tr>
      <w:tr w:rsidR="00BF597A" w:rsidTr="00BF597A">
        <w:trPr>
          <w:trHeight w:val="1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Порядок и методика планирования бюджетных ассигнований бюджета на 2019 год и на плановый период 2020 и 2021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октября 2018 года</w:t>
            </w:r>
          </w:p>
        </w:tc>
      </w:tr>
      <w:tr w:rsidR="00BF597A" w:rsidTr="00BF597A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направления бюджетной политики и основные направления </w:t>
            </w:r>
            <w:r>
              <w:rPr>
                <w:rFonts w:ascii="Courier New" w:hAnsi="Courier New" w:cs="Courier New"/>
              </w:rPr>
              <w:lastRenderedPageBreak/>
              <w:t>налоговой политики Биритского муниципального образования на 2019 год и на плановый период 2020 и 2021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02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09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 доходов и расходов бюджета на 2019-2021 годы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срок, установленный министерством финансов</w:t>
            </w:r>
          </w:p>
        </w:tc>
      </w:tr>
      <w:tr w:rsidR="00BF597A" w:rsidTr="00BF597A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объемы бюджетных ассигнований по действующим обязательствам на очередной финансовый год и на плановый период 2019 и 2021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09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ind w:left="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 бюджета на очередной финансовый год и на плановый период 2019 – 2021 годов, а также документы и материалы, предоставляемые одновременно с проектом бюджета в Думу Биритского муниципального образования.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Предварительные итоги социально-экономического развития Биритского муниципального образования за истекший период текущего финансового года и ожидаемые итоги социально-экономического развития Биритского муниципального образования за текущий финансовый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02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ind w:left="56" w:hanging="5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 социально-экономического развития Биритского муниципального образования на среднесрочный и долгосрочный период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02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  <w:tr w:rsidR="00BF597A" w:rsidTr="00BF597A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октября 2018 года</w:t>
            </w:r>
          </w:p>
        </w:tc>
      </w:tr>
      <w:tr w:rsidR="00BF597A" w:rsidTr="00BF597A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Реестры расходных обязательств по действующим в 2018 году и вновь принимаемым бюджетным обязательствам на 2019- 2021 годы с разбивкой по годам, с указанием принятых и планируемых к принятию нормативно-правовых актов, договоров, соглашений, </w:t>
            </w:r>
            <w:r>
              <w:rPr>
                <w:rFonts w:ascii="Courier New" w:hAnsi="Courier New" w:cs="Courier New"/>
              </w:rPr>
              <w:lastRenderedPageBreak/>
              <w:t xml:space="preserve">предусматривающих возникновение расходных обязательств по бюджету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ноября </w:t>
            </w:r>
          </w:p>
          <w:p w:rsidR="00BF597A" w:rsidRDefault="00BF597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года</w:t>
            </w:r>
          </w:p>
        </w:tc>
      </w:tr>
    </w:tbl>
    <w:p w:rsidR="00BF597A" w:rsidRDefault="00BF597A" w:rsidP="00BF597A">
      <w:pPr>
        <w:rPr>
          <w:rFonts w:ascii="Arial" w:hAnsi="Arial" w:cs="Arial"/>
          <w:sz w:val="24"/>
          <w:szCs w:val="24"/>
        </w:rPr>
      </w:pPr>
    </w:p>
    <w:p w:rsidR="008437AD" w:rsidRDefault="008437AD"/>
    <w:sectPr w:rsidR="0084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99"/>
    <w:rsid w:val="000C0E99"/>
    <w:rsid w:val="008437AD"/>
    <w:rsid w:val="00982E13"/>
    <w:rsid w:val="00AE3403"/>
    <w:rsid w:val="00B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D5ED-87ED-422E-8F8C-EA09752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E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1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2018-11-14T07:56:00Z</cp:lastPrinted>
  <dcterms:created xsi:type="dcterms:W3CDTF">2018-10-30T03:13:00Z</dcterms:created>
  <dcterms:modified xsi:type="dcterms:W3CDTF">2018-11-14T07:59:00Z</dcterms:modified>
</cp:coreProperties>
</file>