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52" w:rsidRPr="003C0D8C" w:rsidRDefault="00C25D52" w:rsidP="00C25D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10.10.2019г. №51</w:t>
      </w:r>
    </w:p>
    <w:p w:rsidR="00C25D52" w:rsidRPr="003C0D8C" w:rsidRDefault="00C25D52" w:rsidP="00C25D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0D8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25D52" w:rsidRPr="003C0D8C" w:rsidRDefault="00C25D52" w:rsidP="00C25D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0D8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25D52" w:rsidRPr="003C0D8C" w:rsidRDefault="00C25D52" w:rsidP="00C25D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0D8C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C25D52" w:rsidRPr="003C0D8C" w:rsidRDefault="00C25D52" w:rsidP="00C25D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0D8C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C25D52" w:rsidRPr="003C0D8C" w:rsidRDefault="00C25D52" w:rsidP="00C25D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0D8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25D52" w:rsidRDefault="00C25D52" w:rsidP="00C25D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25D52" w:rsidRPr="00652321" w:rsidRDefault="00C25D52" w:rsidP="00C25D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25D52" w:rsidRDefault="00C25D52" w:rsidP="00C25D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ОТЧЕТА ОБ ИСПОЛНЕНИИ БЮДЖЕТА БИРИТСКОГО МУНИЦИПАЛЬНОГО ОБРАЗОВАНИЯ ЗА </w:t>
      </w:r>
    </w:p>
    <w:p w:rsidR="00C25D52" w:rsidRDefault="00C25D52" w:rsidP="00C25D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ДЕВЯТЬ МЕСЯЦЕВ 2019 ГОДА</w:t>
      </w:r>
    </w:p>
    <w:p w:rsidR="00C25D52" w:rsidRPr="00652321" w:rsidRDefault="00C25D52" w:rsidP="00C25D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25D52" w:rsidRDefault="00C25D52" w:rsidP="00C25D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0D8C"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статьей 41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Биритском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от 21.07.2017 г. № 6-2, </w:t>
      </w:r>
      <w:r w:rsidRPr="003C0D8C">
        <w:rPr>
          <w:rFonts w:ascii="Arial" w:hAnsi="Arial" w:cs="Arial"/>
          <w:sz w:val="24"/>
          <w:szCs w:val="24"/>
        </w:rPr>
        <w:t>руководствуясь Уставом Биритского муниципального образования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C25D52" w:rsidRPr="003C0D8C" w:rsidRDefault="00C25D52" w:rsidP="00C25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D52" w:rsidRDefault="00C25D52" w:rsidP="00C2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D8C">
        <w:rPr>
          <w:rFonts w:ascii="Arial" w:hAnsi="Arial" w:cs="Arial"/>
          <w:b/>
          <w:bCs/>
          <w:sz w:val="30"/>
          <w:szCs w:val="30"/>
        </w:rPr>
        <w:t>ПОСТАНОВЛЯ</w:t>
      </w:r>
      <w:r>
        <w:rPr>
          <w:rFonts w:ascii="Arial" w:hAnsi="Arial" w:cs="Arial"/>
          <w:b/>
          <w:bCs/>
          <w:sz w:val="30"/>
          <w:szCs w:val="30"/>
        </w:rPr>
        <w:t>ЕТ</w:t>
      </w:r>
      <w:r w:rsidRPr="00A233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5D52" w:rsidRPr="00652321" w:rsidRDefault="00C25D52" w:rsidP="00C25D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5D52" w:rsidRPr="00592134" w:rsidRDefault="00C25D52" w:rsidP="00C25D52">
      <w:pPr>
        <w:tabs>
          <w:tab w:val="left" w:pos="709"/>
          <w:tab w:val="right" w:pos="9359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92134">
        <w:rPr>
          <w:rFonts w:ascii="Arial" w:hAnsi="Arial" w:cs="Arial"/>
          <w:sz w:val="24"/>
          <w:szCs w:val="24"/>
        </w:rPr>
        <w:t>1. Утвердить:</w:t>
      </w:r>
    </w:p>
    <w:p w:rsidR="00C25D52" w:rsidRPr="00592134" w:rsidRDefault="00C25D52" w:rsidP="00C25D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2134">
        <w:rPr>
          <w:rFonts w:ascii="Arial" w:hAnsi="Arial" w:cs="Arial"/>
          <w:sz w:val="24"/>
          <w:szCs w:val="24"/>
        </w:rPr>
        <w:t>1) отчет об исполнении бюджета Биритского муниципального об</w:t>
      </w:r>
      <w:r>
        <w:rPr>
          <w:rFonts w:ascii="Arial" w:hAnsi="Arial" w:cs="Arial"/>
          <w:sz w:val="24"/>
          <w:szCs w:val="24"/>
        </w:rPr>
        <w:t>разования за девять месяцев 2019</w:t>
      </w:r>
      <w:r w:rsidRPr="00592134">
        <w:rPr>
          <w:rFonts w:ascii="Arial" w:hAnsi="Arial" w:cs="Arial"/>
          <w:sz w:val="24"/>
          <w:szCs w:val="24"/>
        </w:rPr>
        <w:t xml:space="preserve"> года согласно приложению № 1;</w:t>
      </w:r>
    </w:p>
    <w:p w:rsidR="00C25D52" w:rsidRPr="00592134" w:rsidRDefault="00C25D52" w:rsidP="00C25D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2134">
        <w:rPr>
          <w:rFonts w:ascii="Arial" w:hAnsi="Arial" w:cs="Arial"/>
          <w:sz w:val="24"/>
          <w:szCs w:val="24"/>
        </w:rPr>
        <w:t>2) отчет об использовании средств резервного фонда администрации Биритского муниципального об</w:t>
      </w:r>
      <w:r>
        <w:rPr>
          <w:rFonts w:ascii="Arial" w:hAnsi="Arial" w:cs="Arial"/>
          <w:sz w:val="24"/>
          <w:szCs w:val="24"/>
        </w:rPr>
        <w:t>разования за девять месяцев 2019</w:t>
      </w:r>
      <w:r w:rsidRPr="00592134">
        <w:rPr>
          <w:rFonts w:ascii="Arial" w:hAnsi="Arial" w:cs="Arial"/>
          <w:sz w:val="24"/>
          <w:szCs w:val="24"/>
        </w:rPr>
        <w:t xml:space="preserve"> года согласно приложению № 2.</w:t>
      </w:r>
    </w:p>
    <w:p w:rsidR="00C25D52" w:rsidRPr="00592134" w:rsidRDefault="00C25D52" w:rsidP="00C25D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2134">
        <w:rPr>
          <w:rFonts w:ascii="Arial" w:hAnsi="Arial" w:cs="Arial"/>
          <w:sz w:val="24"/>
          <w:szCs w:val="24"/>
        </w:rPr>
        <w:t>2. Направить отчет об исполнении бюджета Биритского муниципального об</w:t>
      </w:r>
      <w:r>
        <w:rPr>
          <w:rFonts w:ascii="Arial" w:hAnsi="Arial" w:cs="Arial"/>
          <w:sz w:val="24"/>
          <w:szCs w:val="24"/>
        </w:rPr>
        <w:t>разования за девять месяцев 2019</w:t>
      </w:r>
      <w:r w:rsidRPr="00592134">
        <w:rPr>
          <w:rFonts w:ascii="Arial" w:hAnsi="Arial" w:cs="Arial"/>
          <w:sz w:val="24"/>
          <w:szCs w:val="24"/>
        </w:rPr>
        <w:t xml:space="preserve"> года и отчет об использовании средств резервного фонда администрации Биритского муниципального об</w:t>
      </w:r>
      <w:r>
        <w:rPr>
          <w:rFonts w:ascii="Arial" w:hAnsi="Arial" w:cs="Arial"/>
          <w:sz w:val="24"/>
          <w:szCs w:val="24"/>
        </w:rPr>
        <w:t>разования за девять месяцев 2019 года</w:t>
      </w:r>
      <w:r w:rsidRPr="00592134">
        <w:rPr>
          <w:rFonts w:ascii="Arial" w:hAnsi="Arial" w:cs="Arial"/>
          <w:sz w:val="24"/>
          <w:szCs w:val="24"/>
        </w:rPr>
        <w:t xml:space="preserve"> в Думу Биритского муниципального образования и КСП муниципального образования </w:t>
      </w:r>
      <w:proofErr w:type="spellStart"/>
      <w:r w:rsidRPr="00592134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592134">
        <w:rPr>
          <w:rFonts w:ascii="Arial" w:hAnsi="Arial" w:cs="Arial"/>
          <w:sz w:val="24"/>
          <w:szCs w:val="24"/>
        </w:rPr>
        <w:t xml:space="preserve"> район.</w:t>
      </w:r>
    </w:p>
    <w:p w:rsidR="00C25D52" w:rsidRPr="00592134" w:rsidRDefault="00C25D52" w:rsidP="00C25D52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134"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средстве массовой информаци</w:t>
      </w:r>
      <w:r>
        <w:rPr>
          <w:rFonts w:ascii="Arial" w:hAnsi="Arial" w:cs="Arial"/>
          <w:sz w:val="24"/>
          <w:szCs w:val="24"/>
        </w:rPr>
        <w:t>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Pr="0059213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Биритского муниципального образования в 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C25D52" w:rsidRPr="00592134" w:rsidRDefault="00C25D52" w:rsidP="00C25D52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134">
        <w:rPr>
          <w:rFonts w:ascii="Arial" w:hAnsi="Arial" w:cs="Arial"/>
          <w:sz w:val="24"/>
          <w:szCs w:val="24"/>
        </w:rPr>
        <w:t>4. Контроль за исполнением данного постановления возложить на главного специалиста администрации Биритск</w:t>
      </w:r>
      <w:r>
        <w:rPr>
          <w:rFonts w:ascii="Arial" w:hAnsi="Arial" w:cs="Arial"/>
          <w:sz w:val="24"/>
          <w:szCs w:val="24"/>
        </w:rPr>
        <w:t>ого муниципального образования.</w:t>
      </w:r>
    </w:p>
    <w:p w:rsidR="00C25D52" w:rsidRPr="00592134" w:rsidRDefault="00C25D52" w:rsidP="00C25D52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134">
        <w:rPr>
          <w:rFonts w:ascii="Arial" w:hAnsi="Arial" w:cs="Arial"/>
          <w:sz w:val="24"/>
          <w:szCs w:val="24"/>
        </w:rPr>
        <w:t>5. Данное постановление вступает в силу со дня его опубликования.</w:t>
      </w:r>
    </w:p>
    <w:p w:rsidR="00C25D52" w:rsidRPr="00592134" w:rsidRDefault="00C25D52" w:rsidP="00C25D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C25D52" w:rsidRPr="00592134" w:rsidRDefault="00C25D52" w:rsidP="00C25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D52" w:rsidRDefault="00C25D52" w:rsidP="00C25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</w:t>
      </w:r>
      <w:r w:rsidRPr="00592134">
        <w:rPr>
          <w:rFonts w:ascii="Arial" w:hAnsi="Arial" w:cs="Arial"/>
          <w:sz w:val="24"/>
          <w:szCs w:val="24"/>
        </w:rPr>
        <w:t xml:space="preserve">Биритского </w:t>
      </w:r>
    </w:p>
    <w:p w:rsidR="00C25D52" w:rsidRDefault="00C25D52" w:rsidP="00C25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134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ального образования</w:t>
      </w:r>
    </w:p>
    <w:p w:rsidR="00C25D52" w:rsidRDefault="00C25D52" w:rsidP="00C25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 Андреева</w:t>
      </w:r>
    </w:p>
    <w:tbl>
      <w:tblPr>
        <w:tblpPr w:leftFromText="180" w:rightFromText="180" w:tblpY="-1140"/>
        <w:tblW w:w="9230" w:type="dxa"/>
        <w:tblLayout w:type="fixed"/>
        <w:tblLook w:val="04A0" w:firstRow="1" w:lastRow="0" w:firstColumn="1" w:lastColumn="0" w:noHBand="0" w:noVBand="1"/>
      </w:tblPr>
      <w:tblGrid>
        <w:gridCol w:w="2315"/>
        <w:gridCol w:w="394"/>
        <w:gridCol w:w="1418"/>
        <w:gridCol w:w="142"/>
        <w:gridCol w:w="1416"/>
        <w:gridCol w:w="402"/>
        <w:gridCol w:w="1299"/>
        <w:gridCol w:w="1825"/>
        <w:gridCol w:w="19"/>
      </w:tblGrid>
      <w:tr w:rsidR="00C25D52" w:rsidRPr="003217AE" w:rsidTr="00C25D52">
        <w:trPr>
          <w:trHeight w:val="165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217AE">
              <w:rPr>
                <w:rFonts w:ascii="Courier New" w:hAnsi="Courier New" w:cs="Courier New"/>
                <w:sz w:val="20"/>
                <w:szCs w:val="20"/>
              </w:rPr>
              <w:t xml:space="preserve">приложение 1 к постановлению администрации Биритского муниципального образования от 10.10.2019 г. № 51 </w:t>
            </w:r>
          </w:p>
        </w:tc>
      </w:tr>
      <w:tr w:rsidR="00C25D52" w:rsidRPr="003217AE" w:rsidTr="00C25D52">
        <w:trPr>
          <w:gridAfter w:val="1"/>
          <w:wAfter w:w="19" w:type="dxa"/>
          <w:trHeight w:val="24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5D52" w:rsidRPr="003217AE" w:rsidTr="00C25D52">
        <w:trPr>
          <w:trHeight w:val="78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D52" w:rsidRPr="00EC6B9B" w:rsidRDefault="00C25D52" w:rsidP="00C25D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7AE"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 Биритского м</w:t>
            </w:r>
            <w:r w:rsidRPr="00EC6B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униципального образования </w:t>
            </w:r>
            <w:r w:rsidRPr="003217AE">
              <w:rPr>
                <w:rFonts w:ascii="Arial" w:hAnsi="Arial" w:cs="Arial"/>
                <w:b/>
                <w:bCs/>
                <w:sz w:val="24"/>
                <w:szCs w:val="24"/>
              </w:rPr>
              <w:t>за девять м</w:t>
            </w:r>
            <w:r w:rsidRPr="00EC6B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есяцев 2019 года </w:t>
            </w:r>
          </w:p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7AE">
              <w:rPr>
                <w:rFonts w:ascii="Arial" w:hAnsi="Arial" w:cs="Arial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C25D52" w:rsidRPr="003217AE" w:rsidTr="00C25D52">
        <w:trPr>
          <w:gridAfter w:val="1"/>
          <w:wAfter w:w="19" w:type="dxa"/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217AE">
              <w:rPr>
                <w:rFonts w:ascii="Courier New" w:hAnsi="Courier New" w:cs="Courier New"/>
                <w:sz w:val="20"/>
                <w:szCs w:val="20"/>
              </w:rPr>
              <w:t>в руб.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C6B9B">
              <w:rPr>
                <w:rFonts w:ascii="Courier New" w:hAnsi="Courier New" w:cs="Courier New"/>
              </w:rPr>
              <w:t>Утвержден</w:t>
            </w:r>
            <w:r w:rsidRPr="003217AE">
              <w:rPr>
                <w:rFonts w:ascii="Courier New" w:hAnsi="Courier New" w:cs="Courier New"/>
              </w:rPr>
              <w:t xml:space="preserve">ные бюджетные назначения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ind w:left="175" w:hanging="175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25D52" w:rsidRPr="003217AE" w:rsidTr="00C25D52">
        <w:trPr>
          <w:trHeight w:val="34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3217AE">
              <w:rPr>
                <w:rFonts w:ascii="Courier New" w:hAnsi="Courier New" w:cs="Courier New"/>
                <w:b/>
                <w:bCs/>
              </w:rPr>
              <w:t>Доходы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х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6680</w:t>
            </w:r>
            <w:r w:rsidRPr="003217AE">
              <w:rPr>
                <w:rFonts w:ascii="Courier New" w:hAnsi="Courier New" w:cs="Courier New"/>
                <w:b/>
                <w:bCs/>
              </w:rPr>
              <w:t>554,00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4860</w:t>
            </w:r>
            <w:r w:rsidRPr="003217AE">
              <w:rPr>
                <w:rFonts w:ascii="Courier New" w:hAnsi="Courier New" w:cs="Courier New"/>
                <w:b/>
                <w:bCs/>
              </w:rPr>
              <w:t>746,41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3596</w:t>
            </w:r>
            <w:r w:rsidRPr="003217AE">
              <w:rPr>
                <w:rFonts w:ascii="Courier New" w:hAnsi="Courier New" w:cs="Courier New"/>
                <w:b/>
                <w:bCs/>
              </w:rPr>
              <w:t>538,32</w:t>
            </w:r>
          </w:p>
        </w:tc>
        <w:bookmarkStart w:id="0" w:name="_GoBack"/>
        <w:bookmarkEnd w:id="0"/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1617554,00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1167181,53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</w:t>
            </w:r>
            <w:r w:rsidRPr="003217AE">
              <w:rPr>
                <w:rFonts w:ascii="Courier New" w:hAnsi="Courier New" w:cs="Courier New"/>
              </w:rPr>
              <w:t>372,47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10100000000000000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177000,00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129033,78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  <w:r w:rsidRPr="003217AE">
              <w:rPr>
                <w:rFonts w:ascii="Courier New" w:hAnsi="Courier New" w:cs="Courier New"/>
              </w:rPr>
              <w:t>966,22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10102000010000110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177000,00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129033,78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  <w:r w:rsidRPr="003217AE">
              <w:rPr>
                <w:rFonts w:ascii="Courier New" w:hAnsi="Courier New" w:cs="Courier New"/>
              </w:rPr>
              <w:t>966,22</w:t>
            </w:r>
          </w:p>
        </w:tc>
      </w:tr>
      <w:tr w:rsidR="00C25D52" w:rsidRPr="003217AE" w:rsidTr="00C25D52">
        <w:trPr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10102010010000110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176000,00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129009,84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  <w:r w:rsidRPr="003217AE">
              <w:rPr>
                <w:rFonts w:ascii="Courier New" w:hAnsi="Courier New" w:cs="Courier New"/>
              </w:rPr>
              <w:t>990,16</w:t>
            </w:r>
          </w:p>
        </w:tc>
      </w:tr>
      <w:tr w:rsidR="00C25D52" w:rsidRPr="003217AE" w:rsidTr="00C25D52">
        <w:trPr>
          <w:trHeight w:val="16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3217AE">
              <w:rPr>
                <w:rFonts w:ascii="Courier New" w:hAnsi="Courier New" w:cs="Courier New"/>
              </w:rPr>
              <w:lastRenderedPageBreak/>
              <w:t>адвокатов, учредивших адвокатские кабинеты, и других лиц,</w:t>
            </w:r>
            <w:r>
              <w:rPr>
                <w:rFonts w:ascii="Courier New" w:hAnsi="Courier New" w:cs="Courier New"/>
              </w:rPr>
              <w:t xml:space="preserve"> </w:t>
            </w:r>
            <w:r w:rsidRPr="003217AE">
              <w:rPr>
                <w:rFonts w:ascii="Courier New" w:hAnsi="Courier New" w:cs="Courier New"/>
              </w:rPr>
              <w:t>занимающихся частной практикой в соответс</w:t>
            </w:r>
            <w:r>
              <w:rPr>
                <w:rFonts w:ascii="Courier New" w:hAnsi="Courier New" w:cs="Courier New"/>
              </w:rPr>
              <w:t xml:space="preserve">твии со статьей 227 </w:t>
            </w:r>
            <w:r w:rsidRPr="003217AE">
              <w:rPr>
                <w:rFonts w:ascii="Courier New" w:hAnsi="Courier New" w:cs="Courier New"/>
              </w:rPr>
              <w:t>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lastRenderedPageBreak/>
              <w:t>10102020010000110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23,94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976,06</w:t>
            </w:r>
          </w:p>
        </w:tc>
      </w:tr>
      <w:tr w:rsidR="00C25D52" w:rsidRPr="003217AE" w:rsidTr="00C25D52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lastRenderedPageBreak/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10300000000000000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916710,00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759762,65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</w:t>
            </w:r>
            <w:r w:rsidRPr="003217AE">
              <w:rPr>
                <w:rFonts w:ascii="Courier New" w:hAnsi="Courier New" w:cs="Courier New"/>
              </w:rPr>
              <w:t>947,35</w:t>
            </w:r>
          </w:p>
        </w:tc>
      </w:tr>
      <w:tr w:rsidR="00C25D52" w:rsidRPr="003217AE" w:rsidTr="00C25D52">
        <w:trPr>
          <w:trHeight w:val="4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10302000010000110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916710,00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759762,65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</w:t>
            </w:r>
            <w:r w:rsidRPr="003217AE">
              <w:rPr>
                <w:rFonts w:ascii="Courier New" w:hAnsi="Courier New" w:cs="Courier New"/>
              </w:rPr>
              <w:t>947,35</w:t>
            </w:r>
          </w:p>
        </w:tc>
      </w:tr>
      <w:tr w:rsidR="00C25D52" w:rsidRPr="003217AE" w:rsidTr="00C25D52">
        <w:trPr>
          <w:trHeight w:val="13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10302230010000110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332420,00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343929,81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3217AE">
              <w:rPr>
                <w:rFonts w:ascii="Courier New" w:hAnsi="Courier New" w:cs="Courier New"/>
              </w:rPr>
              <w:t>509,81</w:t>
            </w:r>
          </w:p>
        </w:tc>
      </w:tr>
      <w:tr w:rsidR="00C25D52" w:rsidRPr="003217AE" w:rsidTr="00C25D52">
        <w:trPr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17AE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3217AE">
              <w:rPr>
                <w:rFonts w:ascii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217AE">
              <w:rPr>
                <w:rFonts w:ascii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lastRenderedPageBreak/>
              <w:t>10302240010000110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2614,78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284,78</w:t>
            </w:r>
          </w:p>
        </w:tc>
      </w:tr>
      <w:tr w:rsidR="00C25D52" w:rsidRPr="003217AE" w:rsidTr="00C25D52">
        <w:trPr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10302250010000110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581860,00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471386,93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</w:t>
            </w:r>
            <w:r w:rsidRPr="003217AE">
              <w:rPr>
                <w:rFonts w:ascii="Courier New" w:hAnsi="Courier New" w:cs="Courier New"/>
              </w:rPr>
              <w:t>473,07</w:t>
            </w:r>
          </w:p>
        </w:tc>
      </w:tr>
      <w:tr w:rsidR="00C25D52" w:rsidRPr="003217AE" w:rsidTr="00C25D52">
        <w:trPr>
          <w:trHeight w:val="13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10302260010000110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-58168,87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0</w:t>
            </w:r>
          </w:p>
        </w:tc>
      </w:tr>
      <w:tr w:rsidR="00C25D52" w:rsidRPr="003217AE" w:rsidTr="00C25D52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10500000000000000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5004,00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5003,50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0,5</w:t>
            </w:r>
          </w:p>
        </w:tc>
      </w:tr>
      <w:tr w:rsidR="00C25D52" w:rsidRPr="003217AE" w:rsidTr="00C25D52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10503010010000110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5004,00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5003,50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0,5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10600000000000000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460000,00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221229,60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238</w:t>
            </w:r>
            <w:r w:rsidRPr="003217AE">
              <w:rPr>
                <w:rFonts w:ascii="Courier New" w:hAnsi="Courier New" w:cs="Courier New"/>
              </w:rPr>
              <w:t>770,40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10601000000000110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5615,89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3217AE">
              <w:rPr>
                <w:rFonts w:ascii="Courier New" w:hAnsi="Courier New" w:cs="Courier New"/>
              </w:rPr>
              <w:t>384,11</w:t>
            </w:r>
          </w:p>
        </w:tc>
      </w:tr>
      <w:tr w:rsidR="00C25D52" w:rsidRPr="003217AE" w:rsidTr="00C25D52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10601030100000110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5615,89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3217AE">
              <w:rPr>
                <w:rFonts w:ascii="Courier New" w:hAnsi="Courier New" w:cs="Courier New"/>
              </w:rPr>
              <w:t>384,11</w:t>
            </w:r>
          </w:p>
        </w:tc>
      </w:tr>
      <w:tr w:rsidR="00C25D52" w:rsidRPr="003217AE" w:rsidTr="00C25D52">
        <w:trPr>
          <w:trHeight w:val="25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10606000000000110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450000,00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136425,42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313</w:t>
            </w:r>
            <w:r w:rsidRPr="003217AE">
              <w:rPr>
                <w:rFonts w:ascii="Courier New" w:hAnsi="Courier New" w:cs="Courier New"/>
              </w:rPr>
              <w:t>574,58</w:t>
            </w:r>
          </w:p>
        </w:tc>
      </w:tr>
      <w:tr w:rsidR="00C25D52" w:rsidRPr="003217AE" w:rsidTr="00C25D52">
        <w:trPr>
          <w:trHeight w:val="2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lastRenderedPageBreak/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10606030000000000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170000,00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113324,67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  <w:r w:rsidRPr="003217AE">
              <w:rPr>
                <w:rFonts w:ascii="Courier New" w:hAnsi="Courier New" w:cs="Courier New"/>
              </w:rPr>
              <w:t>675,33</w:t>
            </w:r>
          </w:p>
        </w:tc>
      </w:tr>
      <w:tr w:rsidR="00C25D52" w:rsidRPr="003217AE" w:rsidTr="00C25D52">
        <w:trPr>
          <w:trHeight w:val="6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10606033100000110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170000,00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113324,67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  <w:r w:rsidRPr="003217AE">
              <w:rPr>
                <w:rFonts w:ascii="Courier New" w:hAnsi="Courier New" w:cs="Courier New"/>
              </w:rPr>
              <w:t>675,33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10606040000000000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280000,00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102289,04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</w:t>
            </w:r>
            <w:r w:rsidRPr="003217AE">
              <w:rPr>
                <w:rFonts w:ascii="Courier New" w:hAnsi="Courier New" w:cs="Courier New"/>
              </w:rPr>
              <w:t>710,96</w:t>
            </w:r>
          </w:p>
        </w:tc>
      </w:tr>
      <w:tr w:rsidR="00C25D52" w:rsidRPr="003217AE" w:rsidTr="00C25D52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10606043100000110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280000,00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102289,04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</w:t>
            </w:r>
            <w:r w:rsidRPr="003217AE">
              <w:rPr>
                <w:rFonts w:ascii="Courier New" w:hAnsi="Courier New" w:cs="Courier New"/>
              </w:rPr>
              <w:t>710,96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10800000000000000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3820,00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3217AE">
              <w:rPr>
                <w:rFonts w:ascii="Courier New" w:hAnsi="Courier New" w:cs="Courier New"/>
              </w:rPr>
              <w:t>180,00</w:t>
            </w:r>
          </w:p>
        </w:tc>
      </w:tr>
      <w:tr w:rsidR="00C25D52" w:rsidRPr="003217AE" w:rsidTr="00C25D52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10804000010000110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3820,00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3217AE">
              <w:rPr>
                <w:rFonts w:ascii="Courier New" w:hAnsi="Courier New" w:cs="Courier New"/>
              </w:rPr>
              <w:t>180,00</w:t>
            </w:r>
          </w:p>
        </w:tc>
      </w:tr>
      <w:tr w:rsidR="00C25D52" w:rsidRPr="003217AE" w:rsidTr="00C25D52">
        <w:trPr>
          <w:trHeight w:val="6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3820,00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3217AE">
              <w:rPr>
                <w:rFonts w:ascii="Courier New" w:hAnsi="Courier New" w:cs="Courier New"/>
              </w:rPr>
              <w:t>180,00</w:t>
            </w:r>
          </w:p>
        </w:tc>
      </w:tr>
      <w:tr w:rsidR="00C25D52" w:rsidRPr="003217AE" w:rsidTr="00C25D52">
        <w:trPr>
          <w:trHeight w:val="6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11100000000000000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24400,00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24400,00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0,00</w:t>
            </w:r>
          </w:p>
        </w:tc>
      </w:tr>
      <w:tr w:rsidR="00C25D52" w:rsidRPr="003217AE" w:rsidTr="00C25D52">
        <w:trPr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 xml:space="preserve">Доходы, получаемые в виде арендной либо иной платы за передачу в возмездное пользования </w:t>
            </w:r>
            <w:r w:rsidRPr="003217AE">
              <w:rPr>
                <w:rFonts w:ascii="Courier New" w:hAnsi="Courier New" w:cs="Courier New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lastRenderedPageBreak/>
              <w:t>11105000000000120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24400,00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24400,00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0,00</w:t>
            </w:r>
          </w:p>
        </w:tc>
      </w:tr>
      <w:tr w:rsidR="00C25D52" w:rsidRPr="003217AE" w:rsidTr="00C25D52">
        <w:trPr>
          <w:trHeight w:val="13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11105030000000120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24400,00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24400,00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0,00</w:t>
            </w:r>
          </w:p>
        </w:tc>
      </w:tr>
      <w:tr w:rsidR="00C25D52" w:rsidRPr="003217AE" w:rsidTr="00C25D52">
        <w:trPr>
          <w:trHeight w:val="11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11105035100000120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3217AE">
              <w:rPr>
                <w:rFonts w:ascii="Courier New" w:hAnsi="Courier New" w:cs="Courier New"/>
              </w:rPr>
              <w:t>000,00</w:t>
            </w:r>
          </w:p>
        </w:tc>
      </w:tr>
      <w:tr w:rsidR="00C25D52" w:rsidRPr="003217AE" w:rsidTr="00C25D52">
        <w:trPr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114000000000000000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22940,00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22932,00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8,00</w:t>
            </w:r>
          </w:p>
        </w:tc>
      </w:tr>
      <w:tr w:rsidR="00C25D52" w:rsidRPr="003217AE" w:rsidTr="00C25D52">
        <w:trPr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114060000000000430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22940,00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22932,00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8,00</w:t>
            </w:r>
          </w:p>
        </w:tc>
      </w:tr>
      <w:tr w:rsidR="00C25D52" w:rsidRPr="003217AE" w:rsidTr="00C25D52">
        <w:trPr>
          <w:trHeight w:val="9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lastRenderedPageBreak/>
              <w:t>Доходы от продажи земел</w:t>
            </w:r>
            <w:r>
              <w:rPr>
                <w:rFonts w:ascii="Courier New" w:hAnsi="Courier New" w:cs="Courier New"/>
              </w:rPr>
              <w:t xml:space="preserve">ьных участков, государственная </w:t>
            </w:r>
            <w:r w:rsidRPr="003217AE">
              <w:rPr>
                <w:rFonts w:ascii="Courier New" w:hAnsi="Courier New" w:cs="Courier New"/>
              </w:rPr>
              <w:t>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11406020000000430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22940,00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22932,00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8,00</w:t>
            </w:r>
          </w:p>
        </w:tc>
      </w:tr>
      <w:tr w:rsidR="00C25D52" w:rsidRPr="003217AE" w:rsidTr="00C25D52">
        <w:trPr>
          <w:trHeight w:val="7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Доходы от продажи земельных участков, находящихся в с</w:t>
            </w:r>
            <w:r>
              <w:rPr>
                <w:rFonts w:ascii="Courier New" w:hAnsi="Courier New" w:cs="Courier New"/>
              </w:rPr>
              <w:t>обственности сельских поселений</w:t>
            </w:r>
            <w:r w:rsidRPr="003217AE">
              <w:rPr>
                <w:rFonts w:ascii="Courier New" w:hAnsi="Courier New" w:cs="Courier New"/>
              </w:rPr>
              <w:t xml:space="preserve"> (за исключением земельных участков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11406025100000430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22940,00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22932,00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8,00</w:t>
            </w:r>
          </w:p>
        </w:tc>
      </w:tr>
      <w:tr w:rsidR="00C25D52" w:rsidRPr="003217AE" w:rsidTr="00C25D52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11600000000000000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4500,00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3 500,00</w:t>
            </w:r>
          </w:p>
        </w:tc>
      </w:tr>
      <w:tr w:rsidR="00C25D52" w:rsidRPr="003217AE" w:rsidTr="00C25D52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11690000000000140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4500,00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3 500,00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20000000000000000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5063000,00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3693564,88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1 369 435,12</w:t>
            </w:r>
          </w:p>
        </w:tc>
      </w:tr>
      <w:tr w:rsidR="00C25D52" w:rsidRPr="003217AE" w:rsidTr="00C25D52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5063000,00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3693564,88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1 369 435,12</w:t>
            </w:r>
          </w:p>
        </w:tc>
      </w:tr>
      <w:tr w:rsidR="00C25D52" w:rsidRPr="003217AE" w:rsidTr="00C25D52">
        <w:trPr>
          <w:trHeight w:val="4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20201000000000150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3883800,00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2981100,00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902 700,00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20201001000000150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3883800,00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2981100,00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902 700,00</w:t>
            </w:r>
          </w:p>
        </w:tc>
      </w:tr>
      <w:tr w:rsidR="00C25D52" w:rsidRPr="003217AE" w:rsidTr="00C25D52">
        <w:trPr>
          <w:trHeight w:val="4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20201001100000150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3883800,00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2981100,00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902 700,00</w:t>
            </w:r>
          </w:p>
        </w:tc>
      </w:tr>
      <w:tr w:rsidR="00C25D52" w:rsidRPr="003217AE" w:rsidTr="00C25D52">
        <w:trPr>
          <w:trHeight w:val="4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 xml:space="preserve">Субсидии бюджетам субъектов Российской Федерации и муниципальных образований </w:t>
            </w:r>
            <w:r w:rsidRPr="003217AE">
              <w:rPr>
                <w:rFonts w:ascii="Courier New" w:hAnsi="Courier New" w:cs="Courier New"/>
              </w:rPr>
              <w:lastRenderedPageBreak/>
              <w:t>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lastRenderedPageBreak/>
              <w:t>20202000000000150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1028800,00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559164,88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429 635,12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lastRenderedPageBreak/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20202999000000150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1028800,00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559164,88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429 635,12</w:t>
            </w:r>
          </w:p>
        </w:tc>
      </w:tr>
      <w:tr w:rsidR="00C25D52" w:rsidRPr="003217AE" w:rsidTr="00C25D52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20202999100000150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1028800,00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559164,88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429 635,12</w:t>
            </w:r>
          </w:p>
        </w:tc>
      </w:tr>
      <w:tr w:rsidR="00C25D52" w:rsidRPr="003217AE" w:rsidTr="00C25D52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20203000000000150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150400,00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113300,00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37 100,00</w:t>
            </w:r>
          </w:p>
        </w:tc>
      </w:tr>
      <w:tr w:rsidR="00C25D52" w:rsidRPr="003217AE" w:rsidTr="00C25D52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20230024000000150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35300,00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25700,00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9 600,00</w:t>
            </w:r>
          </w:p>
        </w:tc>
      </w:tr>
      <w:tr w:rsidR="00C25D52" w:rsidRPr="003217AE" w:rsidTr="00C25D52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35300,00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25700,00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9 600,00</w:t>
            </w:r>
          </w:p>
        </w:tc>
      </w:tr>
      <w:tr w:rsidR="00C25D52" w:rsidRPr="003217AE" w:rsidTr="00C25D52">
        <w:trPr>
          <w:trHeight w:val="7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Субвенции бюджетам</w:t>
            </w:r>
            <w:r w:rsidRPr="003217AE">
              <w:rPr>
                <w:rFonts w:ascii="Courier New" w:hAnsi="Courier New" w:cs="Courier New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20203015000000150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115100,00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87600,00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27 500,00</w:t>
            </w:r>
          </w:p>
        </w:tc>
      </w:tr>
      <w:tr w:rsidR="00C25D52" w:rsidRPr="003217AE" w:rsidTr="00C25D52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52" w:rsidRPr="003217AE" w:rsidRDefault="00C25D52" w:rsidP="00C25D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20203015100000150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115100,00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87600,00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2" w:rsidRPr="003217AE" w:rsidRDefault="00C25D52" w:rsidP="00C25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17AE">
              <w:rPr>
                <w:rFonts w:ascii="Courier New" w:hAnsi="Courier New" w:cs="Courier New"/>
              </w:rPr>
              <w:t>27 500,00</w:t>
            </w:r>
          </w:p>
        </w:tc>
      </w:tr>
    </w:tbl>
    <w:p w:rsidR="00C25D52" w:rsidRDefault="00C25D52" w:rsidP="00C25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D52" w:rsidRDefault="00C25D52" w:rsidP="00C25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D52" w:rsidRPr="00151C64" w:rsidRDefault="00C25D52" w:rsidP="00C25D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C64">
        <w:rPr>
          <w:rFonts w:ascii="Arial" w:hAnsi="Arial" w:cs="Arial"/>
          <w:b/>
          <w:sz w:val="24"/>
          <w:szCs w:val="24"/>
        </w:rPr>
        <w:t>2. Расходы бюджета</w:t>
      </w:r>
    </w:p>
    <w:p w:rsidR="00C25D52" w:rsidRPr="00151C64" w:rsidRDefault="00C25D52" w:rsidP="00C25D52">
      <w:pPr>
        <w:spacing w:after="0" w:line="240" w:lineRule="auto"/>
        <w:ind w:left="576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51C64">
        <w:rPr>
          <w:rFonts w:ascii="Times New Roman" w:hAnsi="Times New Roman" w:cs="Times New Roman"/>
          <w:sz w:val="16"/>
          <w:szCs w:val="16"/>
        </w:rPr>
        <w:t>в  руб.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842"/>
        <w:gridCol w:w="1560"/>
      </w:tblGrid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  <w:b/>
              </w:rPr>
              <w:t>Расходы бюджета –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51C64">
              <w:rPr>
                <w:rFonts w:ascii="Courier New" w:hAnsi="Courier New" w:cs="Courier New"/>
                <w:b/>
              </w:rPr>
              <w:t>7202350,0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51C64">
              <w:rPr>
                <w:rFonts w:ascii="Courier New" w:hAnsi="Courier New" w:cs="Courier New"/>
                <w:b/>
              </w:rPr>
              <w:t>4395554,35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51C64">
              <w:rPr>
                <w:rFonts w:ascii="Courier New" w:hAnsi="Courier New" w:cs="Courier New"/>
                <w:b/>
              </w:rPr>
              <w:t>2806795,65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51C6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3311300,0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2379996,73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1659707,31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514000,0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392336,16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121663,84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01020000000000100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514000,0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392336,16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121663,84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01020000000000120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514000,0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392336,16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121663,84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01020000000000121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403000,0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301257,1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101742,9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01020000000000129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111000,0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91079,06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19920,94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2786600,0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1987660,57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798939,43</w:t>
            </w:r>
          </w:p>
        </w:tc>
      </w:tr>
      <w:tr w:rsidR="00C25D52" w:rsidRPr="00151C64" w:rsidTr="003B777C">
        <w:trPr>
          <w:trHeight w:val="6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151C64">
              <w:rPr>
                <w:rFonts w:ascii="Courier New" w:hAnsi="Courier New" w:cs="Courier New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lastRenderedPageBreak/>
              <w:t>01040000000000100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2377700,0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1661713,93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715986,07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2377700,0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1661713,93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715986,07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1946550,0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1285337,25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661212,75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rPr>
          <w:trHeight w:val="6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426000,0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371226,68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54773,32</w:t>
            </w:r>
          </w:p>
        </w:tc>
      </w:tr>
      <w:tr w:rsidR="00C25D52" w:rsidRPr="00151C64" w:rsidTr="003B777C">
        <w:trPr>
          <w:trHeight w:val="8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ind w:left="175" w:hanging="175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343900,0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266404,96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77495,04</w:t>
            </w:r>
          </w:p>
        </w:tc>
      </w:tr>
      <w:tr w:rsidR="00C25D52" w:rsidRPr="00151C64" w:rsidTr="003B777C">
        <w:trPr>
          <w:trHeight w:val="7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ind w:left="175" w:hanging="175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343900,0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266404,96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77495,04</w:t>
            </w:r>
          </w:p>
        </w:tc>
      </w:tr>
      <w:tr w:rsidR="00C25D52" w:rsidRPr="00151C64" w:rsidTr="003B777C">
        <w:trPr>
          <w:trHeight w:val="7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51900,0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27087,86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24812,14</w:t>
            </w:r>
          </w:p>
        </w:tc>
      </w:tr>
      <w:tr w:rsidR="00C25D52" w:rsidRPr="00151C64" w:rsidTr="003B777C">
        <w:trPr>
          <w:trHeight w:val="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292000,0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239317,1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52682,9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59541,68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5458,32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59541,68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5458,32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47286,0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714,0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8858,74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4141,26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01040000000000853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3396,94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603,06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01110000000000000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10000,0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01110000000000800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10000,0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01110000000000870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10000,0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01130000000000000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700,00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01130000000000200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700,00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01130000000000240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700,00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01130000000000244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700,00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02000000000000000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115100,0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87600,0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27500,0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02030000000000000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115100,0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87600,0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27500,0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02030000000000100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106800,0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85450,96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21349,04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lastRenderedPageBreak/>
              <w:t xml:space="preserve">Расходы на выплату </w:t>
            </w:r>
            <w:r>
              <w:rPr>
                <w:rFonts w:ascii="Courier New" w:hAnsi="Courier New" w:cs="Courier New"/>
              </w:rPr>
              <w:t xml:space="preserve">персоналу государственных </w:t>
            </w:r>
            <w:r w:rsidRPr="00151C64">
              <w:rPr>
                <w:rFonts w:ascii="Courier New" w:hAnsi="Courier New" w:cs="Courier New"/>
              </w:rPr>
              <w:t>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02030000000000120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106800,0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85450,96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21349,04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02030000000000121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82000,0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64057,28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17942,72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02030000000000129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24800,0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21393,68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3406,32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02030000000000200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2149,04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6150,96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02030000000000240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2149,04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6150,96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02030000000000244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2149,04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6150,96</w:t>
            </w:r>
          </w:p>
        </w:tc>
      </w:tr>
      <w:tr w:rsidR="00C25D52" w:rsidRPr="00151C64" w:rsidTr="003B77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1392310,0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72682,37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1319627,63</w:t>
            </w:r>
          </w:p>
        </w:tc>
      </w:tr>
      <w:tr w:rsidR="00C25D52" w:rsidRPr="00151C64" w:rsidTr="003B77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34600,0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27069,88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7530,12</w:t>
            </w:r>
          </w:p>
        </w:tc>
      </w:tr>
      <w:tr w:rsidR="00C25D52" w:rsidRPr="00151C64" w:rsidTr="003B77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04010000000000100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27069,88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5930,12</w:t>
            </w:r>
          </w:p>
        </w:tc>
      </w:tr>
      <w:tr w:rsidR="00C25D52" w:rsidRPr="00151C64" w:rsidTr="003B77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Расходы на вып</w:t>
            </w:r>
            <w:r>
              <w:rPr>
                <w:rFonts w:ascii="Courier New" w:hAnsi="Courier New" w:cs="Courier New"/>
              </w:rPr>
              <w:t xml:space="preserve">лату персоналу государственных </w:t>
            </w:r>
            <w:r w:rsidRPr="00151C64">
              <w:rPr>
                <w:rFonts w:ascii="Courier New" w:hAnsi="Courier New" w:cs="Courier New"/>
              </w:rPr>
              <w:lastRenderedPageBreak/>
              <w:t>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lastRenderedPageBreak/>
              <w:t>04010000000000120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27069,88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5930,12</w:t>
            </w:r>
          </w:p>
        </w:tc>
      </w:tr>
      <w:tr w:rsidR="00C25D52" w:rsidRPr="00151C64" w:rsidTr="003B77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04010000000000121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25300,0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20246,0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5054,0</w:t>
            </w:r>
          </w:p>
        </w:tc>
      </w:tr>
      <w:tr w:rsidR="00C25D52" w:rsidRPr="00151C64" w:rsidTr="003B77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04010000000000129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6823,88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876,12</w:t>
            </w:r>
          </w:p>
        </w:tc>
      </w:tr>
      <w:tr w:rsidR="00C25D52" w:rsidRPr="00151C64" w:rsidTr="003B77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04010000000000200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1600,0</w:t>
            </w:r>
          </w:p>
        </w:tc>
      </w:tr>
      <w:tr w:rsidR="00C25D52" w:rsidRPr="00151C64" w:rsidTr="003B77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04010000000000240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1600,0</w:t>
            </w:r>
          </w:p>
        </w:tc>
      </w:tr>
      <w:tr w:rsidR="00C25D52" w:rsidRPr="00151C64" w:rsidTr="003B77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04010000000000244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1600,0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04090000000000000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1357710,0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45612,49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1312097,51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04090000000000200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1357710,0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45612,49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1312097,51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04090000000000240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1357710,0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45612,49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1312097,51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151C64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04090000000000244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1357710,0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45612,49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1312097,51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05000000000000000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151C64">
              <w:rPr>
                <w:rFonts w:ascii="Courier New" w:hAnsi="Courier New" w:cs="Courier New"/>
              </w:rPr>
              <w:t>383080,0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376946,08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6133,92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05020000000000000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147100,0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147054,12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45,88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05020000000000200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147100,0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147054,12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45,88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05020000000000240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147100,0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147054,12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45,88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151C64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05020000000000244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147100,0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147054,12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45,88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05030000000000000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235980,0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229891,96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51C64">
              <w:rPr>
                <w:rFonts w:ascii="Courier New" w:hAnsi="Courier New" w:cs="Courier New"/>
                <w:i/>
              </w:rPr>
              <w:t>6088,04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05030000000000200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235980,0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229891,96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6088,04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05030000000000240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235980,0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229891,96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6088,04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151C64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05030000000000244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235980,0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229891,96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6088,04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07000000000000000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18000,0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07050000000000000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18000,0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07050000000000200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18000,0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07050000000000240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18000,0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151C64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07050000000000244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18000,0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08000000000000000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151C64">
              <w:rPr>
                <w:rFonts w:ascii="Courier New" w:hAnsi="Courier New" w:cs="Courier New"/>
              </w:rPr>
              <w:t>1679879,0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1174762,17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505116,83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08010000000000000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151C64">
              <w:rPr>
                <w:rFonts w:ascii="Courier New" w:hAnsi="Courier New" w:cs="Courier New"/>
              </w:rPr>
              <w:t>1679879,0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1174762,17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505116,83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08010000000000100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151C64">
              <w:rPr>
                <w:rFonts w:ascii="Courier New" w:hAnsi="Courier New" w:cs="Courier New"/>
              </w:rPr>
              <w:t>488479,0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478313,2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10165,8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Расходы на выплату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08010000000000110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151C64">
              <w:rPr>
                <w:rFonts w:ascii="Courier New" w:hAnsi="Courier New" w:cs="Courier New"/>
              </w:rPr>
              <w:t>488479,0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478313,2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10165,8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08010000000000111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367100,0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356936,0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10164,0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08010000000000119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151C64">
              <w:rPr>
                <w:rFonts w:ascii="Courier New" w:hAnsi="Courier New" w:cs="Courier New"/>
              </w:rPr>
              <w:t>121379,0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121377,2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1,8</w:t>
            </w:r>
          </w:p>
        </w:tc>
      </w:tr>
      <w:tr w:rsidR="00C25D52" w:rsidRPr="00151C64" w:rsidTr="003B777C">
        <w:trPr>
          <w:trHeight w:val="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08010000000000200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1191400,0</w:t>
            </w:r>
          </w:p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696448,97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494951,03</w:t>
            </w:r>
          </w:p>
        </w:tc>
      </w:tr>
      <w:tr w:rsidR="00C25D52" w:rsidRPr="00151C64" w:rsidTr="003B777C">
        <w:trPr>
          <w:trHeight w:val="7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08010000000000240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1191400,0</w:t>
            </w:r>
          </w:p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696448,97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494951,03</w:t>
            </w:r>
          </w:p>
        </w:tc>
      </w:tr>
      <w:tr w:rsidR="00C25D52" w:rsidRPr="00151C64" w:rsidTr="003B777C">
        <w:trPr>
          <w:trHeight w:val="7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</w:t>
            </w:r>
            <w:r w:rsidRPr="00151C64">
              <w:rPr>
                <w:rFonts w:ascii="Courier New" w:hAnsi="Courier New" w:cs="Courier New"/>
              </w:rPr>
              <w:t>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08010000000000242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7400,0</w:t>
            </w:r>
          </w:p>
        </w:tc>
      </w:tr>
      <w:tr w:rsidR="00C25D52" w:rsidRPr="00151C64" w:rsidTr="003B777C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08010000000000244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1170400,0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682848,97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487551,03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218132,0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201018,0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17114,0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10010000000000000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218132,0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201018,0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17114,0</w:t>
            </w:r>
          </w:p>
        </w:tc>
      </w:tr>
      <w:tr w:rsidR="00C25D52" w:rsidRPr="00151C64" w:rsidTr="003B777C">
        <w:trPr>
          <w:trHeight w:val="6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10010000000000300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218132,0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201018,0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17114,0</w:t>
            </w:r>
          </w:p>
        </w:tc>
      </w:tr>
      <w:tr w:rsidR="00C25D52" w:rsidRPr="00151C64" w:rsidTr="003B777C">
        <w:trPr>
          <w:trHeight w:val="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10010000000000310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218132,0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201018,0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17114,0</w:t>
            </w:r>
          </w:p>
        </w:tc>
      </w:tr>
      <w:tr w:rsidR="00C25D52" w:rsidRPr="00151C64" w:rsidTr="003B777C">
        <w:trPr>
          <w:trHeight w:val="8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10010000000000312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218132,0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201018,0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17114,0</w:t>
            </w:r>
          </w:p>
        </w:tc>
      </w:tr>
      <w:tr w:rsidR="00C25D52" w:rsidRPr="00151C64" w:rsidTr="003B777C">
        <w:trPr>
          <w:trHeight w:val="8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rPr>
          <w:trHeight w:val="8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rPr>
          <w:trHeight w:val="8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13010000000000700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rPr>
          <w:trHeight w:val="5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13010000000000730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14000000000000000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14030000000000000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14030000000000500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  <w:tr w:rsidR="00C25D52" w:rsidRPr="00151C64" w:rsidTr="003B7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14030000000000500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2" w:rsidRPr="00151C64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1C64">
              <w:rPr>
                <w:rFonts w:ascii="Courier New" w:hAnsi="Courier New" w:cs="Courier New"/>
              </w:rPr>
              <w:t>0</w:t>
            </w:r>
          </w:p>
        </w:tc>
      </w:tr>
    </w:tbl>
    <w:p w:rsidR="00C25D52" w:rsidRDefault="00C25D52" w:rsidP="00C25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D52" w:rsidRPr="008D7AB7" w:rsidRDefault="00C25D52" w:rsidP="00C25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D52" w:rsidRPr="008D7AB7" w:rsidRDefault="00C25D52" w:rsidP="00C25D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7AB7">
        <w:rPr>
          <w:rFonts w:ascii="Arial" w:hAnsi="Arial" w:cs="Arial"/>
          <w:b/>
          <w:sz w:val="30"/>
          <w:szCs w:val="30"/>
        </w:rPr>
        <w:t>3. Источники финансирования дефицита бюджета</w:t>
      </w:r>
    </w:p>
    <w:tbl>
      <w:tblPr>
        <w:tblW w:w="847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410"/>
        <w:gridCol w:w="1701"/>
      </w:tblGrid>
      <w:tr w:rsidR="00C25D52" w:rsidRPr="008D7AB7" w:rsidTr="003B777C">
        <w:trPr>
          <w:trHeight w:val="155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lastRenderedPageBreak/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Сумма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3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993 90 00 00 00 00 0000 000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521796,0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Источников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80869,64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993 01 02 00 00 00 0000 000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209869,64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993 01 02 00 00 00 0000 700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209869,64</w:t>
            </w:r>
          </w:p>
        </w:tc>
      </w:tr>
      <w:tr w:rsidR="00C25D52" w:rsidRPr="008D7AB7" w:rsidTr="003B777C">
        <w:trPr>
          <w:trHeight w:val="461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993 01 02 00 00 10 0000 710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209869,64</w:t>
            </w:r>
          </w:p>
        </w:tc>
      </w:tr>
      <w:tr w:rsidR="00C25D52" w:rsidRPr="008D7AB7" w:rsidTr="003B777C">
        <w:trPr>
          <w:trHeight w:val="461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993 01 03 01 00 00 0000 000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-129000,0</w:t>
            </w:r>
          </w:p>
        </w:tc>
      </w:tr>
      <w:tr w:rsidR="00C25D52" w:rsidRPr="008D7AB7" w:rsidTr="003B777C">
        <w:trPr>
          <w:trHeight w:val="461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993 01 03 01 00 00 0000 800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-129000,0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993 01 03 01 00 10 0000 810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-12900</w:t>
            </w:r>
            <w:r>
              <w:rPr>
                <w:rFonts w:ascii="Courier New" w:hAnsi="Courier New" w:cs="Courier New"/>
              </w:rPr>
              <w:t>0</w:t>
            </w:r>
            <w:r w:rsidRPr="008D7AB7">
              <w:rPr>
                <w:rFonts w:ascii="Courier New" w:hAnsi="Courier New" w:cs="Courier New"/>
              </w:rPr>
              <w:t>,0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440926,36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-6890423,64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-6890423,64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-6890423,64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7331350,0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7331350,0</w:t>
            </w:r>
          </w:p>
        </w:tc>
      </w:tr>
      <w:tr w:rsidR="00C25D52" w:rsidRPr="008D7AB7" w:rsidTr="003B77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7AB7">
              <w:rPr>
                <w:rFonts w:ascii="Courier New" w:hAnsi="Courier New" w:cs="Courier New"/>
              </w:rPr>
              <w:t>993 01 05 02 01 10 0000 610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52" w:rsidRPr="008D7AB7" w:rsidRDefault="00C25D52" w:rsidP="003B7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7331350,0</w:t>
            </w:r>
          </w:p>
        </w:tc>
      </w:tr>
    </w:tbl>
    <w:p w:rsidR="00C25D52" w:rsidRDefault="00C25D52" w:rsidP="00C25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D52" w:rsidRDefault="00C25D52" w:rsidP="00C25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D52" w:rsidRPr="008D7AB7" w:rsidRDefault="00C25D52" w:rsidP="00C25D52">
      <w:pPr>
        <w:spacing w:after="0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Приложение 2</w:t>
      </w:r>
    </w:p>
    <w:p w:rsidR="00C25D52" w:rsidRPr="008D7AB7" w:rsidRDefault="00C25D52" w:rsidP="00C25D52">
      <w:pPr>
        <w:spacing w:after="0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к постановлению администрации</w:t>
      </w:r>
    </w:p>
    <w:p w:rsidR="00C25D52" w:rsidRPr="008D7AB7" w:rsidRDefault="00C25D52" w:rsidP="00C25D52">
      <w:pPr>
        <w:spacing w:after="0"/>
        <w:jc w:val="right"/>
        <w:rPr>
          <w:rFonts w:ascii="Courier New" w:eastAsia="Calibri" w:hAnsi="Courier New" w:cs="Courier New"/>
          <w:lang w:eastAsia="en-US"/>
        </w:rPr>
      </w:pPr>
      <w:r w:rsidRPr="008D7AB7">
        <w:rPr>
          <w:rFonts w:ascii="Courier New" w:eastAsia="Calibri" w:hAnsi="Courier New" w:cs="Courier New"/>
          <w:lang w:eastAsia="en-US"/>
        </w:rPr>
        <w:t>Биритс</w:t>
      </w:r>
      <w:r>
        <w:rPr>
          <w:rFonts w:ascii="Courier New" w:eastAsia="Calibri" w:hAnsi="Courier New" w:cs="Courier New"/>
          <w:lang w:eastAsia="en-US"/>
        </w:rPr>
        <w:t>кого муниципального образования</w:t>
      </w:r>
    </w:p>
    <w:p w:rsidR="00C25D52" w:rsidRPr="008D7AB7" w:rsidRDefault="00C25D52" w:rsidP="00C25D52">
      <w:pPr>
        <w:spacing w:after="0"/>
        <w:jc w:val="right"/>
        <w:rPr>
          <w:rFonts w:ascii="Courier New" w:eastAsia="Calibri" w:hAnsi="Courier New" w:cs="Courier New"/>
          <w:lang w:eastAsia="en-US"/>
        </w:rPr>
      </w:pPr>
      <w:r w:rsidRPr="008D7AB7">
        <w:rPr>
          <w:rFonts w:ascii="Courier New" w:eastAsia="Calibri" w:hAnsi="Courier New" w:cs="Courier New"/>
          <w:lang w:eastAsia="en-US"/>
        </w:rPr>
        <w:t xml:space="preserve">от </w:t>
      </w:r>
      <w:r>
        <w:rPr>
          <w:rFonts w:ascii="Courier New" w:eastAsia="Calibri" w:hAnsi="Courier New" w:cs="Courier New"/>
          <w:lang w:eastAsia="en-US"/>
        </w:rPr>
        <w:t xml:space="preserve">10.10.2019 г. </w:t>
      </w:r>
      <w:r w:rsidRPr="008D7AB7">
        <w:rPr>
          <w:rFonts w:ascii="Courier New" w:eastAsia="Calibri" w:hAnsi="Courier New" w:cs="Courier New"/>
          <w:lang w:eastAsia="en-US"/>
        </w:rPr>
        <w:t>№51</w:t>
      </w:r>
    </w:p>
    <w:p w:rsidR="00C25D52" w:rsidRPr="008D7AB7" w:rsidRDefault="00C25D52" w:rsidP="00C25D5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25D52" w:rsidRPr="008D7AB7" w:rsidRDefault="00C25D52" w:rsidP="00C25D52">
      <w:pPr>
        <w:spacing w:after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D7AB7">
        <w:rPr>
          <w:rFonts w:ascii="Arial" w:eastAsia="Calibri" w:hAnsi="Arial" w:cs="Arial"/>
          <w:b/>
          <w:sz w:val="30"/>
          <w:szCs w:val="30"/>
          <w:lang w:eastAsia="en-US"/>
        </w:rPr>
        <w:t>Отчет об исполнении средств резервного фонда</w:t>
      </w:r>
    </w:p>
    <w:p w:rsidR="00C25D52" w:rsidRPr="008D7AB7" w:rsidRDefault="00C25D52" w:rsidP="00C25D52">
      <w:pPr>
        <w:spacing w:after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D7AB7">
        <w:rPr>
          <w:rFonts w:ascii="Arial" w:eastAsia="Calibri" w:hAnsi="Arial" w:cs="Arial"/>
          <w:b/>
          <w:sz w:val="30"/>
          <w:szCs w:val="30"/>
          <w:lang w:eastAsia="en-US"/>
        </w:rPr>
        <w:t>Администрации Биритского муниципального образования</w:t>
      </w:r>
    </w:p>
    <w:p w:rsidR="00C25D52" w:rsidRPr="008D7AB7" w:rsidRDefault="00C25D52" w:rsidP="00C25D52">
      <w:pPr>
        <w:spacing w:after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D7AB7">
        <w:rPr>
          <w:rFonts w:ascii="Arial" w:eastAsia="Calibri" w:hAnsi="Arial" w:cs="Arial"/>
          <w:b/>
          <w:sz w:val="30"/>
          <w:szCs w:val="30"/>
          <w:lang w:eastAsia="en-US"/>
        </w:rPr>
        <w:t>за девять месяцев 2019 г.</w:t>
      </w:r>
    </w:p>
    <w:p w:rsidR="00C25D52" w:rsidRPr="008D7AB7" w:rsidRDefault="00C25D52" w:rsidP="00C25D52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640" w:tblpY="5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C25D52" w:rsidRPr="00185324" w:rsidTr="003B777C">
        <w:tc>
          <w:tcPr>
            <w:tcW w:w="2802" w:type="dxa"/>
            <w:shd w:val="clear" w:color="auto" w:fill="auto"/>
            <w:vAlign w:val="center"/>
          </w:tcPr>
          <w:p w:rsidR="00C25D52" w:rsidRPr="00185324" w:rsidRDefault="00C25D52" w:rsidP="003B77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5324">
              <w:rPr>
                <w:rFonts w:ascii="Courier New" w:eastAsia="Calibri" w:hAnsi="Courier New" w:cs="Courier New"/>
                <w:lang w:eastAsia="en-US"/>
              </w:rPr>
              <w:t>План на 2019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5D52" w:rsidRPr="00185324" w:rsidRDefault="00C25D52" w:rsidP="003B77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5324">
              <w:rPr>
                <w:rFonts w:ascii="Courier New" w:eastAsia="Calibri" w:hAnsi="Courier New" w:cs="Courier New"/>
                <w:lang w:eastAsia="en-US"/>
              </w:rPr>
              <w:t>Исполнено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25D52" w:rsidRPr="00185324" w:rsidRDefault="00C25D52" w:rsidP="003B77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5324">
              <w:rPr>
                <w:rFonts w:ascii="Courier New" w:eastAsia="Calibri" w:hAnsi="Courier New" w:cs="Courier New"/>
                <w:lang w:eastAsia="en-US"/>
              </w:rPr>
              <w:t>Неисполненные назначения</w:t>
            </w:r>
          </w:p>
        </w:tc>
      </w:tr>
      <w:tr w:rsidR="00C25D52" w:rsidRPr="00185324" w:rsidTr="003B777C">
        <w:tc>
          <w:tcPr>
            <w:tcW w:w="2802" w:type="dxa"/>
            <w:shd w:val="clear" w:color="auto" w:fill="auto"/>
            <w:vAlign w:val="center"/>
          </w:tcPr>
          <w:p w:rsidR="00C25D52" w:rsidRPr="00185324" w:rsidRDefault="00C25D52" w:rsidP="003B77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5324">
              <w:rPr>
                <w:rFonts w:ascii="Courier New" w:eastAsia="Calibri" w:hAnsi="Courier New" w:cs="Courier New"/>
                <w:lang w:eastAsia="en-US"/>
              </w:rPr>
              <w:t>10000,00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5D52" w:rsidRPr="00185324" w:rsidRDefault="00C25D52" w:rsidP="003B77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5324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25D52" w:rsidRPr="00185324" w:rsidRDefault="00C25D52" w:rsidP="003B777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5324">
              <w:rPr>
                <w:rFonts w:ascii="Courier New" w:eastAsia="Calibri" w:hAnsi="Courier New" w:cs="Courier New"/>
                <w:lang w:eastAsia="en-US"/>
              </w:rPr>
              <w:t>10000,00</w:t>
            </w:r>
          </w:p>
        </w:tc>
      </w:tr>
    </w:tbl>
    <w:p w:rsidR="00C25D52" w:rsidRDefault="00C25D52" w:rsidP="00C25D52">
      <w:pPr>
        <w:spacing w:after="0"/>
        <w:jc w:val="right"/>
        <w:rPr>
          <w:rFonts w:ascii="Courier New" w:eastAsia="Calibri" w:hAnsi="Courier New" w:cs="Courier New"/>
          <w:lang w:eastAsia="en-US"/>
        </w:rPr>
      </w:pPr>
      <w:r w:rsidRPr="008D7AB7">
        <w:rPr>
          <w:rFonts w:ascii="Courier New" w:eastAsia="Calibri" w:hAnsi="Courier New" w:cs="Courier New"/>
          <w:lang w:eastAsia="en-US"/>
        </w:rPr>
        <w:t>руб.</w:t>
      </w:r>
    </w:p>
    <w:p w:rsidR="00C25D52" w:rsidRPr="00592134" w:rsidRDefault="00C25D52" w:rsidP="00C25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E5B" w:rsidRDefault="00CE1E5B"/>
    <w:sectPr w:rsidR="00CE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05"/>
    <w:rsid w:val="00C25D52"/>
    <w:rsid w:val="00CE1E5B"/>
    <w:rsid w:val="00E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2FDD"/>
  <w15:chartTrackingRefBased/>
  <w15:docId w15:val="{756EE93B-7695-4A34-8BAF-734C6D75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5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3284</Words>
  <Characters>18720</Characters>
  <Application>Microsoft Office Word</Application>
  <DocSecurity>0</DocSecurity>
  <Lines>156</Lines>
  <Paragraphs>43</Paragraphs>
  <ScaleCrop>false</ScaleCrop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2019-11-14T04:22:00Z</dcterms:created>
  <dcterms:modified xsi:type="dcterms:W3CDTF">2019-11-14T04:32:00Z</dcterms:modified>
</cp:coreProperties>
</file>