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C" w:rsidRPr="000434D2" w:rsidRDefault="005C67F1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24.09.2020г. №38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О ПОДГОТОВ</w:t>
      </w:r>
      <w:r w:rsidR="00702984">
        <w:rPr>
          <w:rFonts w:ascii="Arial" w:eastAsia="Calibri" w:hAnsi="Arial" w:cs="Arial"/>
          <w:b/>
          <w:sz w:val="32"/>
          <w:szCs w:val="32"/>
          <w:lang w:eastAsia="ru-RU"/>
        </w:rPr>
        <w:t>КЕ К ПОЖАРООПАСНОМУ ПЕРИОДУ 2021</w:t>
      </w:r>
      <w:r w:rsidR="00923D89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ГОДА </w:t>
      </w: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НА ТЕРРИТОРИИ БИРИТСКОГО МУНИЦИПАЛЬНОГО ОБРАЗОВАНИЯ </w:t>
      </w:r>
    </w:p>
    <w:p w:rsidR="001E44CC" w:rsidRPr="000434D2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Times New Roman" w:eastAsia="Calibri" w:hAnsi="Times New Roman"/>
          <w:sz w:val="28"/>
          <w:szCs w:val="24"/>
          <w:lang w:eastAsia="ru-RU"/>
        </w:rPr>
        <w:t xml:space="preserve"> 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весенне-летний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пожароопасный период 2021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Биритского муниципального образования,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30.06.2007 года № 417 «Об утверждении Правил пожарной безопасности в лесах», руководствуясь Уставом Биритского муниципального образования, администрация Биритского муниципального образования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план мероприятий. </w:t>
      </w:r>
      <w:r w:rsidR="007F272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б организации и </w:t>
      </w:r>
      <w:bookmarkStart w:id="0" w:name="_GoBack"/>
      <w:r w:rsidRPr="000434D2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к пожароопасному периоду 2021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Биритского муниципального образования</w:t>
      </w:r>
      <w:bookmarkEnd w:id="0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(приложение).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2. Ведущему специалисту администрации Биритского муниципального образования разместить листовки, объявления, призывающие население к выполнению требований Правил пожарной безопасности.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3.1. Привести средства добровольной пожарной команды в готовность.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безопасности, назначить ответственных за пожарную безопасность на подведомственной территории, 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лесах.</w:t>
      </w:r>
    </w:p>
    <w:p w:rsidR="001E44CC" w:rsidRPr="000434D2" w:rsidRDefault="001E44CC" w:rsidP="001E44C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5. Усилить пожарный надзор за соблюдением требований пожарной безопасности посредствам проведения внеплановых проверок ЛПХ, садоводческих, огороднических, объектов сельскохозяйственного производства, объектов переработки древесины и пожароопасных объектов.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lastRenderedPageBreak/>
        <w:t>6. Опубликовать настоящее постановление в печатном средстве массовой информации населения «</w:t>
      </w:r>
      <w:proofErr w:type="spellStart"/>
      <w:r w:rsidRPr="000434D2">
        <w:rPr>
          <w:rFonts w:ascii="Arial" w:eastAsia="Calibri" w:hAnsi="Arial" w:cs="Arial"/>
          <w:sz w:val="24"/>
          <w:szCs w:val="24"/>
          <w:lang w:eastAsia="ru-RU"/>
        </w:rPr>
        <w:t>Биритский</w:t>
      </w:r>
      <w:proofErr w:type="spellEnd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1E44CC" w:rsidRPr="000434D2" w:rsidRDefault="001E44CC" w:rsidP="001E44CC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7.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1E44CC" w:rsidRPr="000434D2" w:rsidRDefault="001E44CC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Default="00923D89" w:rsidP="00664AC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И.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spellEnd"/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 xml:space="preserve"> Главы Биритского муниципального образования       </w:t>
      </w:r>
      <w:r w:rsidR="00664AC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>В.Г. Андреева</w:t>
      </w:r>
    </w:p>
    <w:p w:rsidR="00923D89" w:rsidRPr="000434D2" w:rsidRDefault="00923D89" w:rsidP="00664AC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 xml:space="preserve">Приложение </w:t>
      </w: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 xml:space="preserve">к Постановлению администрации </w:t>
      </w: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>Биритского муниципального образования</w:t>
      </w:r>
    </w:p>
    <w:p w:rsidR="001E44CC" w:rsidRPr="000434D2" w:rsidRDefault="005C67F1" w:rsidP="001E44CC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  <w:r>
        <w:rPr>
          <w:rFonts w:ascii="Courier New" w:eastAsia="Calibri" w:hAnsi="Courier New" w:cs="Courier New"/>
          <w:lang w:eastAsia="ru-RU"/>
        </w:rPr>
        <w:t>от 24.09.2020г. №38</w:t>
      </w:r>
      <w:r w:rsidR="001E44CC" w:rsidRPr="000434D2">
        <w:rPr>
          <w:rFonts w:ascii="Courier New" w:eastAsia="Calibri" w:hAnsi="Courier New" w:cs="Courier New"/>
          <w:lang w:eastAsia="ru-RU"/>
        </w:rPr>
        <w:t xml:space="preserve"> </w:t>
      </w: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  <w:r w:rsidRPr="000434D2">
        <w:rPr>
          <w:rFonts w:ascii="Arial" w:eastAsia="Arial Unicode MS" w:hAnsi="Arial" w:cs="Arial"/>
          <w:b/>
          <w:sz w:val="30"/>
          <w:szCs w:val="30"/>
          <w:lang w:eastAsia="ru-RU"/>
        </w:rPr>
        <w:t>ПЛАН</w:t>
      </w:r>
    </w:p>
    <w:p w:rsidR="001E44CC" w:rsidRPr="000434D2" w:rsidRDefault="001E44CC" w:rsidP="001E44CC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>мероприятий об организации и подготов</w:t>
      </w:r>
      <w:r w:rsidR="005C67F1">
        <w:rPr>
          <w:rFonts w:ascii="Arial" w:eastAsia="Calibri" w:hAnsi="Arial" w:cs="Arial"/>
          <w:b/>
          <w:bCs/>
          <w:sz w:val="30"/>
          <w:szCs w:val="30"/>
          <w:lang w:eastAsia="ru-RU"/>
        </w:rPr>
        <w:t>ке к пожароопасному периоду 2021</w:t>
      </w: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года на территории Биритского муниципального образования</w:t>
      </w:r>
    </w:p>
    <w:p w:rsidR="001E44CC" w:rsidRPr="000434D2" w:rsidRDefault="001E44CC" w:rsidP="001E44CC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586"/>
        <w:gridCol w:w="1651"/>
        <w:gridCol w:w="3237"/>
      </w:tblGrid>
      <w:tr w:rsidR="001E44CC" w:rsidRPr="000434D2" w:rsidTr="00004C09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№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Исполнители</w:t>
            </w:r>
          </w:p>
        </w:tc>
      </w:tr>
      <w:tr w:rsidR="001E44CC" w:rsidRPr="000434D2" w:rsidTr="00004C09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Провести заседание КЧС на тему: «Подготовка к пожароопасному периоду 2</w:t>
            </w:r>
            <w:r w:rsidR="00702984">
              <w:rPr>
                <w:rFonts w:ascii="Courier New" w:eastAsia="Calibri" w:hAnsi="Courier New" w:cs="Courier New"/>
              </w:rPr>
              <w:t>021</w:t>
            </w:r>
            <w:r w:rsidRPr="000434D2">
              <w:rPr>
                <w:rFonts w:ascii="Courier New" w:eastAsia="Calibri" w:hAnsi="Courier New" w:cs="Courier New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</w:t>
            </w:r>
            <w:r w:rsidR="00923D89">
              <w:rPr>
                <w:rFonts w:ascii="Courier New" w:eastAsia="Calibri" w:hAnsi="Courier New" w:cs="Courier New"/>
              </w:rPr>
              <w:t xml:space="preserve"> 2</w:t>
            </w:r>
            <w:r>
              <w:rPr>
                <w:rFonts w:ascii="Courier New" w:eastAsia="Calibri" w:hAnsi="Courier New" w:cs="Courier New"/>
              </w:rPr>
              <w:t>0.10.</w:t>
            </w:r>
            <w:r w:rsidR="00923D89">
              <w:rPr>
                <w:rFonts w:ascii="Courier New" w:eastAsia="Calibri" w:hAnsi="Courier New" w:cs="Courier New"/>
              </w:rPr>
              <w:t>20</w:t>
            </w:r>
            <w:r>
              <w:rPr>
                <w:rFonts w:ascii="Courier New" w:eastAsia="Calibri" w:hAnsi="Courier New" w:cs="Courier New"/>
              </w:rPr>
              <w:t>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1E44CC" w:rsidRPr="000434D2" w:rsidTr="00004C09">
        <w:trPr>
          <w:trHeight w:val="1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Организовать проведение санитарной очистки территории от горючих 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r w:rsidRPr="000434D2">
              <w:rPr>
                <w:rFonts w:ascii="Courier New" w:eastAsia="Calibri" w:hAnsi="Courier New" w:cs="Courier New"/>
              </w:rPr>
              <w:t>пожаро</w:t>
            </w:r>
            <w:proofErr w:type="spellEnd"/>
            <w:r w:rsidRPr="000434D2">
              <w:rPr>
                <w:rFonts w:ascii="Courier New" w:eastAsia="Calibri" w:hAnsi="Courier New" w:cs="Courier New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0434D2" w:rsidTr="00004C09">
        <w:trPr>
          <w:trHeight w:val="1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923D89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01.11.2020года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собственности, Администрация </w:t>
            </w:r>
          </w:p>
        </w:tc>
      </w:tr>
      <w:tr w:rsidR="001E44CC" w:rsidRPr="000434D2" w:rsidTr="00004C09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До</w:t>
            </w:r>
            <w:r w:rsidR="005C67F1">
              <w:rPr>
                <w:rFonts w:ascii="Courier New" w:eastAsia="Calibri" w:hAnsi="Courier New" w:cs="Courier New"/>
              </w:rPr>
              <w:t xml:space="preserve"> 01.12.2020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E44CC" w:rsidRPr="000434D2" w:rsidTr="00004C09">
        <w:trPr>
          <w:trHeight w:val="10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Использовать мотопомпу и средства пожаротушения (спец. рюкзаки – 5 шт., рукава)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При не 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Члены ДПК </w:t>
            </w:r>
          </w:p>
        </w:tc>
      </w:tr>
      <w:tr w:rsidR="001E44CC" w:rsidRPr="000434D2" w:rsidTr="00004C09">
        <w:trPr>
          <w:trHeight w:val="1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совместно с представителями ОДН рейдов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 01.10.2020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Ведущий специалист, представитель ОНД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(по согласованию)</w:t>
            </w:r>
          </w:p>
        </w:tc>
      </w:tr>
      <w:tr w:rsidR="001E44CC" w:rsidRPr="000434D2" w:rsidTr="00004C09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Водитель администрации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Водитель водовозки</w:t>
            </w:r>
          </w:p>
        </w:tc>
      </w:tr>
      <w:tr w:rsidR="001E44CC" w:rsidRPr="000434D2" w:rsidTr="00004C09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Проведение агитации среди населения по предупреждению пожаров в лесу и жилом секторе (аншлаги, листовки, публикация в газете «</w:t>
            </w:r>
            <w:proofErr w:type="spellStart"/>
            <w:r w:rsidRPr="000434D2">
              <w:rPr>
                <w:rFonts w:ascii="Courier New" w:eastAsia="Calibri" w:hAnsi="Courier New" w:cs="Courier New"/>
              </w:rPr>
              <w:t>Биритский</w:t>
            </w:r>
            <w:proofErr w:type="spellEnd"/>
            <w:r w:rsidRPr="000434D2">
              <w:rPr>
                <w:rFonts w:ascii="Courier New" w:eastAsia="Calibri" w:hAnsi="Courier New" w:cs="Courier New"/>
              </w:rPr>
              <w:t xml:space="preserve"> вестник»), на сайте Биритского МО</w:t>
            </w:r>
            <w:r w:rsidR="00923D89">
              <w:rPr>
                <w:rFonts w:ascii="Courier New" w:eastAsia="Calibri" w:hAnsi="Courier New" w:cs="Courier New"/>
              </w:rPr>
              <w:t xml:space="preserve">, в группе </w:t>
            </w:r>
            <w:r w:rsidR="00923D89">
              <w:rPr>
                <w:rFonts w:ascii="Courier New" w:eastAsia="Calibri" w:hAnsi="Courier New" w:cs="Courier New"/>
                <w:lang w:val="en-US"/>
              </w:rPr>
              <w:t>Viber</w:t>
            </w:r>
            <w:r w:rsidRPr="000434D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proofErr w:type="gramStart"/>
            <w:r w:rsidRPr="000434D2">
              <w:rPr>
                <w:rFonts w:ascii="Courier New" w:eastAsia="Calibri" w:hAnsi="Courier New" w:cs="Courier New"/>
              </w:rPr>
              <w:t>пожаро</w:t>
            </w:r>
            <w:proofErr w:type="spellEnd"/>
            <w:r w:rsidRPr="000434D2">
              <w:rPr>
                <w:rFonts w:ascii="Courier New" w:eastAsia="Calibri" w:hAnsi="Courier New" w:cs="Courier New"/>
              </w:rPr>
              <w:t>-опасный</w:t>
            </w:r>
            <w:proofErr w:type="gramEnd"/>
            <w:r w:rsidRPr="000434D2">
              <w:rPr>
                <w:rFonts w:ascii="Courier New" w:eastAsia="Calibri" w:hAnsi="Courier New" w:cs="Courier New"/>
              </w:rPr>
              <w:t xml:space="preserve"> период.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Ведущий специалист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0434D2" w:rsidTr="00004C09">
        <w:trPr>
          <w:trHeight w:val="8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осенне-зимний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Руководители организаций и учреждений, ИП, КФХ независимо от форм собственности, Администрация</w:t>
            </w:r>
          </w:p>
        </w:tc>
      </w:tr>
      <w:tr w:rsidR="001E44CC" w:rsidRPr="000434D2" w:rsidTr="00004C09">
        <w:trPr>
          <w:trHeight w:val="1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разъяснительной работы среди 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20.10.2020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  <w:r w:rsidR="001E44CC" w:rsidRPr="000434D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Директор МБОУ «</w:t>
            </w:r>
            <w:proofErr w:type="spellStart"/>
            <w:r w:rsidRPr="000434D2">
              <w:rPr>
                <w:rFonts w:ascii="Courier New" w:eastAsia="Calibri" w:hAnsi="Courier New" w:cs="Courier New"/>
              </w:rPr>
              <w:t>Биритская</w:t>
            </w:r>
            <w:proofErr w:type="spellEnd"/>
            <w:r w:rsidRPr="000434D2">
              <w:rPr>
                <w:rFonts w:ascii="Courier New" w:eastAsia="Calibri" w:hAnsi="Courier New" w:cs="Courier New"/>
              </w:rPr>
              <w:t xml:space="preserve"> СОШ», классные руководители, учитель ОБЖ</w:t>
            </w:r>
          </w:p>
        </w:tc>
      </w:tr>
      <w:tr w:rsidR="001E44CC" w:rsidRPr="000434D2" w:rsidTr="00004C09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сходов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октябрь</w:t>
            </w:r>
          </w:p>
          <w:p w:rsidR="001E44CC" w:rsidRPr="000434D2" w:rsidRDefault="005C67F1" w:rsidP="00004C09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ноябрь 2020</w:t>
            </w:r>
            <w:r w:rsidR="001E44CC" w:rsidRPr="000434D2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E44CC" w:rsidRPr="000434D2" w:rsidTr="00004C09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ind w:firstLine="34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Проведение внеплановых проверок ЛПХ, объектов сельскохозяйственного производства, объектов переработки древесины и пожароопасных объектов</w:t>
            </w:r>
          </w:p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октябрь</w:t>
            </w:r>
          </w:p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ноябрь</w:t>
            </w:r>
          </w:p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декабрь</w:t>
            </w:r>
            <w:r w:rsidR="005C67F1">
              <w:rPr>
                <w:rFonts w:ascii="Courier New" w:eastAsia="Calibri" w:hAnsi="Courier New" w:cs="Courier New"/>
              </w:rPr>
              <w:t xml:space="preserve"> 2020</w:t>
            </w:r>
            <w:r w:rsidRPr="000434D2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</w:tbl>
    <w:p w:rsidR="005E07F2" w:rsidRDefault="005E07F2"/>
    <w:sectPr w:rsidR="005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2"/>
    <w:rsid w:val="001E44CC"/>
    <w:rsid w:val="005C67F1"/>
    <w:rsid w:val="005E07F2"/>
    <w:rsid w:val="00664AC6"/>
    <w:rsid w:val="00702984"/>
    <w:rsid w:val="007F2729"/>
    <w:rsid w:val="00923D89"/>
    <w:rsid w:val="00C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46"/>
  <w15:docId w15:val="{414C6908-E266-41CA-ACDC-E4BC4FB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BA3C-383F-42C7-ABD0-93ADAD7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2020-10-16T07:43:00Z</cp:lastPrinted>
  <dcterms:created xsi:type="dcterms:W3CDTF">2020-10-08T02:56:00Z</dcterms:created>
  <dcterms:modified xsi:type="dcterms:W3CDTF">2020-10-16T08:19:00Z</dcterms:modified>
</cp:coreProperties>
</file>