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9D" w:rsidRDefault="00FF309D" w:rsidP="00FF30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17.07.2020г. №32</w:t>
      </w:r>
    </w:p>
    <w:p w:rsidR="00FF309D" w:rsidRDefault="00FF309D" w:rsidP="00FF30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FF309D" w:rsidRDefault="00FF309D" w:rsidP="00FF30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FF309D" w:rsidRDefault="00FF309D" w:rsidP="00FF30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FF309D" w:rsidRDefault="00FF309D" w:rsidP="00FF30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FF309D" w:rsidRDefault="00FF309D" w:rsidP="00FF30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FF309D" w:rsidRDefault="00FF309D" w:rsidP="00FF30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FF309D" w:rsidRDefault="00FF309D" w:rsidP="00FF30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F309D" w:rsidRDefault="00FF309D" w:rsidP="00FF30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ОТЧЕТА ОБ ИСПОЛНЕНИИ БЮДЖЕТА БИРИТСКОГО МУНИЦИПАЛЬНОГО ОБРАЗОВАНИЯ ЗА ПЕРВОЕ ПОЛУГОДИЕ 2020 ГОДА</w:t>
      </w:r>
    </w:p>
    <w:p w:rsidR="00FF309D" w:rsidRDefault="00FF309D" w:rsidP="00FF30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F309D" w:rsidRDefault="00FF309D" w:rsidP="00FF30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статьей 264.2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статьей 41 Положения о бюджетном процессе в </w:t>
      </w:r>
      <w:proofErr w:type="spellStart"/>
      <w:r>
        <w:rPr>
          <w:rFonts w:ascii="Arial" w:hAnsi="Arial" w:cs="Arial"/>
          <w:sz w:val="24"/>
          <w:szCs w:val="24"/>
        </w:rPr>
        <w:t>Биритском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муниципальном образовании от 21.07.2017 г. № 6-2, руководствуясь Уставом Биритского муниципального образования, администрация Биритского муниципального образования</w:t>
      </w:r>
    </w:p>
    <w:p w:rsidR="00FF309D" w:rsidRDefault="00FF309D" w:rsidP="00FF3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309D" w:rsidRDefault="00FF309D" w:rsidP="00FF3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F309D" w:rsidRDefault="00FF309D" w:rsidP="00FF309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F309D" w:rsidRDefault="00FF309D" w:rsidP="00FF309D">
      <w:pPr>
        <w:tabs>
          <w:tab w:val="left" w:pos="709"/>
          <w:tab w:val="right" w:pos="9359"/>
        </w:tabs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Утвердить:</w:t>
      </w:r>
    </w:p>
    <w:p w:rsidR="00FF309D" w:rsidRDefault="00FF309D" w:rsidP="00FF309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отчет об исполнении бюджета Биритского муниципального образования за первое полугодие 2020 года согласно приложению № 1;</w:t>
      </w:r>
    </w:p>
    <w:p w:rsidR="00FF309D" w:rsidRDefault="00FF309D" w:rsidP="00FF309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отчет об использовании средств резервного фонда администрации Биритского муниципального образования за первое полугодие 2020 года согласно приложению № 2.</w:t>
      </w:r>
    </w:p>
    <w:p w:rsidR="00FF309D" w:rsidRDefault="00FF309D" w:rsidP="00FF30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Направить отчет об исполнении бюджета Биритского муниципального образования за первое полугодие 2020 года и отчет об использовании средств резервного фонда администрации Биритского муниципального образования за первое полугодие 2020 в Думу Биритского муниципального образования и КСП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Балаганский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район.</w:t>
      </w:r>
    </w:p>
    <w:p w:rsidR="00FF309D" w:rsidRDefault="00FF309D" w:rsidP="00FF309D">
      <w:pPr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Постановление в печатном средстве массовой информации населения «</w:t>
      </w:r>
      <w:proofErr w:type="spellStart"/>
      <w:r>
        <w:rPr>
          <w:rFonts w:ascii="Arial" w:hAnsi="Arial" w:cs="Arial"/>
          <w:sz w:val="24"/>
          <w:szCs w:val="24"/>
        </w:rPr>
        <w:t>Биритский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FF309D" w:rsidRDefault="00FF309D" w:rsidP="00FF309D">
      <w:pPr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данного постановления возложить на главного специалиста администрации Биритского муниципального образования.</w:t>
      </w:r>
    </w:p>
    <w:p w:rsidR="00FF309D" w:rsidRDefault="00FF309D" w:rsidP="00FF309D">
      <w:pPr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 Данное постановление вступает в силу со дня его опубликования.</w:t>
      </w:r>
    </w:p>
    <w:p w:rsidR="00FF309D" w:rsidRDefault="00FF309D" w:rsidP="00FF309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p w:rsidR="00FF309D" w:rsidRDefault="00FF309D" w:rsidP="00FF3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2D5A" w:rsidRDefault="00FF309D" w:rsidP="00FF3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Биритского </w:t>
      </w:r>
    </w:p>
    <w:p w:rsidR="00492D5A" w:rsidRDefault="00FF309D" w:rsidP="00FF3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FF309D" w:rsidRDefault="00FF309D" w:rsidP="00FF3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 Черная</w:t>
      </w:r>
    </w:p>
    <w:p w:rsidR="00FF309D" w:rsidRPr="00FF309D" w:rsidRDefault="00FF309D" w:rsidP="00FF309D">
      <w:pPr>
        <w:spacing w:after="0"/>
        <w:rPr>
          <w:rFonts w:ascii="Arial" w:hAnsi="Arial" w:cs="Arial"/>
          <w:sz w:val="24"/>
          <w:szCs w:val="24"/>
        </w:rPr>
      </w:pPr>
    </w:p>
    <w:p w:rsidR="00FF309D" w:rsidRPr="00FF309D" w:rsidRDefault="00FF309D" w:rsidP="00FF309D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4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83"/>
        <w:gridCol w:w="402"/>
        <w:gridCol w:w="874"/>
        <w:gridCol w:w="708"/>
        <w:gridCol w:w="481"/>
        <w:gridCol w:w="623"/>
        <w:gridCol w:w="795"/>
        <w:gridCol w:w="309"/>
        <w:gridCol w:w="966"/>
      </w:tblGrid>
      <w:tr w:rsidR="00FF309D" w:rsidTr="00492D5A">
        <w:trPr>
          <w:trHeight w:val="1598"/>
        </w:trPr>
        <w:tc>
          <w:tcPr>
            <w:tcW w:w="4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</w:pPr>
            <w:bookmarkStart w:id="0" w:name="_GoBack"/>
            <w:r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  <w:t xml:space="preserve">приложение 1 к постановлению администрации Биритского муниципального образования от 17.07.2020 г. № 32 </w:t>
            </w:r>
            <w:bookmarkEnd w:id="0"/>
          </w:p>
        </w:tc>
      </w:tr>
      <w:tr w:rsidR="00FF309D" w:rsidTr="00492D5A">
        <w:trPr>
          <w:trHeight w:val="233"/>
        </w:trPr>
        <w:tc>
          <w:tcPr>
            <w:tcW w:w="4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F309D" w:rsidTr="00492D5A">
        <w:trPr>
          <w:trHeight w:val="756"/>
        </w:trPr>
        <w:tc>
          <w:tcPr>
            <w:tcW w:w="94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309D" w:rsidRPr="00FF309D" w:rsidRDefault="00FF309D" w:rsidP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 w:rsidRPr="00FF309D"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Отчет об исполнении бюджета Биритского муниципального образования</w:t>
            </w:r>
          </w:p>
          <w:p w:rsidR="00FF309D" w:rsidRDefault="00FF309D" w:rsidP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309D"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1. Доходы бюджета</w:t>
            </w:r>
          </w:p>
        </w:tc>
      </w:tr>
      <w:tr w:rsidR="00FF309D" w:rsidTr="00492D5A">
        <w:trPr>
          <w:trHeight w:val="247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в руб.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</w:tr>
      <w:tr w:rsidR="00FF309D" w:rsidTr="00492D5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 xml:space="preserve"> Наименование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код дохода по бюджетной классификации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 xml:space="preserve">Утвержден </w:t>
            </w:r>
            <w:proofErr w:type="spellStart"/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ные</w:t>
            </w:r>
            <w:proofErr w:type="spellEnd"/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 xml:space="preserve"> бюджетные назначения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исполнено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неисполненные назначения</w:t>
            </w:r>
          </w:p>
        </w:tc>
      </w:tr>
      <w:tr w:rsidR="00FF309D" w:rsidTr="00492D5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2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5</w:t>
            </w:r>
          </w:p>
        </w:tc>
      </w:tr>
      <w:tr w:rsidR="00FF309D" w:rsidTr="00492D5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Доходы бюджета - ИТОГО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х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6749940,00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2893310,62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3856629,38</w:t>
            </w:r>
          </w:p>
        </w:tc>
      </w:tr>
      <w:tr w:rsidR="00FF309D" w:rsidTr="00492D5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10000000000000000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1925240,00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776110,62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1149129,38</w:t>
            </w:r>
          </w:p>
        </w:tc>
      </w:tr>
      <w:tr w:rsidR="00FF309D" w:rsidTr="00492D5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10100000000000000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210000,00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105884,79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104</w:t>
            </w: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115,21</w:t>
            </w:r>
          </w:p>
        </w:tc>
      </w:tr>
      <w:tr w:rsidR="00FF309D" w:rsidTr="00492D5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10102000010000110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210000,00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105884,79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104</w:t>
            </w: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115,21</w:t>
            </w:r>
          </w:p>
        </w:tc>
      </w:tr>
      <w:tr w:rsidR="00FF309D" w:rsidTr="00492D5A">
        <w:trPr>
          <w:trHeight w:val="89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10102010010000110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209000,00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105884,79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103</w:t>
            </w: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115,21</w:t>
            </w:r>
          </w:p>
        </w:tc>
      </w:tr>
      <w:tr w:rsidR="00FF309D" w:rsidTr="00492D5A">
        <w:trPr>
          <w:trHeight w:val="157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</w:t>
            </w: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 xml:space="preserve">вии со статьей 227 </w:t>
            </w: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10102020010000110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1</w:t>
            </w: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000,00</w:t>
            </w:r>
          </w:p>
        </w:tc>
      </w:tr>
      <w:tr w:rsidR="00FF309D" w:rsidTr="00492D5A">
        <w:trPr>
          <w:trHeight w:val="43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НАЛОГИ НА ТОВАРЫ (РАБОТЫ, УСЛУГИ), РЕАЛИЗУЕМЫЕ ИНА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10300000000000000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1122900,00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456655,89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666</w:t>
            </w: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244,11</w:t>
            </w:r>
          </w:p>
        </w:tc>
      </w:tr>
      <w:tr w:rsidR="00FF309D" w:rsidTr="00492D5A">
        <w:trPr>
          <w:trHeight w:val="44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10302000010000110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1122900,00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456655,89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666</w:t>
            </w: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244,11</w:t>
            </w:r>
          </w:p>
        </w:tc>
      </w:tr>
      <w:tr w:rsidR="00FF309D" w:rsidTr="00492D5A">
        <w:trPr>
          <w:trHeight w:val="133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10302230010000110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407200,00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216354,79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190</w:t>
            </w: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845,21</w:t>
            </w:r>
          </w:p>
        </w:tc>
      </w:tr>
      <w:tr w:rsidR="00FF309D" w:rsidTr="00492D5A">
        <w:trPr>
          <w:trHeight w:val="151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инжекторных</w:t>
            </w:r>
            <w:proofErr w:type="spellEnd"/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10302240010000110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2800,00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1415,57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1384,43</w:t>
            </w:r>
          </w:p>
        </w:tc>
      </w:tr>
      <w:tr w:rsidR="00FF309D" w:rsidTr="00492D5A">
        <w:trPr>
          <w:trHeight w:val="129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10302250010000110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712800,00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281947,58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430</w:t>
            </w: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852,42</w:t>
            </w:r>
          </w:p>
        </w:tc>
      </w:tr>
      <w:tr w:rsidR="00FF309D" w:rsidTr="00492D5A">
        <w:trPr>
          <w:trHeight w:val="127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10302260010000110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-43062,05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0</w:t>
            </w:r>
          </w:p>
        </w:tc>
      </w:tr>
      <w:tr w:rsidR="00FF309D" w:rsidTr="00492D5A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10500000000000000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78520,00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78511,98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8,02</w:t>
            </w:r>
          </w:p>
        </w:tc>
      </w:tr>
      <w:tr w:rsidR="00FF309D" w:rsidTr="00492D5A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10503010010000110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78520,00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78511,98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8,02</w:t>
            </w:r>
          </w:p>
        </w:tc>
      </w:tr>
      <w:tr w:rsidR="00FF309D" w:rsidTr="00492D5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10600000000000000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474000,00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133757,96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340</w:t>
            </w: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242,04</w:t>
            </w:r>
          </w:p>
        </w:tc>
      </w:tr>
      <w:tr w:rsidR="00FF309D" w:rsidTr="00492D5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10601000000000110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22000,00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610,11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21</w:t>
            </w: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389,89</w:t>
            </w:r>
          </w:p>
        </w:tc>
      </w:tr>
      <w:tr w:rsidR="00FF309D" w:rsidTr="00492D5A">
        <w:trPr>
          <w:trHeight w:val="65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10601030100000110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22000,00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610,11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21</w:t>
            </w: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389,89</w:t>
            </w:r>
          </w:p>
        </w:tc>
      </w:tr>
      <w:tr w:rsidR="00FF309D" w:rsidTr="00492D5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10606000000000110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452000,00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133147,85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318</w:t>
            </w: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852,15</w:t>
            </w:r>
          </w:p>
        </w:tc>
      </w:tr>
      <w:tr w:rsidR="00FF309D" w:rsidTr="00492D5A">
        <w:trPr>
          <w:trHeight w:val="23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Земельный налог с организаций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10606030000000000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171000,00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114125,00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56</w:t>
            </w: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875,00</w:t>
            </w:r>
          </w:p>
        </w:tc>
      </w:tr>
      <w:tr w:rsidR="00FF309D" w:rsidTr="00492D5A">
        <w:trPr>
          <w:trHeight w:val="62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Земельный налог с организаций, обладающих земельным налогом,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10606033100000110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171000,00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114125,00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56</w:t>
            </w: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875,00</w:t>
            </w:r>
          </w:p>
        </w:tc>
      </w:tr>
      <w:tr w:rsidR="00FF309D" w:rsidTr="00492D5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Земельный налог с физических лиц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10606040000000000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281000,00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19022,85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261</w:t>
            </w: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977,15</w:t>
            </w:r>
          </w:p>
        </w:tc>
      </w:tr>
      <w:tr w:rsidR="00FF309D" w:rsidTr="00492D5A">
        <w:trPr>
          <w:trHeight w:val="65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10606043100000110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281000,00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19022,85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261</w:t>
            </w: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977,15</w:t>
            </w:r>
          </w:p>
        </w:tc>
      </w:tr>
      <w:tr w:rsidR="00FF309D" w:rsidTr="00492D5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10800000000000000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6000,00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1300,00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4</w:t>
            </w: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700,00</w:t>
            </w:r>
          </w:p>
        </w:tc>
      </w:tr>
      <w:tr w:rsidR="00FF309D" w:rsidTr="00492D5A">
        <w:trPr>
          <w:trHeight w:val="65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10804000010000110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6000,00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1300,00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4</w:t>
            </w: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700,00</w:t>
            </w:r>
          </w:p>
        </w:tc>
      </w:tr>
      <w:tr w:rsidR="00FF309D" w:rsidTr="00492D5A">
        <w:trPr>
          <w:trHeight w:val="63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10804020010000110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6000,00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1300,00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4</w:t>
            </w: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700,00</w:t>
            </w:r>
          </w:p>
        </w:tc>
      </w:tr>
      <w:tr w:rsidR="00FF309D" w:rsidTr="00492D5A">
        <w:trPr>
          <w:trHeight w:val="66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11100000000000000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24000,00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24</w:t>
            </w: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000,00</w:t>
            </w:r>
          </w:p>
        </w:tc>
      </w:tr>
      <w:tr w:rsidR="00FF309D" w:rsidTr="00492D5A">
        <w:trPr>
          <w:trHeight w:val="129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Доходы, получаемые в виде арендной либо иной платы за передачу в возмездное пользования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11105000000000120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24000,00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24</w:t>
            </w: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000,00</w:t>
            </w:r>
          </w:p>
        </w:tc>
      </w:tr>
      <w:tr w:rsidR="00FF309D" w:rsidTr="00492D5A">
        <w:trPr>
          <w:trHeight w:val="132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11105030000000120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24000,00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24</w:t>
            </w: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000,00</w:t>
            </w:r>
          </w:p>
        </w:tc>
      </w:tr>
      <w:tr w:rsidR="00FF309D" w:rsidTr="00492D5A">
        <w:trPr>
          <w:trHeight w:val="110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11105035100000120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24000,00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24</w:t>
            </w: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000,00</w:t>
            </w:r>
          </w:p>
        </w:tc>
      </w:tr>
      <w:tr w:rsidR="00FF309D" w:rsidTr="00492D5A">
        <w:trPr>
          <w:trHeight w:val="30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ПРОЧИЕ НЕНАЛОГОВЫЕ ДОХОДЫ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11700000000000000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9820,00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9</w:t>
            </w: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820,00</w:t>
            </w:r>
          </w:p>
        </w:tc>
      </w:tr>
      <w:tr w:rsidR="00FF309D" w:rsidTr="00492D5A">
        <w:trPr>
          <w:trHeight w:val="2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Прочие неналоговые</w:t>
            </w: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 xml:space="preserve"> </w:t>
            </w: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доходы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11705000000000140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9820,00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9</w:t>
            </w: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820,00</w:t>
            </w:r>
          </w:p>
        </w:tc>
      </w:tr>
      <w:tr w:rsidR="00FF309D" w:rsidTr="00492D5A">
        <w:trPr>
          <w:trHeight w:val="2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Прочие неналоговые</w:t>
            </w: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 xml:space="preserve"> </w:t>
            </w: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доходы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11705050100000140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9820,00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9</w:t>
            </w: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820,00</w:t>
            </w:r>
          </w:p>
        </w:tc>
      </w:tr>
      <w:tr w:rsidR="00FF309D" w:rsidTr="00492D5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20000000000000000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4824700,00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2117200,00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2707500,0</w:t>
            </w:r>
          </w:p>
        </w:tc>
      </w:tr>
      <w:tr w:rsidR="00FF309D" w:rsidTr="00492D5A">
        <w:trPr>
          <w:trHeight w:val="43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20200000000000000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4784700,00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2092200,00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2692500,0</w:t>
            </w:r>
          </w:p>
        </w:tc>
      </w:tr>
      <w:tr w:rsidR="00FF309D" w:rsidTr="00492D5A">
        <w:trPr>
          <w:trHeight w:val="42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20210000000000150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4006500,00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2014700,00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1991800,0</w:t>
            </w:r>
          </w:p>
        </w:tc>
      </w:tr>
      <w:tr w:rsidR="00FF309D" w:rsidTr="00492D5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2021500100000150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72600,00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33550,00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39</w:t>
            </w: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050,00</w:t>
            </w:r>
          </w:p>
        </w:tc>
      </w:tr>
      <w:tr w:rsidR="00FF309D" w:rsidTr="00492D5A">
        <w:trPr>
          <w:trHeight w:val="63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2021500110000150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72600,00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33550,00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39</w:t>
            </w: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050,00</w:t>
            </w:r>
          </w:p>
        </w:tc>
      </w:tr>
      <w:tr w:rsidR="00FF309D" w:rsidTr="00492D5A">
        <w:trPr>
          <w:trHeight w:val="63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Дотации на выравнивание бюджетной обеспеченности из бюджетов муниципальных районов,</w:t>
            </w: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 xml:space="preserve"> горо</w:t>
            </w: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дских округов с внутригородским делением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20216001000000150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3933900,00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1981150,00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344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1952750,0</w:t>
            </w:r>
          </w:p>
        </w:tc>
      </w:tr>
      <w:tr w:rsidR="00FF309D" w:rsidTr="00492D5A">
        <w:trPr>
          <w:trHeight w:val="63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20216001100000150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3933900,00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1981150,00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344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1952750,0</w:t>
            </w:r>
          </w:p>
        </w:tc>
      </w:tr>
      <w:tr w:rsidR="00FF309D" w:rsidTr="00492D5A">
        <w:trPr>
          <w:trHeight w:val="44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20220000000000150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366900,00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0,00</w:t>
            </w:r>
          </w:p>
        </w:tc>
      </w:tr>
      <w:tr w:rsidR="00FF309D" w:rsidTr="00492D5A">
        <w:trPr>
          <w:trHeight w:val="11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 xml:space="preserve">Субсидии бюджетам на </w:t>
            </w:r>
            <w:proofErr w:type="spellStart"/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софинансирование</w:t>
            </w:r>
            <w:proofErr w:type="spellEnd"/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 xml:space="preserve"> расходных обязательств субъектов Российской Федерации связанных с реализацией федеральной целевой программы "Увековечение памяти погибшим при защите Отечества на 2019-2024 годы"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20225299000000150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106300,00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0,00</w:t>
            </w:r>
          </w:p>
        </w:tc>
      </w:tr>
      <w:tr w:rsidR="00FF309D" w:rsidTr="00492D5A">
        <w:trPr>
          <w:trHeight w:val="11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 xml:space="preserve">Субсидии бюджетам сельских поселений на </w:t>
            </w:r>
            <w:proofErr w:type="spellStart"/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софинансирование</w:t>
            </w:r>
            <w:proofErr w:type="spellEnd"/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20225299100000150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106300,00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0,00</w:t>
            </w:r>
          </w:p>
        </w:tc>
      </w:tr>
      <w:tr w:rsidR="00FF309D" w:rsidTr="00492D5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Прочие субсидии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20229999000000150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260600,00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0,00</w:t>
            </w:r>
          </w:p>
        </w:tc>
      </w:tr>
      <w:tr w:rsidR="00FF309D" w:rsidTr="00492D5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Прочие субсидии бюджетам поселений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20229999100000150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260600,00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0,00</w:t>
            </w:r>
          </w:p>
        </w:tc>
      </w:tr>
      <w:tr w:rsidR="00FF309D" w:rsidTr="00492D5A">
        <w:trPr>
          <w:trHeight w:val="4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20230000000000150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161300,00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77500,00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344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83</w:t>
            </w:r>
            <w:r w:rsidR="00FF309D"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800,00</w:t>
            </w:r>
          </w:p>
        </w:tc>
      </w:tr>
      <w:tr w:rsidR="00FF309D" w:rsidTr="00492D5A">
        <w:trPr>
          <w:trHeight w:val="4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20230024000000150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35700,00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17500,00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344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18</w:t>
            </w:r>
            <w:r w:rsidR="00FF309D"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200,00</w:t>
            </w:r>
          </w:p>
        </w:tc>
      </w:tr>
      <w:tr w:rsidR="00FF309D" w:rsidTr="00492D5A">
        <w:trPr>
          <w:trHeight w:val="4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20230024100000150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35700,00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17500,00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344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 xml:space="preserve">18 </w:t>
            </w:r>
            <w:r w:rsidR="00FF309D"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00,00</w:t>
            </w:r>
          </w:p>
        </w:tc>
      </w:tr>
      <w:tr w:rsidR="00FF309D" w:rsidTr="00492D5A">
        <w:trPr>
          <w:trHeight w:val="68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20235118000000150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125600,00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60000,00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344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65</w:t>
            </w:r>
            <w:r w:rsidR="00FF309D"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600,00</w:t>
            </w:r>
          </w:p>
        </w:tc>
      </w:tr>
      <w:tr w:rsidR="00FF309D" w:rsidTr="00492D5A">
        <w:trPr>
          <w:trHeight w:val="65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20235118100000150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125600,00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60000,00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344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65</w:t>
            </w:r>
            <w:r w:rsidR="00FF309D"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600,00</w:t>
            </w:r>
          </w:p>
        </w:tc>
      </w:tr>
      <w:tr w:rsidR="00FF309D" w:rsidTr="00492D5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20240000000000150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250000,00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0,00</w:t>
            </w:r>
          </w:p>
        </w:tc>
      </w:tr>
      <w:tr w:rsidR="00FF309D" w:rsidTr="00492D5A">
        <w:trPr>
          <w:trHeight w:val="43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Прочие межбюджетные трансферты передаваемые бюджетам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20249999000000150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250000,00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0,00</w:t>
            </w:r>
          </w:p>
        </w:tc>
      </w:tr>
      <w:tr w:rsidR="00FF309D" w:rsidTr="00492D5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344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Прочие безвозмездные</w:t>
            </w:r>
            <w:r w:rsidR="00FF309D"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 xml:space="preserve"> поступления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20700000000000000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40000,00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25000,00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15000,00</w:t>
            </w:r>
          </w:p>
        </w:tc>
      </w:tr>
      <w:tr w:rsidR="00FF309D" w:rsidTr="00492D5A">
        <w:trPr>
          <w:trHeight w:val="43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20705030100000150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40000,00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25000,00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D" w:rsidRPr="00FF309D" w:rsidRDefault="00FF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color w:val="000000"/>
                <w:lang w:eastAsia="en-US"/>
              </w:rPr>
              <w:t>15000,00</w:t>
            </w:r>
          </w:p>
        </w:tc>
      </w:tr>
    </w:tbl>
    <w:p w:rsidR="00F935D6" w:rsidRPr="00344974" w:rsidRDefault="00F935D6" w:rsidP="00344974">
      <w:pPr>
        <w:spacing w:after="0"/>
        <w:rPr>
          <w:rFonts w:ascii="Arial" w:hAnsi="Arial" w:cs="Arial"/>
          <w:sz w:val="24"/>
          <w:szCs w:val="24"/>
        </w:rPr>
      </w:pPr>
    </w:p>
    <w:p w:rsidR="00FF309D" w:rsidRPr="00344974" w:rsidRDefault="00FF309D" w:rsidP="00344974">
      <w:pPr>
        <w:spacing w:after="0"/>
        <w:rPr>
          <w:rFonts w:ascii="Arial" w:hAnsi="Arial" w:cs="Arial"/>
          <w:sz w:val="24"/>
          <w:szCs w:val="24"/>
        </w:rPr>
      </w:pPr>
    </w:p>
    <w:p w:rsidR="00FF309D" w:rsidRPr="00FF309D" w:rsidRDefault="00FF309D" w:rsidP="00FF30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309D">
        <w:rPr>
          <w:rFonts w:ascii="Arial" w:hAnsi="Arial" w:cs="Arial"/>
          <w:b/>
          <w:sz w:val="24"/>
          <w:szCs w:val="24"/>
        </w:rPr>
        <w:t>2. Расходы бюджета</w:t>
      </w:r>
    </w:p>
    <w:p w:rsidR="00FF309D" w:rsidRPr="00FF309D" w:rsidRDefault="00344974" w:rsidP="00FF309D">
      <w:pPr>
        <w:spacing w:after="0" w:line="240" w:lineRule="auto"/>
        <w:ind w:left="57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 </w:t>
      </w:r>
      <w:r w:rsidR="00FF309D" w:rsidRPr="00FF309D">
        <w:rPr>
          <w:rFonts w:ascii="Courier New" w:hAnsi="Courier New" w:cs="Courier New"/>
        </w:rPr>
        <w:t>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701"/>
        <w:gridCol w:w="1842"/>
        <w:gridCol w:w="1701"/>
      </w:tblGrid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КБК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Утвержденные бюджетные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Неисполненные назначения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5</w:t>
            </w:r>
          </w:p>
        </w:tc>
      </w:tr>
      <w:tr w:rsidR="00FF309D" w:rsidRPr="00FF309D" w:rsidTr="00344974">
        <w:trPr>
          <w:trHeight w:val="3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keepNext/>
              <w:spacing w:after="0" w:line="240" w:lineRule="auto"/>
              <w:outlineLvl w:val="0"/>
              <w:rPr>
                <w:rFonts w:ascii="Courier New" w:hAnsi="Courier New" w:cs="Courier New"/>
                <w:b/>
              </w:rPr>
            </w:pPr>
            <w:r w:rsidRPr="00FF309D">
              <w:rPr>
                <w:rFonts w:ascii="Courier New" w:hAnsi="Courier New" w:cs="Courier New"/>
                <w:b/>
              </w:rPr>
              <w:t>Расходы бюджета – 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F309D">
              <w:rPr>
                <w:rFonts w:ascii="Courier New" w:hAnsi="Courier New" w:cs="Courier New"/>
                <w:b/>
              </w:rPr>
              <w:t>8403852,86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F309D">
              <w:rPr>
                <w:rFonts w:ascii="Courier New" w:hAnsi="Courier New" w:cs="Courier New"/>
                <w:b/>
              </w:rPr>
              <w:t>3344973,23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F309D">
              <w:rPr>
                <w:rFonts w:ascii="Courier New" w:hAnsi="Courier New" w:cs="Courier New"/>
                <w:b/>
              </w:rPr>
              <w:t>5058879,63</w:t>
            </w:r>
          </w:p>
        </w:tc>
      </w:tr>
      <w:tr w:rsidR="00FF309D" w:rsidRPr="00FF309D" w:rsidTr="00344974">
        <w:trPr>
          <w:trHeight w:val="3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keepNext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01000000000000000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3563461,86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2139174,88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1424286,98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FF309D">
              <w:rPr>
                <w:rFonts w:ascii="Courier New" w:hAnsi="Courier New" w:cs="Courier New"/>
                <w:i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01020000000000000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577345,00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385265,15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192079,85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01020000000000100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577345,00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385265,15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192079,85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01020000000000120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577345,00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385265,15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192079,85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01020000000000121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445345,00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301627,3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143717,7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01020000000000129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132000,00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83637,85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48362,15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01040000000000000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2975416,86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1753909,73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1221507,13</w:t>
            </w:r>
          </w:p>
        </w:tc>
      </w:tr>
      <w:tr w:rsidR="00FF309D" w:rsidRPr="00FF309D" w:rsidTr="00344974">
        <w:trPr>
          <w:trHeight w:val="1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01040000000000100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2436499,86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1475502,49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960997,37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 xml:space="preserve">Расходы на выплату персоналу государственных </w:t>
            </w:r>
            <w:r w:rsidRPr="00FF309D">
              <w:rPr>
                <w:rFonts w:ascii="Courier New" w:hAnsi="Courier New" w:cs="Courier New"/>
              </w:rPr>
              <w:lastRenderedPageBreak/>
              <w:t>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lastRenderedPageBreak/>
              <w:t>01040000000000120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2436499,86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1475502,49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960997,37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01040000000000121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1871899,86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1170399,52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701500,34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01040000000000122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2000,0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00,0</w:t>
            </w:r>
          </w:p>
        </w:tc>
      </w:tr>
      <w:tr w:rsidR="00FF309D" w:rsidRPr="00FF309D" w:rsidTr="00344974">
        <w:trPr>
          <w:trHeight w:val="6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01040000000000129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562600,0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305102,97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257497,03</w:t>
            </w:r>
          </w:p>
        </w:tc>
      </w:tr>
      <w:tr w:rsidR="00FF309D" w:rsidRPr="00FF309D" w:rsidTr="00344974">
        <w:trPr>
          <w:trHeight w:val="8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01040000000000200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ind w:left="175" w:hanging="175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353417,0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194059,24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159357,76</w:t>
            </w:r>
          </w:p>
        </w:tc>
      </w:tr>
      <w:tr w:rsidR="00FF309D" w:rsidRPr="00FF309D" w:rsidTr="00344974">
        <w:trPr>
          <w:trHeight w:val="7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01040000000000240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ind w:left="175" w:hanging="175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353417,0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194059,24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159357,76</w:t>
            </w:r>
          </w:p>
        </w:tc>
      </w:tr>
      <w:tr w:rsidR="00FF309D" w:rsidRPr="00FF309D" w:rsidTr="00344974">
        <w:trPr>
          <w:trHeight w:val="7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01040000000000242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62000,0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31601,21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30398,79</w:t>
            </w:r>
          </w:p>
        </w:tc>
      </w:tr>
      <w:tr w:rsidR="00FF309D" w:rsidRPr="00FF309D" w:rsidTr="00344974">
        <w:trPr>
          <w:trHeight w:val="3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01040000000000244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291417,0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162458,03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128958,97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01040000000000800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185500,0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84348,0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101152,0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01040000000000850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185500,0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84348,0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84348,0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01040000000000851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170500,0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73152,0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97348,0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01040000000000852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15000,0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11196,0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3804,0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FF309D">
              <w:rPr>
                <w:rFonts w:ascii="Courier New" w:hAnsi="Courier New" w:cs="Courier New"/>
                <w:i/>
              </w:rPr>
              <w:lastRenderedPageBreak/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01110000000000000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FF309D">
              <w:rPr>
                <w:rFonts w:ascii="Courier New" w:hAnsi="Courier New" w:cs="Courier New"/>
                <w:i/>
              </w:rPr>
              <w:t>10000,0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FF309D">
              <w:rPr>
                <w:rFonts w:ascii="Courier New" w:hAnsi="Courier New" w:cs="Courier New"/>
                <w:i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FF309D">
              <w:rPr>
                <w:rFonts w:ascii="Courier New" w:hAnsi="Courier New" w:cs="Courier New"/>
                <w:i/>
              </w:rPr>
              <w:t>10000,0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01110000000000800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FF309D">
              <w:rPr>
                <w:rFonts w:ascii="Courier New" w:hAnsi="Courier New" w:cs="Courier New"/>
                <w:i/>
              </w:rPr>
              <w:t>10000,0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FF309D">
              <w:rPr>
                <w:rFonts w:ascii="Courier New" w:hAnsi="Courier New" w:cs="Courier New"/>
                <w:i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FF309D">
              <w:rPr>
                <w:rFonts w:ascii="Courier New" w:hAnsi="Courier New" w:cs="Courier New"/>
                <w:i/>
              </w:rPr>
              <w:t>10000,0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01110000000000870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FF309D">
              <w:rPr>
                <w:rFonts w:ascii="Courier New" w:hAnsi="Courier New" w:cs="Courier New"/>
                <w:i/>
              </w:rPr>
              <w:t>10000,0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FF309D">
              <w:rPr>
                <w:rFonts w:ascii="Courier New" w:hAnsi="Courier New" w:cs="Courier New"/>
                <w:i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FF309D">
              <w:rPr>
                <w:rFonts w:ascii="Courier New" w:hAnsi="Courier New" w:cs="Courier New"/>
                <w:i/>
              </w:rPr>
              <w:t>10000,0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FF309D">
              <w:rPr>
                <w:rFonts w:ascii="Courier New" w:hAnsi="Courier New" w:cs="Courier New"/>
                <w:i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01130000000000000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FF309D">
              <w:rPr>
                <w:rFonts w:ascii="Courier New" w:hAnsi="Courier New" w:cs="Courier New"/>
                <w:i/>
              </w:rPr>
              <w:t>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FF309D">
              <w:rPr>
                <w:rFonts w:ascii="Courier New" w:hAnsi="Courier New" w:cs="Courier New"/>
                <w:i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FF309D">
              <w:rPr>
                <w:rFonts w:ascii="Courier New" w:hAnsi="Courier New" w:cs="Courier New"/>
                <w:i/>
              </w:rPr>
              <w:t>700,00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01130000000000200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700,00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01130000000000240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700,00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01130000000000244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700,00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keepNext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02000000000000000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125600,0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60000,0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65600,0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FF309D">
              <w:rPr>
                <w:rFonts w:ascii="Courier New" w:hAnsi="Courier New" w:cs="Courier New"/>
                <w:i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02030000000000000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125600,0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60000,0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65600,0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02030000000000100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121300,0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60000,0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65600,0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Расходы на вып</w:t>
            </w:r>
            <w:r w:rsidR="00344974">
              <w:rPr>
                <w:rFonts w:ascii="Courier New" w:hAnsi="Courier New" w:cs="Courier New"/>
              </w:rPr>
              <w:t xml:space="preserve">лату персоналу государственных </w:t>
            </w:r>
            <w:r w:rsidRPr="00FF309D">
              <w:rPr>
                <w:rFonts w:ascii="Courier New" w:hAnsi="Courier New" w:cs="Courier New"/>
              </w:rPr>
              <w:t>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02030000000000120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121300,0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60000,0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65600,0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02030000000000121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93200,0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46671,4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46528,6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FF309D">
              <w:rPr>
                <w:rFonts w:ascii="Courier New" w:hAnsi="Courier New" w:cs="Courier New"/>
              </w:rPr>
              <w:lastRenderedPageBreak/>
              <w:t>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lastRenderedPageBreak/>
              <w:t>02030000000000129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28100,0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13328,6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14771,4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02030000000000200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4300,0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02030000000000240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4300,0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02030000000000244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4300,0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FF309D">
              <w:rPr>
                <w:rFonts w:ascii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38000,0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9000,0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29000,0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F309D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0309000000000200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38000,0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9000,0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29000,0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0309000000000240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38000,0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9000,0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29000,0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0309000000000244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38000,0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9000,0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29000,0</w:t>
            </w:r>
          </w:p>
        </w:tc>
      </w:tr>
      <w:tr w:rsidR="00FF309D" w:rsidRPr="00FF309D" w:rsidTr="00344974">
        <w:trPr>
          <w:trHeight w:val="1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04000000000000000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2715551,0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231693,66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2483857,34</w:t>
            </w:r>
          </w:p>
        </w:tc>
      </w:tr>
      <w:tr w:rsidR="00FF309D" w:rsidRPr="00FF309D" w:rsidTr="00344974">
        <w:trPr>
          <w:trHeight w:val="1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04010000000000000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35000,0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13618,0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21382,0</w:t>
            </w:r>
          </w:p>
        </w:tc>
      </w:tr>
      <w:tr w:rsidR="00FF309D" w:rsidRPr="00FF309D" w:rsidTr="00344974">
        <w:trPr>
          <w:trHeight w:val="1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FF309D">
              <w:rPr>
                <w:rFonts w:ascii="Courier New" w:hAnsi="Courier New" w:cs="Courier New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lastRenderedPageBreak/>
              <w:t>04010000000000100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33316,0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13618,0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19698,0</w:t>
            </w:r>
          </w:p>
        </w:tc>
      </w:tr>
      <w:tr w:rsidR="00FF309D" w:rsidRPr="00FF309D" w:rsidTr="00344974">
        <w:trPr>
          <w:trHeight w:val="1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lastRenderedPageBreak/>
              <w:t>Расходы на вып</w:t>
            </w:r>
            <w:r w:rsidR="00344974">
              <w:rPr>
                <w:rFonts w:ascii="Courier New" w:hAnsi="Courier New" w:cs="Courier New"/>
              </w:rPr>
              <w:t xml:space="preserve">лату персоналу государственных </w:t>
            </w:r>
            <w:r w:rsidRPr="00FF309D">
              <w:rPr>
                <w:rFonts w:ascii="Courier New" w:hAnsi="Courier New" w:cs="Courier New"/>
              </w:rPr>
              <w:t>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04010000000000120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33316,0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13618,0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19698,0</w:t>
            </w:r>
          </w:p>
        </w:tc>
      </w:tr>
      <w:tr w:rsidR="00FF309D" w:rsidRPr="00FF309D" w:rsidTr="00344974">
        <w:trPr>
          <w:trHeight w:val="1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04010000000000121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25589,0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10521,0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15068,0</w:t>
            </w:r>
          </w:p>
        </w:tc>
      </w:tr>
      <w:tr w:rsidR="00FF309D" w:rsidRPr="00FF309D" w:rsidTr="00344974">
        <w:trPr>
          <w:trHeight w:val="1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04010000000000129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7727,0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3097,0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4630,0</w:t>
            </w:r>
          </w:p>
        </w:tc>
      </w:tr>
      <w:tr w:rsidR="00FF309D" w:rsidRPr="00FF309D" w:rsidTr="00344974">
        <w:trPr>
          <w:trHeight w:val="1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04010000000000200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1684,0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</w:t>
            </w:r>
          </w:p>
        </w:tc>
      </w:tr>
      <w:tr w:rsidR="00FF309D" w:rsidRPr="00FF309D" w:rsidTr="00344974">
        <w:trPr>
          <w:trHeight w:val="1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04010000000000240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1684,0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</w:t>
            </w:r>
          </w:p>
        </w:tc>
      </w:tr>
      <w:tr w:rsidR="00FF309D" w:rsidRPr="00FF309D" w:rsidTr="00344974">
        <w:trPr>
          <w:trHeight w:val="1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04010000000000244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1684,0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FF309D">
              <w:rPr>
                <w:rFonts w:ascii="Courier New" w:hAnsi="Courier New" w:cs="Courier New"/>
                <w:i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04090000000000000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FF309D">
              <w:rPr>
                <w:rFonts w:ascii="Courier New" w:hAnsi="Courier New" w:cs="Courier New"/>
                <w:i/>
              </w:rPr>
              <w:t>2680551,0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FF309D">
              <w:rPr>
                <w:rFonts w:ascii="Courier New" w:hAnsi="Courier New" w:cs="Courier New"/>
                <w:i/>
              </w:rPr>
              <w:t>218075,66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FF309D">
              <w:rPr>
                <w:rFonts w:ascii="Courier New" w:hAnsi="Courier New" w:cs="Courier New"/>
                <w:i/>
              </w:rPr>
              <w:t>2462475,34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04090000000000200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2680551,0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218075,66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2462475,34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04090000000000240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1357710,0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45612,49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1312097,51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04090000000000244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1357710,0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45612,49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1312097,51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05000000000000000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FF309D">
              <w:rPr>
                <w:rFonts w:ascii="Courier New" w:hAnsi="Courier New" w:cs="Courier New"/>
              </w:rPr>
              <w:t>533755,0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135680,87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398074,13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FF309D">
              <w:rPr>
                <w:rFonts w:ascii="Courier New" w:hAnsi="Courier New" w:cs="Courier New"/>
                <w:i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05020000000000000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FF309D">
              <w:rPr>
                <w:rFonts w:ascii="Courier New" w:hAnsi="Courier New" w:cs="Courier New"/>
                <w:i/>
              </w:rPr>
              <w:t>155455,0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FF309D">
              <w:rPr>
                <w:rFonts w:ascii="Courier New" w:hAnsi="Courier New" w:cs="Courier New"/>
                <w:i/>
              </w:rPr>
              <w:t>135680,87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FF309D">
              <w:rPr>
                <w:rFonts w:ascii="Courier New" w:hAnsi="Courier New" w:cs="Courier New"/>
                <w:i/>
              </w:rPr>
              <w:t>19774,13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05020000000000200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155455,0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135680,87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19774,13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05020000000000240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155455,0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135680,87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19774,13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Прочая закупка товаров, работ и услуг д</w:t>
            </w:r>
            <w:r w:rsidR="00344974">
              <w:rPr>
                <w:rFonts w:ascii="Courier New" w:hAnsi="Courier New" w:cs="Courier New"/>
              </w:rPr>
              <w:t xml:space="preserve">ля обеспечения государственных </w:t>
            </w:r>
            <w:r w:rsidRPr="00FF309D">
              <w:rPr>
                <w:rFonts w:ascii="Courier New" w:hAnsi="Courier New" w:cs="Courier New"/>
              </w:rPr>
              <w:t>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05020000000000244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155455,0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135680,87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19774,13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FF309D">
              <w:rPr>
                <w:rFonts w:ascii="Courier New" w:hAnsi="Courier New" w:cs="Courier New"/>
                <w:i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05030000000000000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FF309D">
              <w:rPr>
                <w:rFonts w:ascii="Courier New" w:hAnsi="Courier New" w:cs="Courier New"/>
                <w:i/>
              </w:rPr>
              <w:t>378300,0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FF309D">
              <w:rPr>
                <w:rFonts w:ascii="Courier New" w:hAnsi="Courier New" w:cs="Courier New"/>
                <w:i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FF309D">
              <w:rPr>
                <w:rFonts w:ascii="Courier New" w:hAnsi="Courier New" w:cs="Courier New"/>
                <w:i/>
              </w:rPr>
              <w:t>0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05030000000000200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378300,0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05030000000000240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378300,0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Прочая закупка товаров, работ и услуг д</w:t>
            </w:r>
            <w:r w:rsidR="00344974">
              <w:rPr>
                <w:rFonts w:ascii="Courier New" w:hAnsi="Courier New" w:cs="Courier New"/>
              </w:rPr>
              <w:t xml:space="preserve">ля обеспечения государственных </w:t>
            </w:r>
            <w:r w:rsidRPr="00FF309D">
              <w:rPr>
                <w:rFonts w:ascii="Courier New" w:hAnsi="Courier New" w:cs="Courier New"/>
              </w:rPr>
              <w:t>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05030000000000244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378300,0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07000000000000000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18600,0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8600,0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10000,0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07050000000000000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18600,0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8600,0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10000,0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07050000000000200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18600,0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8600,0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10000,0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07050000000000240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18600,0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8600,0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10000,0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Прочая закупка товаров, работ и услуг д</w:t>
            </w:r>
            <w:r w:rsidR="00344974">
              <w:rPr>
                <w:rFonts w:ascii="Courier New" w:hAnsi="Courier New" w:cs="Courier New"/>
              </w:rPr>
              <w:t xml:space="preserve">ля обеспечения государственных </w:t>
            </w:r>
            <w:r w:rsidRPr="00FF309D">
              <w:rPr>
                <w:rFonts w:ascii="Courier New" w:hAnsi="Courier New" w:cs="Courier New"/>
              </w:rPr>
              <w:t>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07050000000000244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18600,0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8600,0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10000,0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08000000000000000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FF309D">
              <w:rPr>
                <w:rFonts w:ascii="Courier New" w:hAnsi="Courier New" w:cs="Courier New"/>
              </w:rPr>
              <w:t>1646300,0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462010,27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1184289,73</w:t>
            </w:r>
          </w:p>
        </w:tc>
      </w:tr>
      <w:tr w:rsidR="00344974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74" w:rsidRPr="00FF309D" w:rsidRDefault="00344974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74" w:rsidRPr="00FF309D" w:rsidRDefault="00344974" w:rsidP="007A25A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08010000000000000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74" w:rsidRPr="00FF309D" w:rsidRDefault="00344974" w:rsidP="007A25A7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FF309D">
              <w:rPr>
                <w:rFonts w:ascii="Courier New" w:hAnsi="Courier New" w:cs="Courier New"/>
              </w:rPr>
              <w:t>1030240,0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74" w:rsidRPr="00FF309D" w:rsidRDefault="00344974" w:rsidP="007A25A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522759,82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74" w:rsidRPr="00FF309D" w:rsidRDefault="00344974" w:rsidP="007A25A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507480,18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08010000000000100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FF309D">
              <w:rPr>
                <w:rFonts w:ascii="Courier New" w:hAnsi="Courier New" w:cs="Courier New"/>
              </w:rPr>
              <w:t>494000,0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318730,65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175269,35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Расходы на выплату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08010000000000110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FF309D">
              <w:rPr>
                <w:rFonts w:ascii="Courier New" w:hAnsi="Courier New" w:cs="Courier New"/>
              </w:rPr>
              <w:t>494000,0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318730,65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175269,35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Фонд оплаты труда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08010000000000111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361000,0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257418,94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103581,06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08010000000000119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FF309D">
              <w:rPr>
                <w:rFonts w:ascii="Courier New" w:hAnsi="Courier New" w:cs="Courier New"/>
              </w:rPr>
              <w:t>133000,0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61311,71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71688,29</w:t>
            </w:r>
          </w:p>
        </w:tc>
      </w:tr>
      <w:tr w:rsidR="00FF309D" w:rsidRPr="00FF309D" w:rsidTr="00344974">
        <w:trPr>
          <w:trHeight w:val="8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08010000000000200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536240,0</w:t>
            </w:r>
          </w:p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204029,17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332210,83</w:t>
            </w:r>
          </w:p>
        </w:tc>
      </w:tr>
      <w:tr w:rsidR="00FF309D" w:rsidRPr="00FF309D" w:rsidTr="00344974">
        <w:trPr>
          <w:trHeight w:val="7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08010000000000240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536240,0</w:t>
            </w:r>
          </w:p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204029,17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332210,83</w:t>
            </w:r>
          </w:p>
        </w:tc>
      </w:tr>
      <w:tr w:rsidR="00FF309D" w:rsidRPr="00FF309D" w:rsidTr="00344974">
        <w:trPr>
          <w:trHeight w:val="7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Закупка товаров.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08010000000000242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14000,0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10200,0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3800,0</w:t>
            </w:r>
          </w:p>
        </w:tc>
      </w:tr>
      <w:tr w:rsidR="00FF309D" w:rsidRPr="00FF309D" w:rsidTr="00344974">
        <w:trPr>
          <w:trHeight w:val="7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08010000000000244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522240,0</w:t>
            </w:r>
          </w:p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193829,17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328410,83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10000000000000000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255135,0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114810,0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140325,0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10010000000000000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255135,0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114810,0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140325,0</w:t>
            </w:r>
          </w:p>
        </w:tc>
      </w:tr>
      <w:tr w:rsidR="00FF309D" w:rsidRPr="00FF309D" w:rsidTr="00344974">
        <w:trPr>
          <w:trHeight w:val="6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10010000000000300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255135,0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114810,0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140325,0</w:t>
            </w:r>
          </w:p>
        </w:tc>
      </w:tr>
      <w:tr w:rsidR="00FF309D" w:rsidRPr="00FF309D" w:rsidTr="00344974">
        <w:trPr>
          <w:trHeight w:val="8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10010000000000310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255135,0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114810,0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140325,0</w:t>
            </w:r>
          </w:p>
        </w:tc>
      </w:tr>
      <w:tr w:rsidR="00FF309D" w:rsidRPr="00FF309D" w:rsidTr="00344974">
        <w:trPr>
          <w:trHeight w:val="11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10010000000000312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255135,0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114810,0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140325,0</w:t>
            </w:r>
          </w:p>
        </w:tc>
      </w:tr>
      <w:tr w:rsidR="00FF309D" w:rsidRPr="00FF309D" w:rsidTr="00344974">
        <w:trPr>
          <w:trHeight w:val="8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13000000000000000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256,0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256,0</w:t>
            </w:r>
          </w:p>
        </w:tc>
      </w:tr>
      <w:tr w:rsidR="00FF309D" w:rsidRPr="00FF309D" w:rsidTr="00344974">
        <w:trPr>
          <w:trHeight w:val="8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13000000000000000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256,0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256,0</w:t>
            </w:r>
          </w:p>
        </w:tc>
      </w:tr>
      <w:tr w:rsidR="00FF309D" w:rsidRPr="00FF309D" w:rsidTr="00344974">
        <w:trPr>
          <w:trHeight w:val="8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13010000000000700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256,0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256,0</w:t>
            </w:r>
          </w:p>
        </w:tc>
      </w:tr>
      <w:tr w:rsidR="00FF309D" w:rsidRPr="00FF309D" w:rsidTr="00344974">
        <w:trPr>
          <w:trHeight w:val="5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13010000000000730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256,0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256,0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14000000000000000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123254,0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123254,0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14030000000000000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123254,0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123254,0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</w:t>
            </w:r>
          </w:p>
        </w:tc>
      </w:tr>
      <w:tr w:rsidR="00FF309D" w:rsidRPr="00FF309D" w:rsidTr="00344974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14030000000000500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123254,0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123254,0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</w:t>
            </w:r>
          </w:p>
        </w:tc>
      </w:tr>
      <w:tr w:rsidR="00FF309D" w:rsidRPr="00FF309D" w:rsidTr="003449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14030000000000500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123254,0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123254,0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0</w:t>
            </w:r>
          </w:p>
        </w:tc>
      </w:tr>
    </w:tbl>
    <w:p w:rsidR="00FF309D" w:rsidRPr="00344974" w:rsidRDefault="00FF309D" w:rsidP="00344974">
      <w:pPr>
        <w:spacing w:after="0"/>
        <w:rPr>
          <w:rFonts w:ascii="Arial" w:hAnsi="Arial" w:cs="Arial"/>
        </w:rPr>
      </w:pPr>
    </w:p>
    <w:p w:rsidR="00FF309D" w:rsidRPr="00344974" w:rsidRDefault="00FF309D" w:rsidP="00344974">
      <w:pPr>
        <w:spacing w:after="0"/>
        <w:rPr>
          <w:rFonts w:ascii="Arial" w:hAnsi="Arial" w:cs="Arial"/>
        </w:rPr>
      </w:pPr>
    </w:p>
    <w:p w:rsidR="00FF309D" w:rsidRPr="00FF309D" w:rsidRDefault="00FF309D" w:rsidP="00FF309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F309D">
        <w:rPr>
          <w:rFonts w:ascii="Arial" w:hAnsi="Arial" w:cs="Arial"/>
          <w:b/>
          <w:sz w:val="30"/>
          <w:szCs w:val="30"/>
        </w:rPr>
        <w:t>3. Источники финансирования дефицита бюджета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9"/>
        <w:gridCol w:w="2694"/>
        <w:gridCol w:w="1556"/>
      </w:tblGrid>
      <w:tr w:rsidR="00FF309D" w:rsidRPr="00FF309D" w:rsidTr="00344974">
        <w:trPr>
          <w:trHeight w:val="1559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tabs>
                <w:tab w:val="left" w:pos="326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Код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Сумма</w:t>
            </w:r>
          </w:p>
        </w:tc>
      </w:tr>
      <w:tr w:rsidR="00FF309D" w:rsidRPr="00FF309D" w:rsidTr="00344974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9D" w:rsidRPr="00FF309D" w:rsidRDefault="00FF309D" w:rsidP="00FF30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3</w:t>
            </w:r>
          </w:p>
        </w:tc>
      </w:tr>
      <w:tr w:rsidR="00FF309D" w:rsidRPr="00FF309D" w:rsidTr="00344974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ИСТОЧНИКИ ФИНАНСИРОВАНИЯ ДЕФИЦИТА БЮДЖЕТОВ - 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993 90 00 00 00 00 0000 000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1653,913</w:t>
            </w:r>
          </w:p>
        </w:tc>
      </w:tr>
      <w:tr w:rsidR="00FF309D" w:rsidRPr="00FF309D" w:rsidTr="00344974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Источников внутреннего финансирования дефицитов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993 01 00 00 00 00 0000 000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96,262</w:t>
            </w:r>
          </w:p>
        </w:tc>
      </w:tr>
      <w:tr w:rsidR="00FF309D" w:rsidRPr="00FF309D" w:rsidTr="00344974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993 01 02 00 00 00 0000 000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224,262</w:t>
            </w:r>
          </w:p>
        </w:tc>
      </w:tr>
      <w:tr w:rsidR="00FF309D" w:rsidRPr="00FF309D" w:rsidTr="00344974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lastRenderedPageBreak/>
              <w:t>Получение кредитов от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993 01 02 00 00 00 0000 700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224,262</w:t>
            </w:r>
          </w:p>
        </w:tc>
      </w:tr>
      <w:tr w:rsidR="00FF309D" w:rsidRPr="00FF309D" w:rsidTr="00344974">
        <w:trPr>
          <w:trHeight w:val="461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993 01 02 00 00 10 0000 710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224,262</w:t>
            </w:r>
          </w:p>
        </w:tc>
      </w:tr>
      <w:tr w:rsidR="00FF309D" w:rsidRPr="00FF309D" w:rsidTr="00344974">
        <w:trPr>
          <w:trHeight w:val="461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993 01 03 01 00 00 0000 000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-128</w:t>
            </w:r>
          </w:p>
        </w:tc>
      </w:tr>
      <w:tr w:rsidR="00FF309D" w:rsidRPr="00FF309D" w:rsidTr="00344974">
        <w:trPr>
          <w:trHeight w:val="461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993 01 03 01 00 00 0000 800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-128</w:t>
            </w:r>
          </w:p>
        </w:tc>
      </w:tr>
      <w:tr w:rsidR="00FF309D" w:rsidRPr="00FF309D" w:rsidTr="00344974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993 01 03 01 00 10 0000 810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-128</w:t>
            </w:r>
          </w:p>
        </w:tc>
      </w:tr>
      <w:tr w:rsidR="00FF309D" w:rsidRPr="00FF309D" w:rsidTr="00344974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993 01 05 00 00 00 0000 000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1557,651</w:t>
            </w:r>
          </w:p>
        </w:tc>
      </w:tr>
      <w:tr w:rsidR="00FF309D" w:rsidRPr="00FF309D" w:rsidTr="00344974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993 01 05 00 00 00 0000 500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  <w:lang w:eastAsia="ar-SA"/>
              </w:rPr>
              <w:t>-6974,202</w:t>
            </w:r>
          </w:p>
        </w:tc>
      </w:tr>
      <w:tr w:rsidR="00FF309D" w:rsidRPr="00FF309D" w:rsidTr="00344974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993 01 05 02 01 00 0000 510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  <w:lang w:eastAsia="ar-SA"/>
              </w:rPr>
              <w:t>-6974,202</w:t>
            </w:r>
          </w:p>
        </w:tc>
      </w:tr>
      <w:tr w:rsidR="00FF309D" w:rsidRPr="00FF309D" w:rsidTr="00344974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993 01 05 02 01 10 0000 510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  <w:lang w:eastAsia="ar-SA"/>
              </w:rPr>
              <w:t>-6974,202</w:t>
            </w:r>
          </w:p>
        </w:tc>
      </w:tr>
      <w:tr w:rsidR="00FF309D" w:rsidRPr="00FF309D" w:rsidTr="00344974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993 01 05 02 00 00 0000 600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  <w:lang w:eastAsia="ar-SA"/>
              </w:rPr>
              <w:t>8531,853</w:t>
            </w:r>
          </w:p>
        </w:tc>
      </w:tr>
      <w:tr w:rsidR="00FF309D" w:rsidRPr="00FF309D" w:rsidTr="00344974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993 01 05 02 01 00 0000 610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  <w:lang w:eastAsia="ar-SA"/>
              </w:rPr>
              <w:t>8531,853</w:t>
            </w:r>
          </w:p>
        </w:tc>
      </w:tr>
      <w:tr w:rsidR="00FF309D" w:rsidRPr="00FF309D" w:rsidTr="00344974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</w:rPr>
              <w:t>993 01 05 02 01 10 0000 610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9D" w:rsidRPr="00FF309D" w:rsidRDefault="00FF309D" w:rsidP="00FF30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309D">
              <w:rPr>
                <w:rFonts w:ascii="Courier New" w:hAnsi="Courier New" w:cs="Courier New"/>
                <w:lang w:eastAsia="ar-SA"/>
              </w:rPr>
              <w:t>8531,853</w:t>
            </w:r>
          </w:p>
        </w:tc>
      </w:tr>
    </w:tbl>
    <w:p w:rsidR="00FF309D" w:rsidRPr="00344974" w:rsidRDefault="00FF309D" w:rsidP="00344974">
      <w:pPr>
        <w:spacing w:after="0"/>
        <w:rPr>
          <w:rFonts w:ascii="Arial" w:hAnsi="Arial" w:cs="Arial"/>
          <w:sz w:val="24"/>
          <w:szCs w:val="24"/>
        </w:rPr>
      </w:pPr>
    </w:p>
    <w:p w:rsidR="00FF309D" w:rsidRPr="00344974" w:rsidRDefault="00FF309D" w:rsidP="00344974">
      <w:pPr>
        <w:spacing w:after="0"/>
        <w:rPr>
          <w:rFonts w:ascii="Arial" w:hAnsi="Arial" w:cs="Arial"/>
          <w:sz w:val="24"/>
          <w:szCs w:val="24"/>
        </w:rPr>
      </w:pPr>
    </w:p>
    <w:p w:rsidR="00FF309D" w:rsidRPr="00FF309D" w:rsidRDefault="00FF309D" w:rsidP="00FF309D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  <w:r w:rsidRPr="00FF309D">
        <w:rPr>
          <w:rFonts w:ascii="Courier New" w:eastAsiaTheme="minorHAnsi" w:hAnsi="Courier New" w:cs="Courier New"/>
          <w:lang w:eastAsia="en-US"/>
        </w:rPr>
        <w:t xml:space="preserve">Приложение 2 </w:t>
      </w:r>
    </w:p>
    <w:p w:rsidR="00FF309D" w:rsidRPr="00FF309D" w:rsidRDefault="00FF309D" w:rsidP="00FF309D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  <w:r w:rsidRPr="00FF309D">
        <w:rPr>
          <w:rFonts w:ascii="Courier New" w:eastAsiaTheme="minorHAnsi" w:hAnsi="Courier New" w:cs="Courier New"/>
          <w:lang w:eastAsia="en-US"/>
        </w:rPr>
        <w:t xml:space="preserve">к постановлению администрации </w:t>
      </w:r>
    </w:p>
    <w:p w:rsidR="00FF309D" w:rsidRPr="00FF309D" w:rsidRDefault="00FF309D" w:rsidP="00FF309D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  <w:r w:rsidRPr="00FF309D">
        <w:rPr>
          <w:rFonts w:ascii="Courier New" w:eastAsiaTheme="minorHAnsi" w:hAnsi="Courier New" w:cs="Courier New"/>
          <w:lang w:eastAsia="en-US"/>
        </w:rPr>
        <w:t xml:space="preserve">Биритского муниципального образования </w:t>
      </w:r>
    </w:p>
    <w:p w:rsidR="00FF309D" w:rsidRPr="00FF309D" w:rsidRDefault="00FF309D" w:rsidP="00FF309D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  <w:r w:rsidRPr="00FF309D">
        <w:rPr>
          <w:rFonts w:ascii="Courier New" w:eastAsiaTheme="minorHAnsi" w:hAnsi="Courier New" w:cs="Courier New"/>
          <w:lang w:eastAsia="en-US"/>
        </w:rPr>
        <w:t xml:space="preserve">от </w:t>
      </w:r>
      <w:r w:rsidR="00344974">
        <w:rPr>
          <w:rFonts w:ascii="Courier New" w:eastAsiaTheme="minorHAnsi" w:hAnsi="Courier New" w:cs="Courier New"/>
          <w:lang w:eastAsia="en-US"/>
        </w:rPr>
        <w:t xml:space="preserve">17.07.2020 г. </w:t>
      </w:r>
      <w:r w:rsidRPr="00FF309D">
        <w:rPr>
          <w:rFonts w:ascii="Courier New" w:eastAsiaTheme="minorHAnsi" w:hAnsi="Courier New" w:cs="Courier New"/>
          <w:lang w:eastAsia="en-US"/>
        </w:rPr>
        <w:t>№ 32</w:t>
      </w:r>
    </w:p>
    <w:p w:rsidR="00FF309D" w:rsidRPr="00FF309D" w:rsidRDefault="00FF309D" w:rsidP="00FF309D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F309D" w:rsidRPr="00FF309D" w:rsidRDefault="00FF309D" w:rsidP="00FF309D">
      <w:pPr>
        <w:spacing w:after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FF309D">
        <w:rPr>
          <w:rFonts w:ascii="Arial" w:eastAsiaTheme="minorHAnsi" w:hAnsi="Arial" w:cs="Arial"/>
          <w:b/>
          <w:sz w:val="30"/>
          <w:szCs w:val="30"/>
          <w:lang w:eastAsia="en-US"/>
        </w:rPr>
        <w:t>Отчет об исполнении средств резервного фонда</w:t>
      </w:r>
    </w:p>
    <w:p w:rsidR="00FF309D" w:rsidRPr="00FF309D" w:rsidRDefault="00FF309D" w:rsidP="00FF309D">
      <w:pPr>
        <w:spacing w:after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FF309D">
        <w:rPr>
          <w:rFonts w:ascii="Arial" w:eastAsiaTheme="minorHAnsi" w:hAnsi="Arial" w:cs="Arial"/>
          <w:b/>
          <w:sz w:val="30"/>
          <w:szCs w:val="30"/>
          <w:lang w:eastAsia="en-US"/>
        </w:rPr>
        <w:t>Администрации Биритского муниципального образования</w:t>
      </w:r>
    </w:p>
    <w:p w:rsidR="00FF309D" w:rsidRPr="00FF309D" w:rsidRDefault="00FF309D" w:rsidP="00FF309D">
      <w:pPr>
        <w:spacing w:after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FF309D">
        <w:rPr>
          <w:rFonts w:ascii="Arial" w:eastAsiaTheme="minorHAnsi" w:hAnsi="Arial" w:cs="Arial"/>
          <w:b/>
          <w:sz w:val="30"/>
          <w:szCs w:val="30"/>
          <w:lang w:eastAsia="en-US"/>
        </w:rPr>
        <w:t>за первое полугодие 2020 г.</w:t>
      </w:r>
    </w:p>
    <w:p w:rsidR="00FF309D" w:rsidRPr="00FF309D" w:rsidRDefault="00FF309D" w:rsidP="00344974">
      <w:pPr>
        <w:spacing w:after="0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a3"/>
        <w:tblpPr w:leftFromText="180" w:rightFromText="180" w:vertAnchor="text" w:horzAnchor="page" w:tblpX="1640" w:tblpY="536"/>
        <w:tblW w:w="9606" w:type="dxa"/>
        <w:tblLook w:val="04A0" w:firstRow="1" w:lastRow="0" w:firstColumn="1" w:lastColumn="0" w:noHBand="0" w:noVBand="1"/>
      </w:tblPr>
      <w:tblGrid>
        <w:gridCol w:w="2802"/>
        <w:gridCol w:w="2976"/>
        <w:gridCol w:w="3828"/>
      </w:tblGrid>
      <w:tr w:rsidR="00FF309D" w:rsidRPr="00FF309D" w:rsidTr="007A25A7">
        <w:tc>
          <w:tcPr>
            <w:tcW w:w="2802" w:type="dxa"/>
            <w:vAlign w:val="center"/>
          </w:tcPr>
          <w:p w:rsidR="00FF309D" w:rsidRPr="00FF309D" w:rsidRDefault="00FF309D" w:rsidP="00344974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lang w:eastAsia="en-US"/>
              </w:rPr>
              <w:t>План на 2020 год</w:t>
            </w:r>
          </w:p>
        </w:tc>
        <w:tc>
          <w:tcPr>
            <w:tcW w:w="2976" w:type="dxa"/>
            <w:vAlign w:val="center"/>
          </w:tcPr>
          <w:p w:rsidR="00FF309D" w:rsidRPr="00FF309D" w:rsidRDefault="00FF309D" w:rsidP="00FF309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lang w:eastAsia="en-US"/>
              </w:rPr>
              <w:t>Исполнено</w:t>
            </w:r>
          </w:p>
        </w:tc>
        <w:tc>
          <w:tcPr>
            <w:tcW w:w="3828" w:type="dxa"/>
            <w:vAlign w:val="center"/>
          </w:tcPr>
          <w:p w:rsidR="00FF309D" w:rsidRPr="00FF309D" w:rsidRDefault="00FF309D" w:rsidP="00FF309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lang w:eastAsia="en-US"/>
              </w:rPr>
              <w:t>Неисполненные назначения</w:t>
            </w:r>
          </w:p>
        </w:tc>
      </w:tr>
      <w:tr w:rsidR="00FF309D" w:rsidRPr="00FF309D" w:rsidTr="007A25A7">
        <w:tc>
          <w:tcPr>
            <w:tcW w:w="2802" w:type="dxa"/>
            <w:vAlign w:val="center"/>
          </w:tcPr>
          <w:p w:rsidR="00FF309D" w:rsidRPr="00FF309D" w:rsidRDefault="00344974" w:rsidP="00344974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10</w:t>
            </w:r>
            <w:r w:rsidR="00FF309D" w:rsidRPr="00FF309D">
              <w:rPr>
                <w:rFonts w:ascii="Courier New" w:eastAsiaTheme="minorHAnsi" w:hAnsi="Courier New" w:cs="Courier New"/>
                <w:lang w:eastAsia="en-US"/>
              </w:rPr>
              <w:t>000,00</w:t>
            </w:r>
          </w:p>
        </w:tc>
        <w:tc>
          <w:tcPr>
            <w:tcW w:w="2976" w:type="dxa"/>
            <w:vAlign w:val="center"/>
          </w:tcPr>
          <w:p w:rsidR="00FF309D" w:rsidRPr="00FF309D" w:rsidRDefault="00FF309D" w:rsidP="00344974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F309D">
              <w:rPr>
                <w:rFonts w:ascii="Courier New" w:eastAsiaTheme="minorHAnsi" w:hAnsi="Courier New" w:cs="Courier New"/>
                <w:lang w:eastAsia="en-US"/>
              </w:rPr>
              <w:t>0,00</w:t>
            </w:r>
          </w:p>
        </w:tc>
        <w:tc>
          <w:tcPr>
            <w:tcW w:w="3828" w:type="dxa"/>
            <w:vAlign w:val="center"/>
          </w:tcPr>
          <w:p w:rsidR="00FF309D" w:rsidRPr="00FF309D" w:rsidRDefault="00344974" w:rsidP="00344974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10</w:t>
            </w:r>
            <w:r w:rsidR="00FF309D" w:rsidRPr="00FF309D">
              <w:rPr>
                <w:rFonts w:ascii="Courier New" w:eastAsiaTheme="minorHAnsi" w:hAnsi="Courier New" w:cs="Courier New"/>
                <w:lang w:eastAsia="en-US"/>
              </w:rPr>
              <w:t>000,00</w:t>
            </w:r>
          </w:p>
        </w:tc>
      </w:tr>
    </w:tbl>
    <w:p w:rsidR="00FF309D" w:rsidRPr="00FF309D" w:rsidRDefault="00344974" w:rsidP="0034497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руб.</w:t>
      </w:r>
    </w:p>
    <w:p w:rsidR="00FF309D" w:rsidRPr="00344974" w:rsidRDefault="00344974">
      <w:pPr>
        <w:rPr>
          <w:rFonts w:ascii="Arial" w:hAnsi="Arial" w:cs="Arial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-+</w:t>
      </w:r>
    </w:p>
    <w:sectPr w:rsidR="00FF309D" w:rsidRPr="0034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3F"/>
    <w:rsid w:val="00112067"/>
    <w:rsid w:val="00344974"/>
    <w:rsid w:val="0036063F"/>
    <w:rsid w:val="00492D5A"/>
    <w:rsid w:val="00F935D6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E19C"/>
  <w15:docId w15:val="{8F37C760-8EC5-4064-BEB3-D94A12B3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09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3438</Words>
  <Characters>19603</Characters>
  <Application>Microsoft Office Word</Application>
  <DocSecurity>4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cp:lastPrinted>2020-07-21T06:41:00Z</cp:lastPrinted>
  <dcterms:created xsi:type="dcterms:W3CDTF">2020-08-12T07:07:00Z</dcterms:created>
  <dcterms:modified xsi:type="dcterms:W3CDTF">2020-08-12T07:07:00Z</dcterms:modified>
</cp:coreProperties>
</file>