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AE" w:rsidRDefault="00737D15" w:rsidP="00EB5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17.07.2018г. №</w:t>
      </w:r>
      <w:r w:rsidR="00EB53AE">
        <w:rPr>
          <w:rFonts w:ascii="Arial" w:eastAsia="Calibri" w:hAnsi="Arial" w:cs="Arial"/>
          <w:b/>
          <w:sz w:val="32"/>
          <w:szCs w:val="32"/>
        </w:rPr>
        <w:t>53</w:t>
      </w:r>
    </w:p>
    <w:p w:rsidR="00EB53AE" w:rsidRDefault="00EB53AE" w:rsidP="00EB5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B53AE" w:rsidRDefault="00EB53AE" w:rsidP="00EB5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B53AE" w:rsidRDefault="00EB53AE" w:rsidP="00EB5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EB53AE" w:rsidRDefault="00EB53AE" w:rsidP="00EB5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EB53AE" w:rsidRDefault="00EB53AE" w:rsidP="00EB5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EB53AE" w:rsidRDefault="00EB53AE" w:rsidP="00EB5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B53AE" w:rsidRPr="00EB53AE" w:rsidRDefault="00EB53AE" w:rsidP="00EB53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B53AE" w:rsidRDefault="00EB53AE" w:rsidP="00EB53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ОТЧЕТА ОБ ИСПОЛНЕНИИ БЮДЖЕТА БИРИТСКОГО МУНИЦИПАЛЬНОГО ОБРАЗОВАНИЯ ЗА ПЕРВОЕ ПОЛУГОДИЕ 2018 ГОДА</w:t>
      </w:r>
    </w:p>
    <w:p w:rsidR="00EB53AE" w:rsidRPr="00EB53AE" w:rsidRDefault="00EB53AE" w:rsidP="00EB53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B53AE" w:rsidRDefault="00EB53AE" w:rsidP="00EB53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264.2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статьей 41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Биритском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 от 21.07.2017 г. № 6-2, руководствуясь Уставом Биритского муниципального образования</w:t>
      </w:r>
      <w:r w:rsidR="00737D15">
        <w:rPr>
          <w:rFonts w:ascii="Arial" w:hAnsi="Arial" w:cs="Arial"/>
          <w:sz w:val="24"/>
          <w:szCs w:val="24"/>
        </w:rPr>
        <w:t>, администрация Биритского муниципального образования</w:t>
      </w:r>
    </w:p>
    <w:p w:rsidR="00EB53AE" w:rsidRDefault="00EB53AE" w:rsidP="00EB5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3AE" w:rsidRDefault="00737D15" w:rsidP="00EB5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EB53A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53AE" w:rsidRPr="00EB53AE" w:rsidRDefault="00EB53AE" w:rsidP="00EB53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B53AE" w:rsidRDefault="00EB53AE" w:rsidP="00EB53AE">
      <w:pPr>
        <w:tabs>
          <w:tab w:val="left" w:pos="709"/>
          <w:tab w:val="right" w:pos="9359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 w:rsidR="00EB53AE" w:rsidRDefault="00EB53AE" w:rsidP="00EB53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отчет об исполнении бюджета Биритского муниципального образования за первое полугодие 2018 года согласно приложению № 1;</w:t>
      </w:r>
    </w:p>
    <w:p w:rsidR="00EB53AE" w:rsidRDefault="00EB53AE" w:rsidP="00EB53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отчет об использовании средств резервного фонда администрации Биритского муниципального образования за первое полугодие 2018 года согласно приложению № 2.</w:t>
      </w:r>
    </w:p>
    <w:p w:rsidR="00EB53AE" w:rsidRDefault="00EB53AE" w:rsidP="00EB53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Направить отчет об исполнении бюджета Биритского муниципального образования за первое полугодие 2018 года и отчет об использовании средств резервного фонда администрации Биритского муниципального образования за первое полугодие 2018 в Думу Биритского муниципального образования и КСП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район.</w:t>
      </w:r>
    </w:p>
    <w:p w:rsidR="00EB53AE" w:rsidRDefault="00EB53AE" w:rsidP="00EB53AE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EB53AE" w:rsidRDefault="00EB53AE" w:rsidP="00EB53AE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данного постановления возложить на главного специалиста администрации Биритского муниципального образования.</w:t>
      </w:r>
    </w:p>
    <w:p w:rsidR="00EB53AE" w:rsidRDefault="00EB53AE" w:rsidP="00EB53AE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Данное постановление вступает в силу со дня его опубликования.</w:t>
      </w:r>
    </w:p>
    <w:p w:rsidR="00EB53AE" w:rsidRDefault="00EB53AE" w:rsidP="00EB53A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EB53AE" w:rsidRDefault="00EB53AE" w:rsidP="00EB5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7D15" w:rsidRDefault="00EB53AE" w:rsidP="00EB5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</w:p>
    <w:p w:rsidR="00EB53AE" w:rsidRDefault="00EB53AE" w:rsidP="00EB5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B53AE" w:rsidRDefault="00EB53AE" w:rsidP="00EB53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542BB5" w:rsidRPr="00EB53AE" w:rsidRDefault="00542BB5" w:rsidP="00EB53AE">
      <w:pPr>
        <w:spacing w:after="0"/>
        <w:rPr>
          <w:rFonts w:ascii="Arial" w:hAnsi="Arial" w:cs="Arial"/>
          <w:sz w:val="24"/>
          <w:szCs w:val="24"/>
        </w:rPr>
      </w:pPr>
    </w:p>
    <w:p w:rsidR="00EB53AE" w:rsidRDefault="00EB53AE" w:rsidP="00EB53A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36"/>
        <w:gridCol w:w="1007"/>
        <w:gridCol w:w="1276"/>
        <w:gridCol w:w="1134"/>
        <w:gridCol w:w="1099"/>
      </w:tblGrid>
      <w:tr w:rsidR="00EB53AE" w:rsidRPr="00116B73" w:rsidTr="00737D15">
        <w:trPr>
          <w:trHeight w:val="9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AE" w:rsidRPr="00737D15" w:rsidRDefault="00EB53AE" w:rsidP="00EB53AE">
            <w:pPr>
              <w:spacing w:after="0" w:line="240" w:lineRule="auto"/>
              <w:rPr>
                <w:rFonts w:ascii="Arial CYR" w:hAnsi="Arial CYR" w:cs="Times New Roman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AE" w:rsidRPr="00737D15" w:rsidRDefault="00EB53AE" w:rsidP="00EB53AE">
            <w:pPr>
              <w:spacing w:after="0" w:line="240" w:lineRule="auto"/>
              <w:rPr>
                <w:rFonts w:ascii="Arial CYR" w:hAnsi="Arial CYR" w:cs="Times New Roman"/>
                <w:sz w:val="16"/>
                <w:szCs w:val="16"/>
              </w:rPr>
            </w:pPr>
          </w:p>
        </w:tc>
        <w:tc>
          <w:tcPr>
            <w:tcW w:w="4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D15" w:rsidRPr="00116B73" w:rsidRDefault="00737D15" w:rsidP="00EB5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П</w:t>
            </w:r>
            <w:r w:rsidR="00EB53AE" w:rsidRPr="00116B73">
              <w:rPr>
                <w:rFonts w:ascii="Courier New" w:hAnsi="Courier New" w:cs="Courier New"/>
              </w:rPr>
              <w:t xml:space="preserve">риложение </w:t>
            </w:r>
            <w:r w:rsidRPr="00116B73">
              <w:rPr>
                <w:rFonts w:ascii="Courier New" w:hAnsi="Courier New" w:cs="Courier New"/>
              </w:rPr>
              <w:t xml:space="preserve">№ </w:t>
            </w:r>
            <w:r w:rsidR="00EB53AE" w:rsidRPr="00116B73">
              <w:rPr>
                <w:rFonts w:ascii="Courier New" w:hAnsi="Courier New" w:cs="Courier New"/>
              </w:rPr>
              <w:t xml:space="preserve">1 </w:t>
            </w:r>
          </w:p>
          <w:p w:rsidR="00EB53AE" w:rsidRPr="00116B73" w:rsidRDefault="00EB53AE" w:rsidP="00EB5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к постановлению администрации Биритского муниципального</w:t>
            </w:r>
            <w:r w:rsidR="00737D15" w:rsidRPr="00116B73">
              <w:rPr>
                <w:rFonts w:ascii="Courier New" w:hAnsi="Courier New" w:cs="Courier New"/>
              </w:rPr>
              <w:t xml:space="preserve"> образования от 17.07.2018 г. №53</w:t>
            </w:r>
          </w:p>
          <w:p w:rsidR="00737D15" w:rsidRPr="00116B73" w:rsidRDefault="00737D15" w:rsidP="00EB5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B77B59" w:rsidRPr="00116B73" w:rsidTr="00B77B59">
        <w:trPr>
          <w:trHeight w:val="78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37D15" w:rsidRDefault="00B77B59" w:rsidP="001F35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6B73">
              <w:rPr>
                <w:rFonts w:ascii="Arial" w:hAnsi="Arial" w:cs="Arial"/>
                <w:b/>
                <w:bCs/>
                <w:sz w:val="24"/>
                <w:szCs w:val="24"/>
              </w:rPr>
              <w:t>ОТЧЕТ ОБ ИСПОЛНЕНИИ БЮДЖЕТА БИРИТСКОГО МУНИЦИПАЛЬНОГО ОБРАЗОВАНИ</w:t>
            </w:r>
            <w:r w:rsidR="001F350F" w:rsidRPr="00116B73">
              <w:rPr>
                <w:rFonts w:ascii="Arial" w:hAnsi="Arial" w:cs="Arial"/>
                <w:b/>
                <w:bCs/>
                <w:sz w:val="24"/>
                <w:szCs w:val="24"/>
              </w:rPr>
              <w:t>Я ЗА ПЕРВОЕ ПОЛУГОДИЕ 2018 ГОДА</w:t>
            </w:r>
          </w:p>
          <w:p w:rsidR="00116B73" w:rsidRPr="00116B73" w:rsidRDefault="00116B73" w:rsidP="001F35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7B59" w:rsidRPr="00116B73" w:rsidRDefault="00B77B59" w:rsidP="00737D1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116B73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БЮДЖЕТА</w:t>
            </w:r>
          </w:p>
        </w:tc>
      </w:tr>
      <w:tr w:rsidR="00B77B59" w:rsidRPr="00116B73" w:rsidTr="00737D15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в руб.</w:t>
            </w:r>
          </w:p>
        </w:tc>
      </w:tr>
      <w:tr w:rsidR="00B77B59" w:rsidRPr="00116B73" w:rsidTr="00737D15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 xml:space="preserve"> Наименование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Утвержден</w:t>
            </w:r>
            <w:r w:rsidR="00EB53AE" w:rsidRPr="00116B73">
              <w:rPr>
                <w:rFonts w:ascii="Courier New" w:hAnsi="Courier New" w:cs="Courier New"/>
              </w:rPr>
              <w:t xml:space="preserve">ные бюджетные назначения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B77B59" w:rsidRPr="00116B73" w:rsidTr="00737D15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77B59" w:rsidRPr="00116B73" w:rsidTr="00737D15">
        <w:trPr>
          <w:trHeight w:val="34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B77B59" w:rsidRPr="00116B73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5</w:t>
            </w:r>
          </w:p>
        </w:tc>
      </w:tr>
      <w:tr w:rsidR="00B77B59" w:rsidRPr="00116B73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116B73">
              <w:rPr>
                <w:rFonts w:ascii="Courier New" w:hAnsi="Courier New" w:cs="Courier New"/>
                <w:b/>
                <w:bCs/>
              </w:rPr>
              <w:t xml:space="preserve">Доходы бюджета </w:t>
            </w:r>
            <w:r w:rsidR="00990D95" w:rsidRPr="00116B73">
              <w:rPr>
                <w:rFonts w:ascii="Courier New" w:hAnsi="Courier New" w:cs="Courier New"/>
                <w:b/>
                <w:bCs/>
              </w:rPr>
              <w:t>–</w:t>
            </w:r>
            <w:r w:rsidRPr="00116B73">
              <w:rPr>
                <w:rFonts w:ascii="Courier New" w:hAnsi="Courier New" w:cs="Courier New"/>
                <w:b/>
                <w:bCs/>
              </w:rPr>
              <w:t xml:space="preserve"> 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B77B59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116B73">
              <w:rPr>
                <w:rFonts w:ascii="Courier New" w:hAnsi="Courier New" w:cs="Courier New"/>
                <w:b/>
                <w:bCs/>
              </w:rPr>
              <w:t>6107171,0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B77B59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116B73">
              <w:rPr>
                <w:rFonts w:ascii="Courier New" w:hAnsi="Courier New" w:cs="Courier New"/>
                <w:b/>
                <w:bCs/>
              </w:rPr>
              <w:t>2528</w:t>
            </w:r>
            <w:r w:rsidR="00EB53AE" w:rsidRPr="00116B73">
              <w:rPr>
                <w:rFonts w:ascii="Courier New" w:hAnsi="Courier New" w:cs="Courier New"/>
                <w:b/>
                <w:bCs/>
              </w:rPr>
              <w:t>127,15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B77B59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116B73">
              <w:rPr>
                <w:rFonts w:ascii="Courier New" w:hAnsi="Courier New" w:cs="Courier New"/>
                <w:b/>
                <w:bCs/>
              </w:rPr>
              <w:t>3579</w:t>
            </w:r>
            <w:r w:rsidR="00EB53AE" w:rsidRPr="00116B73">
              <w:rPr>
                <w:rFonts w:ascii="Courier New" w:hAnsi="Courier New" w:cs="Courier New"/>
                <w:b/>
                <w:bCs/>
              </w:rPr>
              <w:t>043,85</w:t>
            </w:r>
          </w:p>
        </w:tc>
      </w:tr>
      <w:tr w:rsidR="00B77B59" w:rsidRPr="00116B73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1534771,0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640967,15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893</w:t>
            </w:r>
            <w:r w:rsidR="00EB53AE" w:rsidRPr="00116B73">
              <w:rPr>
                <w:rFonts w:ascii="Courier New" w:hAnsi="Courier New" w:cs="Courier New"/>
              </w:rPr>
              <w:t>803,85</w:t>
            </w:r>
          </w:p>
        </w:tc>
      </w:tr>
      <w:tr w:rsidR="00B77B59" w:rsidRPr="00116B73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177000,0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91582,34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85</w:t>
            </w:r>
            <w:r w:rsidR="00EB53AE" w:rsidRPr="00116B73">
              <w:rPr>
                <w:rFonts w:ascii="Courier New" w:hAnsi="Courier New" w:cs="Courier New"/>
              </w:rPr>
              <w:t>417,66</w:t>
            </w:r>
          </w:p>
        </w:tc>
      </w:tr>
      <w:tr w:rsidR="00B77B59" w:rsidRPr="00116B73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177000,0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91582,34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85</w:t>
            </w:r>
            <w:r w:rsidR="00EB53AE" w:rsidRPr="00116B73">
              <w:rPr>
                <w:rFonts w:ascii="Courier New" w:hAnsi="Courier New" w:cs="Courier New"/>
              </w:rPr>
              <w:t>417,66</w:t>
            </w:r>
          </w:p>
        </w:tc>
      </w:tr>
      <w:tr w:rsidR="00B77B59" w:rsidRPr="00116B73" w:rsidTr="00737D15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176991,0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91573,59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85</w:t>
            </w:r>
            <w:r w:rsidR="00EB53AE" w:rsidRPr="00116B73">
              <w:rPr>
                <w:rFonts w:ascii="Courier New" w:hAnsi="Courier New" w:cs="Courier New"/>
              </w:rPr>
              <w:t>417,41</w:t>
            </w:r>
          </w:p>
        </w:tc>
      </w:tr>
      <w:tr w:rsidR="00B77B59" w:rsidRPr="00116B73" w:rsidTr="00737D15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8,75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8,75</w:t>
            </w:r>
          </w:p>
        </w:tc>
      </w:tr>
      <w:tr w:rsidR="00B77B59" w:rsidRPr="00116B73" w:rsidTr="00737D1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764180,0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375004,12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389</w:t>
            </w:r>
            <w:r w:rsidR="00EB53AE" w:rsidRPr="00116B73">
              <w:rPr>
                <w:rFonts w:ascii="Courier New" w:hAnsi="Courier New" w:cs="Courier New"/>
              </w:rPr>
              <w:t>175,88</w:t>
            </w:r>
          </w:p>
        </w:tc>
      </w:tr>
      <w:tr w:rsidR="00B77B59" w:rsidRPr="00116B73" w:rsidTr="00737D15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764180,0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375004,12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389</w:t>
            </w:r>
            <w:r w:rsidR="00EB53AE" w:rsidRPr="00116B73">
              <w:rPr>
                <w:rFonts w:ascii="Courier New" w:hAnsi="Courier New" w:cs="Courier New"/>
              </w:rPr>
              <w:t>175,88</w:t>
            </w:r>
          </w:p>
        </w:tc>
      </w:tr>
      <w:tr w:rsidR="00B77B59" w:rsidRPr="00116B73" w:rsidTr="00737D15">
        <w:trPr>
          <w:trHeight w:val="1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5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37D15" w:rsidRPr="00116B73" w:rsidRDefault="00737D15" w:rsidP="00EB5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285050,0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162518,83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122</w:t>
            </w:r>
            <w:r w:rsidR="00EB53AE" w:rsidRPr="00116B73">
              <w:rPr>
                <w:rFonts w:ascii="Courier New" w:hAnsi="Courier New" w:cs="Courier New"/>
              </w:rPr>
              <w:t>531,17</w:t>
            </w:r>
          </w:p>
        </w:tc>
      </w:tr>
      <w:tr w:rsidR="00B77B59" w:rsidRPr="00116B73" w:rsidTr="00737D15">
        <w:trPr>
          <w:trHeight w:val="13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59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Доходы от уплаты акцизов на мотор</w:t>
            </w:r>
            <w:r w:rsidR="00B77B59" w:rsidRPr="00116B73">
              <w:rPr>
                <w:rFonts w:ascii="Courier New" w:hAnsi="Courier New" w:cs="Courier New"/>
              </w:rPr>
              <w:t>ные масла для дизельных и (или)карбюраторных (</w:t>
            </w:r>
            <w:proofErr w:type="spellStart"/>
            <w:r w:rsidR="00B77B59" w:rsidRPr="00116B73">
              <w:rPr>
                <w:rFonts w:ascii="Courier New" w:hAnsi="Courier New" w:cs="Courier New"/>
              </w:rPr>
              <w:t>инжекторных</w:t>
            </w:r>
            <w:proofErr w:type="spellEnd"/>
            <w:r w:rsidR="00B77B59" w:rsidRPr="00116B73">
              <w:rPr>
                <w:rFonts w:ascii="Courier New" w:hAnsi="Courier New" w:cs="Courier New"/>
              </w:rPr>
              <w:t>)</w:t>
            </w:r>
            <w:r w:rsidRPr="00116B73">
              <w:rPr>
                <w:rFonts w:ascii="Courier New" w:hAnsi="Courier New" w:cs="Courier New"/>
              </w:rPr>
              <w:t>двигателей, подлежащие распределению между бюджетами субъектов Российской Федераци</w:t>
            </w:r>
            <w:r w:rsidR="00B77B59" w:rsidRPr="00116B73">
              <w:rPr>
                <w:rFonts w:ascii="Courier New" w:hAnsi="Courier New" w:cs="Courier New"/>
              </w:rPr>
              <w:t>и и местными бюджетами с учетом</w:t>
            </w:r>
          </w:p>
          <w:p w:rsidR="00737D15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2190,0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1232,02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954,98</w:t>
            </w:r>
          </w:p>
        </w:tc>
      </w:tr>
      <w:tr w:rsidR="00B77B59" w:rsidRPr="00116B73" w:rsidTr="00737D15">
        <w:trPr>
          <w:trHeight w:val="11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B59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</w:t>
            </w:r>
            <w:r w:rsidR="00B77B59" w:rsidRPr="00116B73">
              <w:rPr>
                <w:rFonts w:ascii="Courier New" w:hAnsi="Courier New" w:cs="Courier New"/>
              </w:rPr>
              <w:t>и и местными бюджетами с учетом</w:t>
            </w:r>
          </w:p>
          <w:p w:rsidR="00737D15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установленных дифференцированных нормативов отчислений в местные бюджеты</w:t>
            </w:r>
          </w:p>
          <w:p w:rsidR="00737D15" w:rsidRPr="00116B73" w:rsidRDefault="00737D15" w:rsidP="00EB53A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59" w:rsidRPr="00116B73" w:rsidRDefault="00B77B59" w:rsidP="00B77B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476840,0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B77B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245019,86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B77B59" w:rsidP="00B77B5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231</w:t>
            </w:r>
            <w:r w:rsidR="00EB53AE" w:rsidRPr="00116B73">
              <w:rPr>
                <w:rFonts w:ascii="Courier New" w:hAnsi="Courier New" w:cs="Courier New"/>
              </w:rPr>
              <w:t>820,14</w:t>
            </w:r>
          </w:p>
        </w:tc>
      </w:tr>
      <w:tr w:rsidR="00B77B59" w:rsidRPr="00116B73" w:rsidTr="00737D15">
        <w:trPr>
          <w:trHeight w:val="9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-33766,59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-33666,59</w:t>
            </w:r>
          </w:p>
        </w:tc>
      </w:tr>
      <w:tr w:rsidR="00B77B59" w:rsidRPr="00116B73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1050000000 0000 000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2591,0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2590,50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0,5</w:t>
            </w:r>
          </w:p>
        </w:tc>
      </w:tr>
      <w:tr w:rsidR="00B77B59" w:rsidRPr="00116B73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1050300001 0000</w:t>
            </w:r>
            <w:r w:rsidR="00EB53AE" w:rsidRPr="00116B7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2591,0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2590,50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0,5</w:t>
            </w:r>
          </w:p>
        </w:tc>
      </w:tr>
      <w:tr w:rsidR="00B77B59" w:rsidRPr="00116B73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1050301001 0000</w:t>
            </w:r>
            <w:r w:rsidR="00EB53AE" w:rsidRPr="00116B73">
              <w:rPr>
                <w:rFonts w:ascii="Courier New" w:hAnsi="Courier New" w:cs="Courier New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2591,0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2590,50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0,5</w:t>
            </w:r>
          </w:p>
        </w:tc>
      </w:tr>
      <w:tr w:rsidR="00B77B59" w:rsidRPr="00116B73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AE" w:rsidRPr="00116B73" w:rsidRDefault="00EB53AE" w:rsidP="001F35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460000,0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92300,19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367</w:t>
            </w:r>
            <w:r w:rsidR="00EB53AE" w:rsidRPr="00116B73">
              <w:rPr>
                <w:rFonts w:ascii="Courier New" w:hAnsi="Courier New" w:cs="Courier New"/>
              </w:rPr>
              <w:t>699,81</w:t>
            </w:r>
          </w:p>
        </w:tc>
      </w:tr>
      <w:tr w:rsidR="00B77B59" w:rsidRPr="00116B73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-3652,09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13</w:t>
            </w:r>
            <w:r w:rsidR="00EB53AE" w:rsidRPr="00116B73">
              <w:rPr>
                <w:rFonts w:ascii="Courier New" w:hAnsi="Courier New" w:cs="Courier New"/>
              </w:rPr>
              <w:t>652,09</w:t>
            </w:r>
          </w:p>
        </w:tc>
      </w:tr>
      <w:tr w:rsidR="00B77B59" w:rsidRPr="00116B73" w:rsidTr="00737D15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116B73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-3652,09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13</w:t>
            </w:r>
            <w:r w:rsidR="00EB53AE" w:rsidRPr="00116B73">
              <w:rPr>
                <w:rFonts w:ascii="Courier New" w:hAnsi="Courier New" w:cs="Courier New"/>
              </w:rPr>
              <w:t>652,09</w:t>
            </w:r>
          </w:p>
        </w:tc>
      </w:tr>
      <w:tr w:rsidR="00B77B59" w:rsidRPr="00116B73" w:rsidTr="00737D15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AE" w:rsidRPr="00116B73" w:rsidRDefault="00EB53AE" w:rsidP="001F35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450000,0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95952,28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116B73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16B73">
              <w:rPr>
                <w:rFonts w:ascii="Courier New" w:hAnsi="Courier New" w:cs="Courier New"/>
              </w:rPr>
              <w:t>354</w:t>
            </w:r>
            <w:r w:rsidR="00EB53AE" w:rsidRPr="00116B73">
              <w:rPr>
                <w:rFonts w:ascii="Courier New" w:hAnsi="Courier New" w:cs="Courier New"/>
              </w:rPr>
              <w:t>047,72</w:t>
            </w:r>
          </w:p>
        </w:tc>
      </w:tr>
      <w:tr w:rsidR="00B77B59" w:rsidRPr="00EB53AE" w:rsidTr="00737D15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10606030000000000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37044,19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</w:t>
            </w:r>
            <w:r w:rsidR="00EB53AE" w:rsidRPr="00EB53AE">
              <w:rPr>
                <w:rFonts w:ascii="Courier New" w:hAnsi="Courier New" w:cs="Courier New"/>
              </w:rPr>
              <w:t>955,81</w:t>
            </w:r>
          </w:p>
        </w:tc>
      </w:tr>
      <w:tr w:rsidR="00B77B59" w:rsidRPr="00EB53AE" w:rsidTr="00737D15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Земельный налог с организаций, обладающих земельным налогом,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37044,19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</w:t>
            </w:r>
            <w:r w:rsidR="00EB53AE" w:rsidRPr="00EB53AE">
              <w:rPr>
                <w:rFonts w:ascii="Courier New" w:hAnsi="Courier New" w:cs="Courier New"/>
              </w:rPr>
              <w:t>955,81</w:t>
            </w:r>
          </w:p>
        </w:tc>
      </w:tr>
      <w:tr w:rsidR="00B77B59" w:rsidRPr="00EB53AE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10606040000000000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58908,09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  <w:r w:rsidR="00EB53AE" w:rsidRPr="00EB53AE">
              <w:rPr>
                <w:rFonts w:ascii="Courier New" w:hAnsi="Courier New" w:cs="Courier New"/>
              </w:rPr>
              <w:t>091,91</w:t>
            </w:r>
          </w:p>
        </w:tc>
      </w:tr>
      <w:tr w:rsidR="00B77B59" w:rsidRPr="00EB53AE" w:rsidTr="00737D15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58908,09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</w:t>
            </w:r>
            <w:r w:rsidR="00EB53AE" w:rsidRPr="00EB53AE">
              <w:rPr>
                <w:rFonts w:ascii="Courier New" w:hAnsi="Courier New" w:cs="Courier New"/>
              </w:rPr>
              <w:t>091,91</w:t>
            </w:r>
          </w:p>
        </w:tc>
      </w:tr>
      <w:tr w:rsidR="00B77B59" w:rsidRPr="00EB53AE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5950,0</w:t>
            </w:r>
          </w:p>
        </w:tc>
      </w:tr>
      <w:tr w:rsidR="00B77B59" w:rsidRPr="00EB53AE" w:rsidTr="00737D15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10804000010000110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5950,0</w:t>
            </w:r>
          </w:p>
        </w:tc>
      </w:tr>
      <w:tr w:rsidR="00B77B59" w:rsidRPr="00EB53AE" w:rsidTr="00737D15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10804020010000110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5950,0</w:t>
            </w:r>
          </w:p>
        </w:tc>
      </w:tr>
      <w:tr w:rsidR="00B77B59" w:rsidRPr="00EB53AE" w:rsidTr="00737D15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12000,0</w:t>
            </w:r>
          </w:p>
        </w:tc>
      </w:tr>
      <w:tr w:rsidR="00B77B59" w:rsidRPr="00EB53AE" w:rsidTr="00737D15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пользования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12000,0</w:t>
            </w:r>
          </w:p>
        </w:tc>
      </w:tr>
      <w:tr w:rsidR="00B77B59" w:rsidRPr="00EB53AE" w:rsidTr="00737D15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12000,0</w:t>
            </w:r>
          </w:p>
        </w:tc>
      </w:tr>
      <w:tr w:rsidR="00B77B59" w:rsidRPr="00EB53AE" w:rsidTr="00737D15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11105035100000120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12000,0</w:t>
            </w:r>
          </w:p>
        </w:tc>
      </w:tr>
      <w:tr w:rsidR="00B77B59" w:rsidRPr="00EB53AE" w:rsidTr="00737D1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76440,</w:t>
            </w:r>
            <w:r w:rsidR="00EB53AE" w:rsidRPr="00EB53AE">
              <w:rPr>
                <w:rFonts w:ascii="Courier New" w:hAnsi="Courier New" w:cs="Courier New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33560,</w:t>
            </w:r>
            <w:r w:rsidR="00EB53AE" w:rsidRPr="00EB53AE">
              <w:rPr>
                <w:rFonts w:ascii="Courier New" w:hAnsi="Courier New" w:cs="Courier New"/>
              </w:rPr>
              <w:t>0</w:t>
            </w:r>
          </w:p>
        </w:tc>
      </w:tr>
      <w:tr w:rsidR="00B77B59" w:rsidRPr="00EB53AE" w:rsidTr="00737D15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11406000000000430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76440,0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33560,0</w:t>
            </w:r>
          </w:p>
        </w:tc>
      </w:tr>
      <w:tr w:rsidR="00B77B59" w:rsidRPr="00EB53AE" w:rsidTr="00737D15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Доходы от продажи земельных участков,</w:t>
            </w:r>
            <w:r w:rsidR="001F350F">
              <w:rPr>
                <w:rFonts w:ascii="Courier New" w:hAnsi="Courier New" w:cs="Courier New"/>
              </w:rPr>
              <w:t xml:space="preserve"> </w:t>
            </w:r>
            <w:r w:rsidRPr="00EB53AE">
              <w:rPr>
                <w:rFonts w:ascii="Courier New" w:hAnsi="Courier New" w:cs="Courier New"/>
              </w:rPr>
              <w:t xml:space="preserve">государственная собственность на которые </w:t>
            </w:r>
            <w:r w:rsidR="001F350F" w:rsidRPr="00EB53AE">
              <w:rPr>
                <w:rFonts w:ascii="Courier New" w:hAnsi="Courier New" w:cs="Courier New"/>
              </w:rPr>
              <w:t>разграничена</w:t>
            </w:r>
            <w:r w:rsidRPr="00EB53AE">
              <w:rPr>
                <w:rFonts w:ascii="Courier New" w:hAnsi="Courier New" w:cs="Courier New"/>
              </w:rPr>
              <w:t xml:space="preserve">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11406020000000430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76440,0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33560,0</w:t>
            </w:r>
          </w:p>
        </w:tc>
      </w:tr>
      <w:tr w:rsidR="00B77B59" w:rsidRPr="00EB53AE" w:rsidTr="00737D15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 xml:space="preserve">Доходы от </w:t>
            </w:r>
            <w:r w:rsidR="001F350F">
              <w:rPr>
                <w:rFonts w:ascii="Courier New" w:hAnsi="Courier New" w:cs="Courier New"/>
              </w:rPr>
              <w:t>продажи земельных участков, нахо</w:t>
            </w:r>
            <w:r w:rsidRPr="00EB53AE">
              <w:rPr>
                <w:rFonts w:ascii="Courier New" w:hAnsi="Courier New" w:cs="Courier New"/>
              </w:rPr>
              <w:t>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11406025100000430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76440,0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33560,0</w:t>
            </w:r>
          </w:p>
        </w:tc>
      </w:tr>
      <w:tr w:rsidR="00B77B59" w:rsidRPr="00EB53AE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4572400,0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1887160,0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2685240,0</w:t>
            </w:r>
          </w:p>
        </w:tc>
      </w:tr>
      <w:tr w:rsidR="00B77B59" w:rsidRPr="00EB53AE" w:rsidTr="00737D1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4572400,0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1887160,0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2685240,0</w:t>
            </w:r>
          </w:p>
        </w:tc>
      </w:tr>
      <w:tr w:rsidR="00B77B59" w:rsidRPr="00EB53AE" w:rsidTr="00737D15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20201000000000151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3049400,0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1846300,0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1203100,0</w:t>
            </w:r>
          </w:p>
        </w:tc>
      </w:tr>
      <w:tr w:rsidR="00B77B59" w:rsidRPr="00EB53AE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20201001000000151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3049400,0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1846300,0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1203100,0</w:t>
            </w:r>
          </w:p>
        </w:tc>
      </w:tr>
      <w:tr w:rsidR="00B77B59" w:rsidRPr="00EB53AE" w:rsidTr="00737D15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20201001100000151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2517100,0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1203100,0</w:t>
            </w:r>
          </w:p>
        </w:tc>
      </w:tr>
      <w:tr w:rsidR="00B77B59" w:rsidRPr="00EB53AE" w:rsidTr="00737D15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20202000000000151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1430200,0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1430200,</w:t>
            </w:r>
            <w:r w:rsidR="00EB53AE" w:rsidRPr="00EB53AE">
              <w:rPr>
                <w:rFonts w:ascii="Courier New" w:hAnsi="Courier New" w:cs="Courier New"/>
              </w:rPr>
              <w:t>0</w:t>
            </w:r>
          </w:p>
        </w:tc>
      </w:tr>
      <w:tr w:rsidR="00B77B59" w:rsidRPr="00EB53AE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3AE" w:rsidRPr="00EB53AE" w:rsidRDefault="00EB53AE" w:rsidP="001F350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20202999000000151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1430200,0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1430200,0</w:t>
            </w:r>
          </w:p>
        </w:tc>
      </w:tr>
      <w:tr w:rsidR="00B77B59" w:rsidRPr="00EB53AE" w:rsidTr="00737D1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Прочие субсидии бюджетам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20202999100000151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1430200,0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1430200,0</w:t>
            </w:r>
          </w:p>
        </w:tc>
      </w:tr>
      <w:tr w:rsidR="00B77B59" w:rsidRPr="00EB53AE" w:rsidTr="00737D15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20203000000000151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92800,</w:t>
            </w:r>
            <w:r w:rsidR="00EB53AE" w:rsidRPr="00EB53A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40860,</w:t>
            </w:r>
            <w:r w:rsidR="00EB53AE" w:rsidRPr="00EB53AE">
              <w:rPr>
                <w:rFonts w:ascii="Courier New" w:hAnsi="Courier New" w:cs="Courier New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51940,0</w:t>
            </w:r>
          </w:p>
        </w:tc>
      </w:tr>
      <w:tr w:rsidR="00B77B59" w:rsidRPr="00EB53AE" w:rsidTr="00737D15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20230024000000151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14535,0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19765,</w:t>
            </w:r>
            <w:r w:rsidR="00EB53AE" w:rsidRPr="00EB53AE">
              <w:rPr>
                <w:rFonts w:ascii="Courier New" w:hAnsi="Courier New" w:cs="Courier New"/>
              </w:rPr>
              <w:t>0</w:t>
            </w:r>
          </w:p>
        </w:tc>
      </w:tr>
      <w:tr w:rsidR="00B77B59" w:rsidRPr="00EB53AE" w:rsidTr="00737D15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20230024100000151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14535,</w:t>
            </w:r>
            <w:r w:rsidR="00EB53AE" w:rsidRPr="00EB53AE">
              <w:rPr>
                <w:rFonts w:ascii="Courier New" w:hAnsi="Courier New" w:cs="Courier New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19765,0</w:t>
            </w:r>
          </w:p>
        </w:tc>
      </w:tr>
      <w:tr w:rsidR="00B77B59" w:rsidRPr="00EB53AE" w:rsidTr="00737D15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20203015000000151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58500,</w:t>
            </w:r>
            <w:r w:rsidR="00EB53AE" w:rsidRPr="00EB53A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26325,</w:t>
            </w:r>
            <w:r w:rsidR="00EB53AE" w:rsidRPr="00EB53AE">
              <w:rPr>
                <w:rFonts w:ascii="Courier New" w:hAnsi="Courier New" w:cs="Courier New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32175,0</w:t>
            </w:r>
          </w:p>
        </w:tc>
      </w:tr>
      <w:tr w:rsidR="00B77B59" w:rsidRPr="00EB53AE" w:rsidTr="00737D15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3AE" w:rsidRPr="00EB53AE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B53AE">
              <w:rPr>
                <w:rFonts w:ascii="Courier New" w:hAnsi="Courier New" w:cs="Courier New"/>
              </w:rPr>
              <w:t>20203015100000151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58500,</w:t>
            </w:r>
            <w:r w:rsidR="00EB53AE" w:rsidRPr="00EB53A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26325,</w:t>
            </w:r>
            <w:r w:rsidR="00EB53AE" w:rsidRPr="00EB53AE">
              <w:rPr>
                <w:rFonts w:ascii="Courier New" w:hAnsi="Courier New" w:cs="Courier New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3AE" w:rsidRPr="00EB53AE" w:rsidRDefault="001F350F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32175,</w:t>
            </w:r>
            <w:r w:rsidR="00EB53AE" w:rsidRPr="00EB53AE">
              <w:rPr>
                <w:rFonts w:ascii="Courier New" w:hAnsi="Courier New" w:cs="Courier New"/>
              </w:rPr>
              <w:t>0</w:t>
            </w:r>
          </w:p>
        </w:tc>
      </w:tr>
    </w:tbl>
    <w:p w:rsidR="00EB53AE" w:rsidRDefault="00EB53AE" w:rsidP="00EB53AE">
      <w:pPr>
        <w:spacing w:after="0"/>
        <w:rPr>
          <w:rFonts w:ascii="Arial" w:hAnsi="Arial" w:cs="Arial"/>
          <w:sz w:val="24"/>
          <w:szCs w:val="24"/>
        </w:rPr>
      </w:pPr>
    </w:p>
    <w:p w:rsidR="00737D15" w:rsidRDefault="00737D15" w:rsidP="00990D95">
      <w:pPr>
        <w:pStyle w:val="a4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37D15" w:rsidRDefault="00737D15" w:rsidP="00990D95">
      <w:pPr>
        <w:pStyle w:val="a4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37D15" w:rsidRDefault="00737D15" w:rsidP="00990D95">
      <w:pPr>
        <w:pStyle w:val="a4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B53AE" w:rsidRDefault="00990D95" w:rsidP="00990D95">
      <w:pPr>
        <w:pStyle w:val="a4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2.</w:t>
      </w:r>
      <w:r w:rsidR="001F350F">
        <w:rPr>
          <w:rFonts w:ascii="Arial" w:hAnsi="Arial" w:cs="Arial"/>
          <w:b/>
          <w:sz w:val="30"/>
          <w:szCs w:val="30"/>
        </w:rPr>
        <w:t>РАСХОДЫ БЮДЖЕТА</w:t>
      </w:r>
    </w:p>
    <w:p w:rsidR="00990D95" w:rsidRPr="00990D95" w:rsidRDefault="00990D95" w:rsidP="00990D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53AE" w:rsidRPr="00990D95" w:rsidRDefault="00990D95" w:rsidP="00EB53AE">
      <w:pPr>
        <w:spacing w:after="0" w:line="240" w:lineRule="auto"/>
        <w:ind w:left="57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</w:t>
      </w:r>
      <w:r w:rsidR="00EB53AE" w:rsidRPr="00990D95">
        <w:rPr>
          <w:rFonts w:ascii="Courier New" w:hAnsi="Courier New" w:cs="Courier New"/>
        </w:rPr>
        <w:t>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842"/>
        <w:gridCol w:w="1701"/>
        <w:gridCol w:w="1560"/>
      </w:tblGrid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КБК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Неисполненные назначения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</w:t>
            </w:r>
          </w:p>
        </w:tc>
      </w:tr>
      <w:tr w:rsidR="00990D95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95" w:rsidRPr="00990D95" w:rsidRDefault="00990D95" w:rsidP="00EB53A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90D95">
              <w:rPr>
                <w:rFonts w:ascii="Courier New" w:hAnsi="Courier New" w:cs="Courier New"/>
                <w:b/>
              </w:rPr>
              <w:t>Расходы бюджета - 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95" w:rsidRPr="00990D95" w:rsidRDefault="00990D95" w:rsidP="00737D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95" w:rsidRPr="00990D95" w:rsidRDefault="00990D95" w:rsidP="00737D1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90D95">
              <w:rPr>
                <w:rFonts w:ascii="Courier New" w:hAnsi="Courier New" w:cs="Courier New"/>
                <w:b/>
              </w:rPr>
              <w:t>6642919,0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95" w:rsidRPr="00990D95" w:rsidRDefault="00990D95" w:rsidP="00737D1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90D95">
              <w:rPr>
                <w:rFonts w:ascii="Courier New" w:hAnsi="Courier New" w:cs="Courier New"/>
                <w:b/>
              </w:rPr>
              <w:t>2828809,46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95" w:rsidRPr="00990D95" w:rsidRDefault="00990D95" w:rsidP="00737D1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90D95">
              <w:rPr>
                <w:rFonts w:ascii="Courier New" w:hAnsi="Courier New" w:cs="Courier New"/>
                <w:b/>
              </w:rPr>
              <w:t>3814109,54</w:t>
            </w:r>
          </w:p>
        </w:tc>
      </w:tr>
      <w:tr w:rsidR="00990D95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95" w:rsidRPr="00990D95" w:rsidRDefault="00990D95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95" w:rsidRPr="00990D95" w:rsidRDefault="00990D95" w:rsidP="00737D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95" w:rsidRPr="00990D95" w:rsidRDefault="00990D95" w:rsidP="00737D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95" w:rsidRPr="00990D95" w:rsidRDefault="00990D95" w:rsidP="00737D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95" w:rsidRPr="00990D95" w:rsidRDefault="00990D95" w:rsidP="00737D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2819508,0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1922479,75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897028,25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990D95">
              <w:rPr>
                <w:rFonts w:ascii="Courier New" w:hAnsi="Courier New" w:cs="Courier New"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01020000000000000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581260,0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263224,57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318035,43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01020000000000100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581260,0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263224,57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318035,43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01020000000000120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581260,0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263224,57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318035,43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01020000000000121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400260,0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195925,38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204334,62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01020000000000122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3000,0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01020000000000129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178000,0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67299,19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110700,81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2227548,0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1659255,18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568292,82</w:t>
            </w:r>
          </w:p>
        </w:tc>
      </w:tr>
      <w:tr w:rsidR="00EB53AE" w:rsidRPr="00EB53AE" w:rsidTr="00990D95">
        <w:trPr>
          <w:trHeight w:val="1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1854000,0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1316226,84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537773,16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Расходы на выплату персоналу казенных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2000,0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2000,0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1852000,0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1316226,84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535773,16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1435000,0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965246,85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469753,15</w:t>
            </w:r>
          </w:p>
        </w:tc>
      </w:tr>
      <w:tr w:rsidR="00EB53AE" w:rsidRPr="00EB53AE" w:rsidTr="00990D95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417000,0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350979,99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66020,01</w:t>
            </w:r>
          </w:p>
        </w:tc>
      </w:tr>
      <w:tr w:rsidR="00EB53AE" w:rsidRPr="00EB53AE" w:rsidTr="00990D95">
        <w:trPr>
          <w:trHeight w:val="8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ind w:left="175" w:hanging="175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337876,0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333335,92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4540,08</w:t>
            </w:r>
          </w:p>
        </w:tc>
      </w:tr>
      <w:tr w:rsidR="00EB53AE" w:rsidRPr="00EB53AE" w:rsidTr="00990D95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ind w:left="175" w:hanging="175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337876,0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333335,92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4540,08</w:t>
            </w:r>
          </w:p>
        </w:tc>
      </w:tr>
      <w:tr w:rsidR="00EB53AE" w:rsidRPr="00EB53AE" w:rsidTr="00990D95">
        <w:trPr>
          <w:trHeight w:val="7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19395,81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3604,19</w:t>
            </w:r>
          </w:p>
        </w:tc>
      </w:tr>
      <w:tr w:rsidR="00EB53AE" w:rsidRPr="00EB53AE" w:rsidTr="00990D95">
        <w:trPr>
          <w:trHeight w:val="3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314876,0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313940,11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935,89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35672,0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9692,42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25979,58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35672,0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9692,42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25979,58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18000,0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1000,0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01040000000000853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16672,0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9692,42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6979,58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990D95">
              <w:rPr>
                <w:rFonts w:ascii="Courier New" w:hAnsi="Courier New" w:cs="Courier New"/>
                <w:i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01110000000000000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10000,0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01110000000000800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10000,0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01110000000000870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10000,0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990D95">
              <w:rPr>
                <w:rFonts w:ascii="Courier New" w:hAnsi="Courier New" w:cs="Courier New"/>
                <w:i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01130000000000000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700,00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01130000000000200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700,00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01130000000000240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700,00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01130000000000244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700,00</w:t>
            </w:r>
          </w:p>
        </w:tc>
      </w:tr>
      <w:tr w:rsidR="00990D95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95" w:rsidRPr="00990D95" w:rsidRDefault="00990D95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95" w:rsidRPr="00990D95" w:rsidRDefault="00990D95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02000000000000000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95" w:rsidRPr="00990D95" w:rsidRDefault="00990D95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58500,0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95" w:rsidRPr="00990D95" w:rsidRDefault="00990D95" w:rsidP="00737D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26325,0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95" w:rsidRPr="00990D95" w:rsidRDefault="00990D95" w:rsidP="00737D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32175,0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990D95">
              <w:rPr>
                <w:rFonts w:ascii="Courier New" w:hAnsi="Courier New" w:cs="Courier New"/>
                <w:i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02030000000000000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58500,0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26325,0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32175,0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90D95">
              <w:rPr>
                <w:rFonts w:ascii="Courier New" w:hAnsi="Courier New" w:cs="Courier New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lastRenderedPageBreak/>
              <w:t>02030000000000100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58300,0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26325,0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31975,0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lastRenderedPageBreak/>
              <w:t>Расходы на выплату персоналу государственных 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02030000000000120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58300,0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26325,0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31975,0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02030000000000121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43248,0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20665,42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22582,58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02030000000000129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13052,0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5669,58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7382,42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02030000000000200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2200,0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02030000000000240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2200,0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02030000000000244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2200,0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03000000000000000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9140,0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B0630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03090000000000000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9140,0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03090000000000200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9140,0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03090000000000240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9140,0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03090000000000244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9140,0</w:t>
            </w:r>
          </w:p>
        </w:tc>
      </w:tr>
      <w:tr w:rsidR="00EB53AE" w:rsidRPr="00EB53AE" w:rsidTr="00990D9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04000000000000000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1256780,0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139142,0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1117638,0</w:t>
            </w:r>
          </w:p>
        </w:tc>
      </w:tr>
      <w:tr w:rsidR="00EB53AE" w:rsidRPr="00EB53AE" w:rsidTr="00990D9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Общеэкономические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04010000000000000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33600,0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14535,0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19065,0</w:t>
            </w:r>
          </w:p>
        </w:tc>
      </w:tr>
      <w:tr w:rsidR="00EB53AE" w:rsidRPr="00EB53AE" w:rsidTr="00990D9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990D95">
              <w:rPr>
                <w:rFonts w:ascii="Courier New" w:hAnsi="Courier New" w:cs="Courier New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lastRenderedPageBreak/>
              <w:t>04010000000000100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33600,0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14535,0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19065,0</w:t>
            </w:r>
          </w:p>
        </w:tc>
      </w:tr>
      <w:tr w:rsidR="00EB53AE" w:rsidRPr="00EB53AE" w:rsidTr="00990D9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lastRenderedPageBreak/>
              <w:t>Расходы на вып</w:t>
            </w:r>
            <w:r w:rsidR="00B0630D">
              <w:rPr>
                <w:rFonts w:ascii="Courier New" w:hAnsi="Courier New" w:cs="Courier New"/>
              </w:rPr>
              <w:t xml:space="preserve">лату персоналу государственных </w:t>
            </w:r>
            <w:r w:rsidRPr="00990D95">
              <w:rPr>
                <w:rFonts w:ascii="Courier New" w:hAnsi="Courier New" w:cs="Courier New"/>
              </w:rPr>
              <w:t>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04010000000000120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33600,0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14535,0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19065,0</w:t>
            </w:r>
          </w:p>
        </w:tc>
      </w:tr>
      <w:tr w:rsidR="00EB53AE" w:rsidRPr="00EB53AE" w:rsidTr="00990D9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04010000000000121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25800,0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10818,6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14981,4</w:t>
            </w:r>
          </w:p>
        </w:tc>
      </w:tr>
      <w:tr w:rsidR="00EB53AE" w:rsidRPr="00EB53AE" w:rsidTr="00990D95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04010000000000129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7800,0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3716,4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4083,6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990D95">
              <w:rPr>
                <w:rFonts w:ascii="Courier New" w:hAnsi="Courier New" w:cs="Courier New"/>
                <w:i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04090000000000000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1223180,0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124607,0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1098573,0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04090000000000200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1223180,0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124607,0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1098573,0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04090000000000240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1223180,0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124607,0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1098573,0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  <w:r w:rsidR="00B0630D">
              <w:rPr>
                <w:rFonts w:ascii="Courier New" w:hAnsi="Courier New" w:cs="Courier New"/>
              </w:rPr>
              <w:t>для обеспечения государственных</w:t>
            </w:r>
            <w:r w:rsidRPr="00990D95">
              <w:rPr>
                <w:rFonts w:ascii="Courier New" w:hAnsi="Courier New" w:cs="Courier New"/>
              </w:rPr>
              <w:t xml:space="preserve">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04090000000000244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1223180,0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124607,0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1098573,0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05000000000000000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990D95">
              <w:rPr>
                <w:rFonts w:ascii="Courier New" w:hAnsi="Courier New" w:cs="Courier New"/>
              </w:rPr>
              <w:t>622984,0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66020,0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556964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990D95">
              <w:rPr>
                <w:rFonts w:ascii="Courier New" w:hAnsi="Courier New" w:cs="Courier New"/>
                <w:i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05020000000000000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12984,0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4458,22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8525,78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05020000000000200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12984,0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4458,22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8525,78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05020000000000240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12984,0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4458,22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8525,78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Прочая закупка товаров, работ и услуг д</w:t>
            </w:r>
            <w:r w:rsidR="00B0630D">
              <w:rPr>
                <w:rFonts w:ascii="Courier New" w:hAnsi="Courier New" w:cs="Courier New"/>
              </w:rPr>
              <w:t xml:space="preserve">ля обеспечения государственных </w:t>
            </w:r>
            <w:r w:rsidRPr="00990D95">
              <w:rPr>
                <w:rFonts w:ascii="Courier New" w:hAnsi="Courier New" w:cs="Courier New"/>
              </w:rPr>
              <w:t>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05020000000000244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12984,0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4458,22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8525,78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990D95">
              <w:rPr>
                <w:rFonts w:ascii="Courier New" w:hAnsi="Courier New" w:cs="Courier New"/>
                <w:i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05030000000000000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610000,0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61561,78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548438,22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05030000000000200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610000,0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61561,78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548438,22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05030000000000240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610000,0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61561,78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548438,22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lastRenderedPageBreak/>
              <w:t xml:space="preserve">Прочая закупка товаров, работ и услуг </w:t>
            </w:r>
            <w:r w:rsidR="00B0630D">
              <w:rPr>
                <w:rFonts w:ascii="Courier New" w:hAnsi="Courier New" w:cs="Courier New"/>
              </w:rPr>
              <w:t>для обеспечения государственных</w:t>
            </w:r>
            <w:r w:rsidRPr="00990D95">
              <w:rPr>
                <w:rFonts w:ascii="Courier New" w:hAnsi="Courier New" w:cs="Courier New"/>
              </w:rPr>
              <w:t xml:space="preserve">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05030000000000244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610000,0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61561,78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B0630D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0630D">
              <w:rPr>
                <w:rFonts w:ascii="Courier New" w:hAnsi="Courier New" w:cs="Courier New"/>
              </w:rPr>
              <w:t>548438,22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07000000000000000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32000,0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07050000000000000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32000,0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07050000000000200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32000,0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07050000000000240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32000,0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 xml:space="preserve">Прочая закупка товаров, работ и услуг </w:t>
            </w:r>
            <w:r w:rsidR="00B0630D">
              <w:rPr>
                <w:rFonts w:ascii="Courier New" w:hAnsi="Courier New" w:cs="Courier New"/>
              </w:rPr>
              <w:t>для обеспечения государственных</w:t>
            </w:r>
            <w:r w:rsidRPr="00990D95">
              <w:rPr>
                <w:rFonts w:ascii="Courier New" w:hAnsi="Courier New" w:cs="Courier New"/>
              </w:rPr>
              <w:t xml:space="preserve">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07050000000000240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32000,0</w:t>
            </w:r>
          </w:p>
        </w:tc>
      </w:tr>
      <w:tr w:rsidR="00EB53AE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КУЛЬТУРА, КИНЕМАТОГРАФИЯ И 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08000000000000000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990D95">
              <w:rPr>
                <w:rFonts w:ascii="Courier New" w:hAnsi="Courier New" w:cs="Courier New"/>
              </w:rPr>
              <w:t>1602679,16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505912,71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AE" w:rsidRPr="00990D95" w:rsidRDefault="00EB53AE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1096767,0</w:t>
            </w:r>
          </w:p>
        </w:tc>
      </w:tr>
      <w:tr w:rsidR="00B0630D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737D1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08010000000000000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737D15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990D95">
              <w:rPr>
                <w:rFonts w:ascii="Courier New" w:hAnsi="Courier New" w:cs="Courier New"/>
              </w:rPr>
              <w:t>1602679,16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737D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505912,71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737D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1096767,0</w:t>
            </w:r>
          </w:p>
        </w:tc>
      </w:tr>
      <w:tr w:rsidR="00B0630D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08010000000000100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990D95">
              <w:rPr>
                <w:rFonts w:ascii="Courier New" w:hAnsi="Courier New" w:cs="Courier New"/>
              </w:rPr>
              <w:t>407100,0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394777,95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12322,05</w:t>
            </w:r>
          </w:p>
        </w:tc>
      </w:tr>
      <w:tr w:rsidR="00B0630D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Расходы на выплату персоналу казенных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08010000000000110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990D95">
              <w:rPr>
                <w:rFonts w:ascii="Courier New" w:hAnsi="Courier New" w:cs="Courier New"/>
              </w:rPr>
              <w:t>407100,0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394777,95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12322,05</w:t>
            </w:r>
          </w:p>
        </w:tc>
      </w:tr>
      <w:tr w:rsidR="00B0630D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Фонд оплаты труда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08010000000000111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308000,0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303155,18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4844,82</w:t>
            </w:r>
          </w:p>
        </w:tc>
      </w:tr>
      <w:tr w:rsidR="00B0630D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08010000000000119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990D95">
              <w:rPr>
                <w:rFonts w:ascii="Courier New" w:hAnsi="Courier New" w:cs="Courier New"/>
              </w:rPr>
              <w:t>99100,0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91622,77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7477,23</w:t>
            </w:r>
          </w:p>
        </w:tc>
      </w:tr>
      <w:tr w:rsidR="00B0630D" w:rsidRPr="00EB53AE" w:rsidTr="00990D95">
        <w:trPr>
          <w:trHeight w:val="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08010000000000200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B063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1193280,0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111134,76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1082145,24</w:t>
            </w:r>
          </w:p>
        </w:tc>
      </w:tr>
      <w:tr w:rsidR="00B0630D" w:rsidRPr="00EB53AE" w:rsidTr="00990D95">
        <w:trPr>
          <w:trHeight w:val="7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08010000000000240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B063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1193280,0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111134,76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1082145,24</w:t>
            </w:r>
          </w:p>
        </w:tc>
      </w:tr>
      <w:tr w:rsidR="00B0630D" w:rsidRPr="00EB53AE" w:rsidTr="00990D95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 xml:space="preserve">Прочая закупка товаров, работ и услуг для обеспечения </w:t>
            </w:r>
            <w:r w:rsidRPr="00990D95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lastRenderedPageBreak/>
              <w:t>08010000000000244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B063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1193280,0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111134,76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1082145,24</w:t>
            </w:r>
          </w:p>
        </w:tc>
      </w:tr>
      <w:tr w:rsidR="00B0630D" w:rsidRPr="00EB53AE" w:rsidTr="00990D95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08010000000000800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2299,16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2299,16</w:t>
            </w:r>
          </w:p>
        </w:tc>
      </w:tr>
      <w:tr w:rsidR="00B0630D" w:rsidRPr="00EB53AE" w:rsidTr="00990D95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08010000000000850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2299,16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2299,16</w:t>
            </w:r>
          </w:p>
        </w:tc>
      </w:tr>
      <w:tr w:rsidR="00B0630D" w:rsidRPr="00EB53AE" w:rsidTr="00990D95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Уплата прочих налогов, сборов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08010000000000852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1000,16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1000,16</w:t>
            </w:r>
          </w:p>
        </w:tc>
      </w:tr>
      <w:tr w:rsidR="00B0630D" w:rsidRPr="00EB53AE" w:rsidTr="00990D95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08010000000000853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1299,0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1299,0</w:t>
            </w:r>
          </w:p>
        </w:tc>
      </w:tr>
      <w:tr w:rsidR="00B0630D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10000000000000000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157000,0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99766,0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57234,0</w:t>
            </w:r>
          </w:p>
        </w:tc>
      </w:tr>
      <w:tr w:rsidR="00B0630D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10010000000000000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157000,0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99766,0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57234,0</w:t>
            </w:r>
          </w:p>
        </w:tc>
      </w:tr>
      <w:tr w:rsidR="00B0630D" w:rsidRPr="00EB53AE" w:rsidTr="00990D95">
        <w:trPr>
          <w:trHeight w:val="6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10010000000000300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157000,0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99766,0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57234,0</w:t>
            </w:r>
          </w:p>
        </w:tc>
      </w:tr>
      <w:tr w:rsidR="00B0630D" w:rsidRPr="00EB53AE" w:rsidTr="00990D95">
        <w:trPr>
          <w:trHeight w:val="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10010000000000320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157000,0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99766,0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57234,0</w:t>
            </w:r>
          </w:p>
        </w:tc>
      </w:tr>
      <w:tr w:rsidR="00B0630D" w:rsidRPr="00EB53AE" w:rsidTr="00990D95"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10010000000000321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157000,0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99766,0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57234,0</w:t>
            </w:r>
          </w:p>
        </w:tc>
      </w:tr>
      <w:tr w:rsidR="00B0630D" w:rsidRPr="00EB53AE" w:rsidTr="00990D95">
        <w:trPr>
          <w:trHeight w:val="8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13000000000000000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163,84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163,84</w:t>
            </w:r>
          </w:p>
        </w:tc>
      </w:tr>
      <w:tr w:rsidR="00B0630D" w:rsidRPr="00EB53AE" w:rsidTr="00990D95">
        <w:trPr>
          <w:trHeight w:val="8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13000000000000000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163,84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163,84</w:t>
            </w:r>
          </w:p>
        </w:tc>
      </w:tr>
      <w:tr w:rsidR="00B0630D" w:rsidRPr="00EB53AE" w:rsidTr="00990D95">
        <w:trPr>
          <w:trHeight w:val="8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13010000000000700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163,84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163,84</w:t>
            </w:r>
          </w:p>
        </w:tc>
      </w:tr>
      <w:tr w:rsidR="00B0630D" w:rsidRPr="00EB53AE" w:rsidTr="00990D95">
        <w:trPr>
          <w:trHeight w:val="5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13010000000000730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163,84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163,84</w:t>
            </w:r>
          </w:p>
        </w:tc>
      </w:tr>
      <w:tr w:rsidR="00B0630D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14000000000000000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84164,0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69164,0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15000,0</w:t>
            </w:r>
          </w:p>
        </w:tc>
      </w:tr>
      <w:tr w:rsidR="00B0630D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14030000000000000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84164,0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69164,0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15000,0</w:t>
            </w:r>
          </w:p>
        </w:tc>
      </w:tr>
      <w:tr w:rsidR="00B0630D" w:rsidRPr="00EB53AE" w:rsidTr="00990D95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14030000000000500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84164,0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69164,0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15000,0</w:t>
            </w:r>
          </w:p>
        </w:tc>
      </w:tr>
      <w:tr w:rsidR="00B0630D" w:rsidRPr="00EB53AE" w:rsidTr="00990D9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14030000000000500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84164,0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69164,0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0D" w:rsidRPr="00990D95" w:rsidRDefault="00B0630D" w:rsidP="00EB53A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0D95">
              <w:rPr>
                <w:rFonts w:ascii="Courier New" w:hAnsi="Courier New" w:cs="Courier New"/>
              </w:rPr>
              <w:t>15000,0</w:t>
            </w:r>
          </w:p>
        </w:tc>
      </w:tr>
    </w:tbl>
    <w:p w:rsidR="00EB53AE" w:rsidRDefault="00EB53AE" w:rsidP="00EB53AE">
      <w:pPr>
        <w:spacing w:after="0"/>
        <w:rPr>
          <w:rFonts w:ascii="Arial" w:hAnsi="Arial" w:cs="Arial"/>
          <w:sz w:val="24"/>
          <w:szCs w:val="24"/>
        </w:rPr>
      </w:pPr>
    </w:p>
    <w:p w:rsidR="00737D15" w:rsidRDefault="00737D15" w:rsidP="00EB53AE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53AE" w:rsidRPr="00B0630D" w:rsidRDefault="00EB53AE" w:rsidP="00EB53AE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B0630D">
        <w:rPr>
          <w:rFonts w:ascii="Courier New" w:eastAsiaTheme="minorHAnsi" w:hAnsi="Courier New" w:cs="Courier New"/>
          <w:lang w:eastAsia="en-US"/>
        </w:rPr>
        <w:t xml:space="preserve">Приложение </w:t>
      </w:r>
      <w:r w:rsidR="00737D15">
        <w:rPr>
          <w:rFonts w:ascii="Courier New" w:eastAsiaTheme="minorHAnsi" w:hAnsi="Courier New" w:cs="Courier New"/>
          <w:lang w:eastAsia="en-US"/>
        </w:rPr>
        <w:t xml:space="preserve">№ </w:t>
      </w:r>
      <w:r w:rsidRPr="00B0630D">
        <w:rPr>
          <w:rFonts w:ascii="Courier New" w:eastAsiaTheme="minorHAnsi" w:hAnsi="Courier New" w:cs="Courier New"/>
          <w:lang w:eastAsia="en-US"/>
        </w:rPr>
        <w:t xml:space="preserve">2 </w:t>
      </w:r>
    </w:p>
    <w:p w:rsidR="00EB53AE" w:rsidRPr="00B0630D" w:rsidRDefault="00EB53AE" w:rsidP="00EB53AE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B0630D">
        <w:rPr>
          <w:rFonts w:ascii="Courier New" w:eastAsiaTheme="minorHAnsi" w:hAnsi="Courier New" w:cs="Courier New"/>
          <w:lang w:eastAsia="en-US"/>
        </w:rPr>
        <w:t xml:space="preserve">к постановлению администрации </w:t>
      </w:r>
    </w:p>
    <w:p w:rsidR="00EB53AE" w:rsidRPr="00B0630D" w:rsidRDefault="00EB53AE" w:rsidP="00EB53AE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B0630D">
        <w:rPr>
          <w:rFonts w:ascii="Courier New" w:eastAsiaTheme="minorHAnsi" w:hAnsi="Courier New" w:cs="Courier New"/>
          <w:lang w:eastAsia="en-US"/>
        </w:rPr>
        <w:t xml:space="preserve">Биритского муниципального образования </w:t>
      </w:r>
    </w:p>
    <w:p w:rsidR="00EB53AE" w:rsidRPr="00B0630D" w:rsidRDefault="00B0630D" w:rsidP="00EB53AE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от 17.07.2018 г. </w:t>
      </w:r>
      <w:r w:rsidR="00737D15">
        <w:rPr>
          <w:rFonts w:ascii="Courier New" w:eastAsiaTheme="minorHAnsi" w:hAnsi="Courier New" w:cs="Courier New"/>
          <w:lang w:eastAsia="en-US"/>
        </w:rPr>
        <w:t>№ 53</w:t>
      </w:r>
    </w:p>
    <w:p w:rsidR="00EB53AE" w:rsidRPr="00B0630D" w:rsidRDefault="00EB53AE" w:rsidP="00B0630D">
      <w:p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B0630D" w:rsidRDefault="00B0630D" w:rsidP="00B0630D">
      <w:pPr>
        <w:spacing w:after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ОТЧЕТ ОБ ИСПОЛНЕНИИ СРЕДСТВ РЕЗЕРВНОГО ФОНДА АДМИНИСТРАЦИИ БИРИТСКОГО МУНИЦИПАЛЬНОГО ОБРАЗОВАНИЯ ЗА ПЕРВОЕ ПОЛУГОДИЕ 2018 ГОДА</w:t>
      </w:r>
    </w:p>
    <w:p w:rsidR="00B0630D" w:rsidRPr="00B0630D" w:rsidRDefault="00B0630D" w:rsidP="00B0630D">
      <w:p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EB53AE" w:rsidRPr="00B0630D" w:rsidRDefault="00EB53AE" w:rsidP="00B0630D">
      <w:pPr>
        <w:spacing w:after="0"/>
        <w:jc w:val="right"/>
        <w:rPr>
          <w:rFonts w:ascii="Courier New" w:eastAsiaTheme="minorHAnsi" w:hAnsi="Courier New" w:cs="Courier New"/>
          <w:lang w:eastAsia="en-US"/>
        </w:rPr>
      </w:pPr>
      <w:r w:rsidRPr="00B0630D">
        <w:rPr>
          <w:rFonts w:ascii="Courier New" w:eastAsiaTheme="minorHAnsi" w:hAnsi="Courier New" w:cs="Courier New"/>
          <w:lang w:eastAsia="en-US"/>
        </w:rPr>
        <w:t>в руб.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63"/>
        <w:gridCol w:w="2768"/>
        <w:gridCol w:w="3706"/>
      </w:tblGrid>
      <w:tr w:rsidR="00EB53AE" w:rsidRPr="00EB53AE" w:rsidTr="00B0630D">
        <w:trPr>
          <w:trHeight w:val="467"/>
        </w:trPr>
        <w:tc>
          <w:tcPr>
            <w:tcW w:w="2835" w:type="dxa"/>
            <w:vAlign w:val="center"/>
          </w:tcPr>
          <w:p w:rsidR="00EB53AE" w:rsidRPr="00B0630D" w:rsidRDefault="00B0630D" w:rsidP="00B0630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План на 2018 год</w:t>
            </w:r>
          </w:p>
        </w:tc>
        <w:tc>
          <w:tcPr>
            <w:tcW w:w="2835" w:type="dxa"/>
            <w:vAlign w:val="center"/>
          </w:tcPr>
          <w:p w:rsidR="00EB53AE" w:rsidRPr="00B0630D" w:rsidRDefault="00EB53AE" w:rsidP="00EB53AE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B0630D">
              <w:rPr>
                <w:rFonts w:ascii="Courier New" w:eastAsiaTheme="minorHAnsi" w:hAnsi="Courier New" w:cs="Courier New"/>
                <w:lang w:eastAsia="en-US"/>
              </w:rPr>
              <w:t>Исполнено</w:t>
            </w:r>
          </w:p>
        </w:tc>
        <w:tc>
          <w:tcPr>
            <w:tcW w:w="3793" w:type="dxa"/>
            <w:vAlign w:val="center"/>
          </w:tcPr>
          <w:p w:rsidR="00EB53AE" w:rsidRPr="00B0630D" w:rsidRDefault="00EB53AE" w:rsidP="00EB53AE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B0630D">
              <w:rPr>
                <w:rFonts w:ascii="Courier New" w:eastAsiaTheme="minorHAnsi" w:hAnsi="Courier New" w:cs="Courier New"/>
                <w:lang w:eastAsia="en-US"/>
              </w:rPr>
              <w:t>Неисполненные назначения</w:t>
            </w:r>
          </w:p>
        </w:tc>
      </w:tr>
      <w:tr w:rsidR="00EB53AE" w:rsidRPr="00EB53AE" w:rsidTr="00B0630D">
        <w:trPr>
          <w:trHeight w:val="896"/>
        </w:trPr>
        <w:tc>
          <w:tcPr>
            <w:tcW w:w="2835" w:type="dxa"/>
            <w:vAlign w:val="center"/>
          </w:tcPr>
          <w:p w:rsidR="00EB53AE" w:rsidRPr="00B0630D" w:rsidRDefault="00B0630D" w:rsidP="00B0630D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10000,00</w:t>
            </w:r>
          </w:p>
        </w:tc>
        <w:tc>
          <w:tcPr>
            <w:tcW w:w="2835" w:type="dxa"/>
            <w:vAlign w:val="center"/>
          </w:tcPr>
          <w:p w:rsidR="00EB53AE" w:rsidRPr="00B0630D" w:rsidRDefault="00EB53AE" w:rsidP="00EB53AE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B0630D">
              <w:rPr>
                <w:rFonts w:ascii="Courier New" w:eastAsiaTheme="minorHAnsi" w:hAnsi="Courier New" w:cs="Courier New"/>
                <w:lang w:eastAsia="en-US"/>
              </w:rPr>
              <w:t>0,00</w:t>
            </w:r>
          </w:p>
        </w:tc>
        <w:tc>
          <w:tcPr>
            <w:tcW w:w="3793" w:type="dxa"/>
            <w:vAlign w:val="center"/>
          </w:tcPr>
          <w:p w:rsidR="00EB53AE" w:rsidRPr="00B0630D" w:rsidRDefault="00B0630D" w:rsidP="00EB53AE">
            <w:pPr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lang w:eastAsia="en-US"/>
              </w:rPr>
              <w:t>10</w:t>
            </w:r>
            <w:r w:rsidR="00EB53AE" w:rsidRPr="00B0630D">
              <w:rPr>
                <w:rFonts w:ascii="Courier New" w:eastAsiaTheme="minorHAnsi" w:hAnsi="Courier New" w:cs="Courier New"/>
                <w:lang w:eastAsia="en-US"/>
              </w:rPr>
              <w:t>000,00</w:t>
            </w:r>
          </w:p>
        </w:tc>
      </w:tr>
    </w:tbl>
    <w:p w:rsidR="00EB53AE" w:rsidRPr="00EB53AE" w:rsidRDefault="00EB53AE" w:rsidP="00EB53AE">
      <w:pPr>
        <w:spacing w:after="0"/>
        <w:rPr>
          <w:rFonts w:ascii="Arial" w:hAnsi="Arial" w:cs="Arial"/>
          <w:sz w:val="24"/>
          <w:szCs w:val="24"/>
        </w:rPr>
      </w:pPr>
    </w:p>
    <w:sectPr w:rsidR="00EB53AE" w:rsidRPr="00EB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4FB8"/>
    <w:multiLevelType w:val="hybridMultilevel"/>
    <w:tmpl w:val="FA88C62A"/>
    <w:lvl w:ilvl="0" w:tplc="28500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E221D"/>
    <w:multiLevelType w:val="hybridMultilevel"/>
    <w:tmpl w:val="048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356E6"/>
    <w:multiLevelType w:val="hybridMultilevel"/>
    <w:tmpl w:val="D58C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14B9C"/>
    <w:multiLevelType w:val="hybridMultilevel"/>
    <w:tmpl w:val="07F20D92"/>
    <w:lvl w:ilvl="0" w:tplc="45286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DA6B73"/>
    <w:multiLevelType w:val="hybridMultilevel"/>
    <w:tmpl w:val="B25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424AF"/>
    <w:multiLevelType w:val="hybridMultilevel"/>
    <w:tmpl w:val="42D8E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6D"/>
    <w:rsid w:val="00116B73"/>
    <w:rsid w:val="001F350F"/>
    <w:rsid w:val="00542BB5"/>
    <w:rsid w:val="00737D15"/>
    <w:rsid w:val="00990D95"/>
    <w:rsid w:val="00B0630D"/>
    <w:rsid w:val="00B77B59"/>
    <w:rsid w:val="00EA626D"/>
    <w:rsid w:val="00EB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220A"/>
  <w15:docId w15:val="{2DA26D57-57C6-41CC-9613-BB7FE6D9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A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B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7D1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7D1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3034</Words>
  <Characters>17294</Characters>
  <Application>Microsoft Office Word</Application>
  <DocSecurity>4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cp:lastPrinted>2018-08-12T11:12:00Z</cp:lastPrinted>
  <dcterms:created xsi:type="dcterms:W3CDTF">2018-08-12T11:18:00Z</dcterms:created>
  <dcterms:modified xsi:type="dcterms:W3CDTF">2018-08-12T11:18:00Z</dcterms:modified>
</cp:coreProperties>
</file>