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______ 2022 г. № ______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БИРИТСКОЕ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СЕЛЬСКОЕ ПОСЕЛЕНИЕ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F866E5" w:rsidRPr="00E1768B" w:rsidRDefault="00F866E5" w:rsidP="00F866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О БЮДЖЕТЕ БИРИТСКОГО МУ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НИЦИПАЛЬНОГО ОБРАЗОВАНИЯ НА 2023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 И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НА 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ПЛАНОВЫЙ ПЕРИОД </w:t>
      </w:r>
    </w:p>
    <w:p w:rsidR="00F866E5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2024 И 2025 ГОДОВ</w:t>
      </w:r>
    </w:p>
    <w:p w:rsidR="00F866E5" w:rsidRDefault="00F866E5" w:rsidP="00F866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66E5" w:rsidRPr="00D527EA" w:rsidRDefault="00F866E5" w:rsidP="00F866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66E5" w:rsidRDefault="00F866E5" w:rsidP="00F866E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19 Положения «О бюджетном процессе в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муниципальном образовании», утвержденного решением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от 08.11.2021 г. № 5-2, Дума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</w:p>
    <w:p w:rsidR="00F866E5" w:rsidRDefault="00F866E5" w:rsidP="00F866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349F" w:rsidRDefault="00F866E5" w:rsidP="007834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РЕШИЛА:</w:t>
      </w:r>
    </w:p>
    <w:p w:rsidR="0078349F" w:rsidRPr="0078349F" w:rsidRDefault="0078349F" w:rsidP="007834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66E5" w:rsidRPr="0078349F" w:rsidRDefault="00F866E5" w:rsidP="0078349F">
      <w:pPr>
        <w:suppressAutoHyphens/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1</w:t>
      </w:r>
    </w:p>
    <w:p w:rsidR="00F866E5" w:rsidRPr="00C14230" w:rsidRDefault="00F866E5" w:rsidP="00F866E5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1.1. Утвердить основные характеристики бюджета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78349F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(далее – местный бюджет)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866E5" w:rsidRPr="00C14230" w:rsidRDefault="00F866E5" w:rsidP="00F866E5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8919,4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523,5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объем межбюджетных трансфертов, получаемы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 из районного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6188,3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налоговые и неналоговые доходы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2207,6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F866E5" w:rsidRPr="00C14230" w:rsidRDefault="00F866E5" w:rsidP="00F866E5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9029,7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F866E5" w:rsidRPr="00C14230" w:rsidRDefault="00F866E5" w:rsidP="00F866E5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110,3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что составляет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5 %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отчислений.</w:t>
      </w:r>
    </w:p>
    <w:p w:rsidR="00F866E5" w:rsidRPr="00C14230" w:rsidRDefault="00F866E5" w:rsidP="00F866E5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1.2. Утвердить основные характеристики бюджета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2024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866E5" w:rsidRPr="00C14230" w:rsidRDefault="00F866E5" w:rsidP="00F866E5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8069,6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531,8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объем межбюджетных трансфертов, получаемых из районного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5190,4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налоговые и неналоговые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доходы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2347,4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F866E5" w:rsidRPr="00C14230" w:rsidRDefault="00F866E5" w:rsidP="00F866E5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8186,9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13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81B4B">
        <w:t xml:space="preserve"> 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условно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сумме 189,8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866E5" w:rsidRPr="00C14230" w:rsidRDefault="00F866E5" w:rsidP="00F866E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117,3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 или 5 %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866E5" w:rsidRPr="00C14230" w:rsidRDefault="00F866E5" w:rsidP="00F866E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1.3. Утвердить основные характеристики бюджета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2025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общий объем доходов бюджета в сумме </w:t>
      </w:r>
      <w:r w:rsidR="00A414BA">
        <w:rPr>
          <w:rFonts w:ascii="Arial" w:eastAsia="Times New Roman" w:hAnsi="Arial" w:cs="Arial"/>
          <w:sz w:val="24"/>
          <w:szCs w:val="24"/>
          <w:lang w:eastAsia="ru-RU"/>
        </w:rPr>
        <w:t>8186,0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538,6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объем межбюджетных трансфертов, получаемых из районного бюджета в сумме </w:t>
      </w:r>
      <w:r w:rsidR="00A414BA">
        <w:rPr>
          <w:rFonts w:ascii="Arial" w:eastAsia="Times New Roman" w:hAnsi="Arial" w:cs="Arial"/>
          <w:sz w:val="24"/>
          <w:szCs w:val="24"/>
          <w:lang w:eastAsia="ru-RU"/>
        </w:rPr>
        <w:t>5222,1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налоговые и неналоговые доходы в сумме 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2425,3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 w:rsidR="00A414BA">
        <w:rPr>
          <w:rFonts w:ascii="Arial" w:eastAsia="Times New Roman" w:hAnsi="Arial" w:cs="Arial"/>
          <w:sz w:val="24"/>
          <w:szCs w:val="24"/>
          <w:lang w:eastAsia="ru-RU"/>
        </w:rPr>
        <w:t>8307,2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81B4B">
        <w:t xml:space="preserve"> 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условно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сумме 385,2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8349F" w:rsidRDefault="00F866E5" w:rsidP="0078349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121,2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 или 5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</w:t>
      </w:r>
      <w:r w:rsidR="007834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349F" w:rsidRDefault="0078349F" w:rsidP="0078349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78349F" w:rsidRDefault="00F866E5" w:rsidP="0078349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2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доходы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местного бюджета, поступаю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щие в 2023 году и в плановом период 2024 и 2025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годов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формируются за счет: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налоговых доходов, в том числе: местных налогов и сборов в соответствии с нормативами,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установленными Бюджетным Кодексо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м Российской Федерации, действующим законо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дательством о налогах и сборах,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Законом Иркутской области от 22 октября 2013 года №  74-ОЗ «О межбюджетных трансфертах и нормативах отчислений доходов в местные бюджеты» с учетом изменений и дополнений;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3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Установить прогнозируемые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доходы местного бюджета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2024 и 2025 годов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классификации доходов бюджетов 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согласно приложению 1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4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по разделам и подразделам классификации расходов бюджетов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плановый период </w:t>
      </w:r>
      <w:r>
        <w:rPr>
          <w:rFonts w:ascii="Arial" w:eastAsia="Times New Roman" w:hAnsi="Arial" w:cs="Arial"/>
          <w:sz w:val="24"/>
          <w:szCs w:val="24"/>
          <w:lang w:eastAsia="ru-RU"/>
        </w:rPr>
        <w:t>2024 и 2025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5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1. Утвердить распределение бюджетных ассигнований по целевым статьям (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программам 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непрограммным направлениям деятель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ности), группам видов расходов,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разделам, подразделам классификац</w:t>
      </w:r>
      <w:r>
        <w:rPr>
          <w:rFonts w:ascii="Arial" w:eastAsia="Times New Roman" w:hAnsi="Arial" w:cs="Arial"/>
          <w:sz w:val="24"/>
          <w:szCs w:val="24"/>
          <w:lang w:eastAsia="ru-RU"/>
        </w:rPr>
        <w:t>ии расходов бюджетов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2024 и 2025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2. Утвердить ве</w:t>
      </w:r>
      <w:r>
        <w:rPr>
          <w:rFonts w:ascii="Arial" w:eastAsia="Times New Roman" w:hAnsi="Arial" w:cs="Arial"/>
          <w:sz w:val="24"/>
          <w:szCs w:val="24"/>
          <w:lang w:eastAsia="ru-RU"/>
        </w:rPr>
        <w:t>домственную структуру расходов местного бюджета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2024 и 2025 годов</w:t>
      </w:r>
      <w:r w:rsidR="00E87F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по разделам, подразделам, целевым статьям (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муниципальным программам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непрограммным направлениям деятельности), группам видов расход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 классификации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расходо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87F3D">
        <w:rPr>
          <w:rFonts w:ascii="Arial" w:eastAsia="Times New Roman" w:hAnsi="Arial" w:cs="Arial"/>
          <w:sz w:val="24"/>
          <w:szCs w:val="24"/>
          <w:lang w:eastAsia="ru-RU"/>
        </w:rPr>
        <w:t xml:space="preserve">бюджетов согласно приложению 4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6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в расходной части местного бюджета создается резервный фонд администрации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10 тыс. рублей;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на 2024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год в сумме 10 тыс. рублей;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2025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10 тыс. рублей.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7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Утвердить источники внутреннего финансирования д</w:t>
      </w:r>
      <w:r>
        <w:rPr>
          <w:rFonts w:ascii="Arial" w:eastAsia="Times New Roman" w:hAnsi="Arial" w:cs="Arial"/>
          <w:sz w:val="24"/>
          <w:szCs w:val="24"/>
          <w:lang w:eastAsia="ru-RU"/>
        </w:rPr>
        <w:t>ефицита местного бюджета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овый период 2024 и 2025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CD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8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муниципальных внутренних заимст</w:t>
      </w:r>
      <w:r>
        <w:rPr>
          <w:rFonts w:ascii="Arial" w:eastAsia="Times New Roman" w:hAnsi="Arial" w:cs="Arial"/>
          <w:sz w:val="24"/>
          <w:szCs w:val="24"/>
          <w:lang w:eastAsia="ru-RU"/>
        </w:rPr>
        <w:t>вований местного бюджета на 2023 год и на плановый период 2024 и 2025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9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верхний предел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внутреннего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долга местного бюджета: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2024 года в размере 110,3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рублей;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2025 года в размере 227,6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ей;</w:t>
      </w:r>
    </w:p>
    <w:p w:rsidR="00F866E5" w:rsidRPr="00D527EA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</w:t>
      </w:r>
      <w:r>
        <w:rPr>
          <w:rFonts w:ascii="Arial" w:eastAsia="Times New Roman" w:hAnsi="Arial" w:cs="Arial"/>
          <w:sz w:val="24"/>
          <w:szCs w:val="24"/>
          <w:lang w:eastAsia="ru-RU"/>
        </w:rPr>
        <w:t>ря 2026 года в размере 348,8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ей.</w:t>
      </w: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10</w:t>
      </w:r>
    </w:p>
    <w:p w:rsidR="00F866E5" w:rsidRPr="00BF0E55" w:rsidRDefault="00F866E5" w:rsidP="00F866E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E55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из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>образования предоставляются иные межбюджетные трансферты на осуществление части полномочий в соответствии с заключенными соглашениями, согласно пр</w:t>
      </w:r>
      <w:r>
        <w:rPr>
          <w:rFonts w:ascii="Arial" w:eastAsia="Times New Roman" w:hAnsi="Arial" w:cs="Arial"/>
          <w:sz w:val="24"/>
          <w:szCs w:val="24"/>
          <w:lang w:eastAsia="ru-RU"/>
        </w:rPr>
        <w:t>иложению 7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866E5" w:rsidRDefault="00F866E5" w:rsidP="00F866E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2023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размере 281,9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F866E5" w:rsidRDefault="00F866E5" w:rsidP="00F866E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C2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2024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размере 281,9 тыс. рублей;</w:t>
      </w:r>
    </w:p>
    <w:p w:rsidR="00F866E5" w:rsidRPr="00C14230" w:rsidRDefault="00F866E5" w:rsidP="00F866E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2025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размере 281,9</w:t>
      </w:r>
      <w:r w:rsidRPr="00A42A8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66E5" w:rsidRPr="00766931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11</w:t>
      </w: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</w:t>
      </w:r>
      <w:r>
        <w:rPr>
          <w:rFonts w:ascii="Arial" w:eastAsia="Times New Roman" w:hAnsi="Arial" w:cs="Arial"/>
          <w:sz w:val="24"/>
          <w:szCs w:val="24"/>
          <w:lang w:eastAsia="ru-RU"/>
        </w:rPr>
        <w:t>вания, но не ранее 1 января 2023 года.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F866E5" w:rsidRPr="00F42DBA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5C326C" w:rsidRPr="0078349F" w:rsidRDefault="005C326C" w:rsidP="0078349F">
      <w:pPr>
        <w:spacing w:after="0"/>
        <w:rPr>
          <w:rFonts w:ascii="Arial" w:hAnsi="Arial" w:cs="Arial"/>
          <w:sz w:val="24"/>
          <w:szCs w:val="24"/>
        </w:rPr>
      </w:pPr>
    </w:p>
    <w:p w:rsidR="00F866E5" w:rsidRPr="0078349F" w:rsidRDefault="00F866E5" w:rsidP="007834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2"/>
        <w:gridCol w:w="982"/>
        <w:gridCol w:w="1447"/>
        <w:gridCol w:w="1041"/>
        <w:gridCol w:w="982"/>
        <w:gridCol w:w="982"/>
      </w:tblGrid>
      <w:tr w:rsidR="00F866E5" w:rsidTr="00F866E5">
        <w:trPr>
          <w:trHeight w:val="926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349F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Приложение 1        </w:t>
            </w:r>
            <w:r w:rsidR="0078349F">
              <w:rPr>
                <w:rFonts w:ascii="Courier New" w:eastAsiaTheme="minorHAnsi" w:hAnsi="Courier New" w:cs="Courier New"/>
                <w:color w:val="000000"/>
              </w:rPr>
              <w:t xml:space="preserve">                             к 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</w:p>
          <w:p w:rsidR="0078349F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муниципаль</w:t>
            </w:r>
            <w:r w:rsidR="0078349F">
              <w:rPr>
                <w:rFonts w:ascii="Courier New" w:eastAsiaTheme="minorHAnsi" w:hAnsi="Courier New" w:cs="Courier New"/>
                <w:color w:val="000000"/>
              </w:rPr>
              <w:t xml:space="preserve">ного образования </w:t>
            </w:r>
          </w:p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муниципального образования на 2023 год и на плановый период 2024 и 2025 годов"                  от ______2022 г. №___</w:t>
            </w:r>
          </w:p>
        </w:tc>
      </w:tr>
      <w:tr w:rsidR="00F866E5">
        <w:trPr>
          <w:trHeight w:val="1066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F866E5" w:rsidTr="00F866E5">
        <w:trPr>
          <w:trHeight w:val="1056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 муниципального образования на 2022 год и на плановый период 2024 и 2025 годов</w:t>
            </w:r>
          </w:p>
        </w:tc>
      </w:tr>
      <w:tr w:rsidR="0078349F" w:rsidTr="001E4F22">
        <w:trPr>
          <w:trHeight w:val="238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349F" w:rsidRDefault="0078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</w:tcBorders>
          </w:tcPr>
          <w:p w:rsidR="0078349F" w:rsidRDefault="00783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тыс.руб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>.</w:t>
            </w:r>
          </w:p>
        </w:tc>
      </w:tr>
      <w:tr w:rsidR="00F866E5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Наименование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ГАД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доходов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2025 год </w:t>
            </w:r>
          </w:p>
        </w:tc>
      </w:tr>
      <w:tr w:rsidR="00F866E5">
        <w:trPr>
          <w:trHeight w:val="247"/>
        </w:trPr>
        <w:tc>
          <w:tcPr>
            <w:tcW w:w="3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F866E5">
        <w:trPr>
          <w:trHeight w:val="247"/>
        </w:trPr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F866E5">
        <w:trPr>
          <w:trHeight w:val="26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</w:t>
            </w:r>
          </w:p>
        </w:tc>
      </w:tr>
      <w:tr w:rsidR="00F866E5">
        <w:trPr>
          <w:trHeight w:val="48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2207,6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2347,4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2425,3</w:t>
            </w:r>
          </w:p>
        </w:tc>
      </w:tr>
      <w:tr w:rsidR="00F866E5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298,0</w:t>
            </w:r>
          </w:p>
        </w:tc>
      </w:tr>
      <w:tr w:rsidR="00F866E5">
        <w:trPr>
          <w:trHeight w:val="46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298,0</w:t>
            </w:r>
          </w:p>
        </w:tc>
      </w:tr>
      <w:tr w:rsidR="00F866E5" w:rsidTr="0078349F">
        <w:trPr>
          <w:trHeight w:val="248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10102010010000110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294,6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297,6</w:t>
            </w:r>
          </w:p>
        </w:tc>
      </w:tr>
      <w:tr w:rsidR="00F866E5" w:rsidTr="0078349F">
        <w:trPr>
          <w:trHeight w:val="379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78349F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78349F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</w:tr>
      <w:tr w:rsidR="00F866E5" w:rsidTr="0078349F">
        <w:trPr>
          <w:trHeight w:val="96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1205,2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1415,3</w:t>
            </w:r>
          </w:p>
        </w:tc>
      </w:tr>
      <w:tr w:rsidR="00F866E5" w:rsidTr="0078349F">
        <w:trPr>
          <w:trHeight w:val="95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1205,2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1415,3</w:t>
            </w:r>
          </w:p>
        </w:tc>
      </w:tr>
      <w:tr w:rsidR="00F866E5" w:rsidTr="0078349F">
        <w:trPr>
          <w:trHeight w:val="221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10302230010000110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550,9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657,9</w:t>
            </w:r>
          </w:p>
        </w:tc>
      </w:tr>
      <w:tr w:rsidR="00F866E5" w:rsidTr="0078349F">
        <w:trPr>
          <w:trHeight w:val="282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10302240010000110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4,5</w:t>
            </w:r>
          </w:p>
        </w:tc>
      </w:tr>
      <w:tr w:rsidR="00F866E5" w:rsidTr="0078349F">
        <w:trPr>
          <w:trHeight w:val="224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10302250010000110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651,4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745,5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752,8</w:t>
            </w:r>
          </w:p>
        </w:tc>
      </w:tr>
      <w:tr w:rsidR="00F866E5" w:rsidTr="0078349F">
        <w:trPr>
          <w:trHeight w:val="225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10302260010000110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</w:tr>
      <w:tr w:rsidR="00F866E5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</w:tr>
      <w:tr w:rsidR="00F866E5">
        <w:trPr>
          <w:trHeight w:val="57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 w:rsidTr="0078349F">
        <w:trPr>
          <w:trHeight w:val="15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10601030100000110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>
        <w:trPr>
          <w:trHeight w:val="22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</w:tr>
      <w:tr w:rsidR="00F866E5">
        <w:trPr>
          <w:trHeight w:val="31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F866E5" w:rsidTr="0078349F">
        <w:trPr>
          <w:trHeight w:val="12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F866E5">
        <w:trPr>
          <w:trHeight w:val="56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</w:tr>
      <w:tr w:rsidR="00F866E5" w:rsidTr="0078349F">
        <w:trPr>
          <w:trHeight w:val="9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</w:tr>
      <w:tr w:rsidR="00F866E5">
        <w:trPr>
          <w:trHeight w:val="33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</w:tr>
      <w:tr w:rsidR="00F866E5">
        <w:trPr>
          <w:trHeight w:val="15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</w:tr>
      <w:tr w:rsidR="00F866E5" w:rsidTr="0078349F">
        <w:trPr>
          <w:trHeight w:val="27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</w:tr>
      <w:tr w:rsidR="00F866E5">
        <w:trPr>
          <w:trHeight w:val="10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 w:rsidTr="0078349F">
        <w:trPr>
          <w:trHeight w:val="299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11105000000000120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 w:rsidTr="0078349F">
        <w:trPr>
          <w:trHeight w:val="26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 w:rsidTr="00823BAA">
        <w:trPr>
          <w:trHeight w:val="175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11105035100000120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>
        <w:trPr>
          <w:trHeight w:val="30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F866E5">
        <w:trPr>
          <w:trHeight w:val="5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Средства самообложения граждан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11714000000000150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F866E5">
        <w:trPr>
          <w:trHeight w:val="76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11714030100000150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F866E5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6711,8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5760,7</w:t>
            </w:r>
          </w:p>
        </w:tc>
      </w:tr>
      <w:tr w:rsidR="00F866E5">
        <w:trPr>
          <w:trHeight w:val="80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6711,8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5760,7</w:t>
            </w:r>
          </w:p>
        </w:tc>
      </w:tr>
      <w:tr w:rsidR="00F866E5">
        <w:trPr>
          <w:trHeight w:val="60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5157,4</w:t>
            </w:r>
          </w:p>
        </w:tc>
      </w:tr>
      <w:tr w:rsidR="00F866E5">
        <w:trPr>
          <w:trHeight w:val="133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5157,4</w:t>
            </w:r>
          </w:p>
        </w:tc>
      </w:tr>
      <w:tr w:rsidR="00F866E5">
        <w:trPr>
          <w:trHeight w:val="138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5157,4</w:t>
            </w:r>
          </w:p>
        </w:tc>
      </w:tr>
      <w:tr w:rsidR="00F866E5">
        <w:trPr>
          <w:trHeight w:val="89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</w:tr>
      <w:tr w:rsidR="00F866E5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Прочие субсидии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</w:tr>
      <w:tr w:rsidR="00F866E5">
        <w:trPr>
          <w:trHeight w:val="51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</w:tr>
      <w:tr w:rsidR="00F866E5">
        <w:trPr>
          <w:trHeight w:val="56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223,5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231,8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238,6</w:t>
            </w:r>
          </w:p>
        </w:tc>
      </w:tr>
      <w:tr w:rsidR="00F866E5">
        <w:trPr>
          <w:trHeight w:val="110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</w:tr>
      <w:tr w:rsidR="00F866E5">
        <w:trPr>
          <w:trHeight w:val="135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</w:tr>
      <w:tr w:rsidR="00F866E5" w:rsidTr="00823BAA">
        <w:trPr>
          <w:trHeight w:val="152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188,8</w:t>
            </w:r>
          </w:p>
        </w:tc>
      </w:tr>
      <w:tr w:rsidR="00F866E5" w:rsidTr="00823BAA">
        <w:trPr>
          <w:trHeight w:val="168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188,8</w:t>
            </w:r>
          </w:p>
        </w:tc>
      </w:tr>
      <w:tr w:rsidR="00F866E5">
        <w:trPr>
          <w:trHeight w:val="34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</w:tr>
      <w:tr w:rsidR="00F866E5">
        <w:trPr>
          <w:trHeight w:val="85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</w:tr>
      <w:tr w:rsidR="00F866E5">
        <w:trPr>
          <w:trHeight w:val="93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</w:tr>
      <w:tr w:rsidR="00F866E5">
        <w:trPr>
          <w:trHeight w:val="2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8919,4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8069,6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8186,0</w:t>
            </w:r>
          </w:p>
        </w:tc>
      </w:tr>
    </w:tbl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Приложение 2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F866E5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F866E5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на 2023 год и на плановый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период 2024 и 2025 годов»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от ________2022 г. №___</w:t>
      </w:r>
    </w:p>
    <w:p w:rsidR="00F866E5" w:rsidRPr="00F866E5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866E5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НА 2023 ГОД И НА ПЛАНОВЫЙ ПЕРИОД 2024 И 2025 ГОД</w:t>
      </w:r>
    </w:p>
    <w:p w:rsidR="00F866E5" w:rsidRPr="00F866E5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(</w:t>
      </w:r>
      <w:proofErr w:type="spellStart"/>
      <w:proofErr w:type="gramStart"/>
      <w:r w:rsidRPr="00F866E5">
        <w:rPr>
          <w:rFonts w:ascii="Courier New" w:eastAsia="Times New Roman" w:hAnsi="Courier New" w:cs="Courier New"/>
          <w:lang w:eastAsia="ru-RU"/>
        </w:rPr>
        <w:t>тыс.рублей</w:t>
      </w:r>
      <w:proofErr w:type="spellEnd"/>
      <w:proofErr w:type="gramEnd"/>
      <w:r w:rsidRPr="00F866E5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1276"/>
        <w:gridCol w:w="1276"/>
        <w:gridCol w:w="1276"/>
      </w:tblGrid>
      <w:tr w:rsidR="00F866E5" w:rsidRPr="00F866E5" w:rsidTr="00F866E5">
        <w:trPr>
          <w:trHeight w:val="278"/>
        </w:trPr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567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</w:p>
        </w:tc>
        <w:tc>
          <w:tcPr>
            <w:tcW w:w="1276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 xml:space="preserve">2023 год </w:t>
            </w:r>
          </w:p>
        </w:tc>
        <w:tc>
          <w:tcPr>
            <w:tcW w:w="1276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5520,2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4356,4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4201,9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1092,4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7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173,7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182,0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1254,3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1389,5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1464,4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526,7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506,7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495,8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276" w:type="dxa"/>
            <w:vAlign w:val="center"/>
          </w:tcPr>
          <w:p w:rsidR="00F866E5" w:rsidRPr="00F866E5" w:rsidRDefault="00A414BA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276" w:type="dxa"/>
            <w:vAlign w:val="center"/>
          </w:tcPr>
          <w:p w:rsidR="00F866E5" w:rsidRPr="00F866E5" w:rsidRDefault="00A414BA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70"/>
        </w:trPr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9029,7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7997,1</w:t>
            </w:r>
          </w:p>
        </w:tc>
        <w:tc>
          <w:tcPr>
            <w:tcW w:w="1276" w:type="dxa"/>
            <w:vAlign w:val="center"/>
          </w:tcPr>
          <w:p w:rsidR="00F866E5" w:rsidRPr="00F866E5" w:rsidRDefault="00A414BA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7922,0</w:t>
            </w:r>
          </w:p>
        </w:tc>
      </w:tr>
    </w:tbl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Приложение 3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F866E5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F866E5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на 2023 год и на плановый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период 2024 и 2025 годов»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от _______2022 г. №___</w:t>
      </w:r>
    </w:p>
    <w:p w:rsidR="00F866E5" w:rsidRPr="00F866E5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866E5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ГОД И НА ПЛАНОВЫЙ ПЕРИОД 2024 И 2025 ГОДОВ</w:t>
      </w:r>
    </w:p>
    <w:p w:rsidR="00F866E5" w:rsidRPr="00F866E5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66E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F866E5">
        <w:rPr>
          <w:rFonts w:ascii="Courier New" w:eastAsia="Times New Roman" w:hAnsi="Courier New" w:cs="Courier New"/>
          <w:lang w:eastAsia="ru-RU"/>
        </w:rPr>
        <w:t>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709"/>
        <w:gridCol w:w="992"/>
        <w:gridCol w:w="709"/>
        <w:gridCol w:w="1134"/>
        <w:gridCol w:w="1135"/>
        <w:gridCol w:w="1133"/>
      </w:tblGrid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9029,7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7997,1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7922,0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5520,2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4356,4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4201,9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4417,</w:t>
            </w: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2880,9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2880,9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2295,1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2212,7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668,2</w:t>
            </w:r>
          </w:p>
        </w:tc>
      </w:tr>
      <w:tr w:rsidR="00F866E5" w:rsidRPr="00F866E5" w:rsidTr="00F866E5">
        <w:trPr>
          <w:trHeight w:val="7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F866E5" w:rsidRPr="00F866E5" w:rsidTr="00F866E5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F866E5" w:rsidRPr="00F866E5" w:rsidTr="00F866E5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F866E5" w:rsidRPr="00F866E5" w:rsidTr="00F866E5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F866E5" w:rsidRPr="00F866E5" w:rsidTr="00F866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F866E5" w:rsidRPr="00F866E5" w:rsidTr="00F866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176,8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176,8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135,8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1254,3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1464,4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526,7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506,7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495,8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Cs w:val="24"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i/>
              </w:rPr>
              <w:t>Другие вопросы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823BAA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</w:tr>
      <w:tr w:rsidR="00F866E5" w:rsidRPr="00F866E5" w:rsidTr="00F866E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</w:tr>
      <w:tr w:rsidR="00F866E5" w:rsidRPr="00F866E5" w:rsidTr="00F866E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</w:tr>
      <w:tr w:rsidR="00F866E5" w:rsidRPr="00F866E5" w:rsidTr="00F866E5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177,7</w:t>
            </w:r>
          </w:p>
        </w:tc>
      </w:tr>
      <w:tr w:rsidR="00F866E5" w:rsidRPr="00F866E5" w:rsidTr="00F866E5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177,7</w:t>
            </w:r>
          </w:p>
        </w:tc>
      </w:tr>
      <w:tr w:rsidR="00F866E5" w:rsidRPr="00F866E5" w:rsidTr="00F866E5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F866E5" w:rsidRPr="00F866E5" w:rsidTr="00F866E5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</w:tr>
      <w:tr w:rsidR="00F866E5" w:rsidRPr="00F866E5" w:rsidTr="00F866E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4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F866E5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</w:tbl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Приложение 4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F866E5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F866E5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на 2023 год и на плановый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период 2024 и 2025 годов»</w:t>
      </w:r>
    </w:p>
    <w:p w:rsidR="00F866E5" w:rsidRPr="00F866E5" w:rsidRDefault="00823BAA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F866E5" w:rsidRPr="00F866E5">
        <w:rPr>
          <w:rFonts w:ascii="Courier New" w:eastAsia="Times New Roman" w:hAnsi="Courier New" w:cs="Courier New"/>
          <w:lang w:eastAsia="ru-RU"/>
        </w:rPr>
        <w:t>_____2022 г. №___</w:t>
      </w:r>
    </w:p>
    <w:p w:rsidR="00F866E5" w:rsidRPr="00823BAA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866E5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ГОД И НА ПЛАНОВЫЙ ПЕРИОД 2024 И 2025 ГОДОВ</w:t>
      </w:r>
    </w:p>
    <w:p w:rsidR="00F866E5" w:rsidRPr="00F866E5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tabs>
          <w:tab w:val="left" w:pos="7938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866E5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proofErr w:type="gramStart"/>
      <w:r w:rsidRPr="00F866E5">
        <w:rPr>
          <w:rFonts w:ascii="Courier New" w:eastAsia="Times New Roman" w:hAnsi="Courier New" w:cs="Courier New"/>
          <w:sz w:val="24"/>
          <w:szCs w:val="24"/>
          <w:lang w:eastAsia="ru-RU"/>
        </w:rPr>
        <w:t>тыс.рублей</w:t>
      </w:r>
      <w:proofErr w:type="spellEnd"/>
      <w:proofErr w:type="gramEnd"/>
      <w:r w:rsidRPr="00F866E5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567"/>
        <w:gridCol w:w="992"/>
        <w:gridCol w:w="709"/>
        <w:gridCol w:w="709"/>
        <w:gridCol w:w="1134"/>
        <w:gridCol w:w="1134"/>
        <w:gridCol w:w="1134"/>
      </w:tblGrid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7997,1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7922,0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5520,2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4201,9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2880,9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2880,9</w:t>
            </w:r>
          </w:p>
        </w:tc>
      </w:tr>
      <w:tr w:rsidR="00F866E5" w:rsidRPr="00F866E5" w:rsidTr="00F866E5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2212,7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2212,7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668,2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668,2</w:t>
            </w:r>
          </w:p>
        </w:tc>
      </w:tr>
      <w:tr w:rsidR="00F866E5" w:rsidRPr="00F866E5" w:rsidTr="00F866E5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F866E5" w:rsidRPr="00F866E5" w:rsidTr="00F866E5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F866E5" w:rsidRPr="00F866E5" w:rsidTr="00F866E5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F866E5" w:rsidRPr="00F866E5" w:rsidTr="00F866E5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F866E5" w:rsidRPr="00F866E5" w:rsidTr="00F866E5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176,8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176,8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135,8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135,8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1464,4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1345,3</w:t>
            </w:r>
          </w:p>
        </w:tc>
      </w:tr>
      <w:tr w:rsidR="00F866E5" w:rsidRPr="00F866E5" w:rsidTr="00823BAA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1327,3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495,8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i/>
              </w:rPr>
              <w:t>Другие вопросы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00</w:t>
            </w: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shd w:val="clear" w:color="auto" w:fill="FFFFFF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</w:tr>
      <w:tr w:rsidR="00F866E5" w:rsidRPr="00F866E5" w:rsidTr="00F866E5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177,7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177,7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F866E5" w:rsidRPr="00F866E5" w:rsidTr="00F866E5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F866E5" w:rsidRPr="00F866E5" w:rsidTr="00F866E5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F866E5" w:rsidRPr="00F866E5" w:rsidTr="00F866E5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F866E5" w:rsidRPr="00F866E5" w:rsidTr="00F866E5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</w:tr>
      <w:tr w:rsidR="00F866E5" w:rsidRPr="00F866E5" w:rsidTr="00F866E5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</w:tr>
      <w:tr w:rsidR="00F866E5" w:rsidRPr="00F866E5" w:rsidTr="00F866E5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</w:tr>
      <w:tr w:rsidR="00F866E5" w:rsidRPr="00F866E5" w:rsidTr="00F866E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</w:tr>
      <w:tr w:rsidR="00F866E5" w:rsidRPr="00F866E5" w:rsidTr="00F866E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46,8</w:t>
            </w:r>
          </w:p>
        </w:tc>
      </w:tr>
      <w:tr w:rsidR="00F866E5" w:rsidRPr="00F866E5" w:rsidTr="00F866E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shd w:val="clear" w:color="auto" w:fill="FFFFFF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</w:tbl>
    <w:p w:rsidR="00F866E5" w:rsidRPr="0042147E" w:rsidRDefault="00F866E5" w:rsidP="0042147E">
      <w:pPr>
        <w:spacing w:after="0"/>
        <w:rPr>
          <w:rFonts w:ascii="Arial" w:hAnsi="Arial" w:cs="Arial"/>
          <w:sz w:val="24"/>
          <w:szCs w:val="24"/>
        </w:rPr>
      </w:pPr>
    </w:p>
    <w:p w:rsidR="00F866E5" w:rsidRPr="0042147E" w:rsidRDefault="00F866E5" w:rsidP="0042147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985"/>
        <w:gridCol w:w="1275"/>
        <w:gridCol w:w="1417"/>
        <w:gridCol w:w="1276"/>
      </w:tblGrid>
      <w:tr w:rsidR="00F866E5" w:rsidRPr="00F866E5" w:rsidTr="00F866E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47E" w:rsidRDefault="00F866E5" w:rsidP="004214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Приложение 5                                                            </w:t>
            </w:r>
            <w:r w:rsidR="0042147E">
              <w:rPr>
                <w:rFonts w:ascii="Courier New" w:eastAsia="Times New Roman" w:hAnsi="Courier New" w:cs="Courier New"/>
                <w:lang w:eastAsia="ru-RU"/>
              </w:rPr>
              <w:t xml:space="preserve">     к решению Думы </w:t>
            </w:r>
            <w:proofErr w:type="spellStart"/>
            <w:r w:rsidR="0042147E">
              <w:rPr>
                <w:rFonts w:ascii="Courier New" w:eastAsia="Times New Roman" w:hAnsi="Courier New" w:cs="Courier New"/>
                <w:lang w:eastAsia="ru-RU"/>
              </w:rPr>
              <w:t>Биритско</w:t>
            </w:r>
            <w:proofErr w:type="spellEnd"/>
          </w:p>
          <w:p w:rsidR="0042147E" w:rsidRDefault="0042147E" w:rsidP="004214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866E5" w:rsidRPr="00F866E5">
              <w:rPr>
                <w:rFonts w:ascii="Courier New" w:eastAsia="Times New Roman" w:hAnsi="Courier New" w:cs="Courier New"/>
                <w:lang w:eastAsia="ru-RU"/>
              </w:rPr>
              <w:t>муници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пального </w:t>
            </w:r>
            <w:r w:rsidR="00F866E5" w:rsidRPr="00F866E5">
              <w:rPr>
                <w:rFonts w:ascii="Courier New" w:eastAsia="Times New Roman" w:hAnsi="Courier New" w:cs="Courier New"/>
                <w:lang w:eastAsia="ru-RU"/>
              </w:rPr>
              <w:t xml:space="preserve">образования </w:t>
            </w:r>
          </w:p>
          <w:p w:rsidR="00EA56E3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"О бюджете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="0042147E">
              <w:rPr>
                <w:rFonts w:ascii="Courier New" w:eastAsia="Times New Roman" w:hAnsi="Courier New" w:cs="Courier New"/>
                <w:lang w:eastAsia="ru-RU"/>
              </w:rPr>
              <w:t>иритского</w:t>
            </w:r>
            <w:proofErr w:type="spellEnd"/>
            <w:r w:rsidR="0042147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t>муниципально</w:t>
            </w:r>
            <w:r w:rsidR="00EA56E3">
              <w:rPr>
                <w:rFonts w:ascii="Courier New" w:eastAsia="Times New Roman" w:hAnsi="Courier New" w:cs="Courier New"/>
                <w:lang w:eastAsia="ru-RU"/>
              </w:rPr>
              <w:t xml:space="preserve">го образования на 2023 год </w:t>
            </w:r>
          </w:p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 на плановый период 2024 и 2025 годов"                                           от _______ 2022 г. №_____</w:t>
            </w:r>
          </w:p>
        </w:tc>
      </w:tr>
      <w:tr w:rsidR="00F866E5" w:rsidRPr="00F866E5" w:rsidTr="00F866E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F866E5">
        <w:trPr>
          <w:trHeight w:val="9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F866E5">
        <w:trPr>
          <w:trHeight w:val="8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F866E5">
        <w:trPr>
          <w:trHeight w:val="264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F866E5" w:rsidRPr="00F866E5" w:rsidTr="00F866E5">
        <w:trPr>
          <w:trHeight w:val="109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F866E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Источники внутре</w:t>
            </w:r>
            <w:r w:rsidR="00EA56E3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ннего финансирования</w:t>
            </w:r>
            <w:r w:rsidR="00EA56E3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br/>
              <w:t xml:space="preserve"> дефицита </w:t>
            </w:r>
            <w:r w:rsidRPr="00F866E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бюджета </w:t>
            </w:r>
            <w:proofErr w:type="spellStart"/>
            <w:r w:rsidRPr="00F866E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Биритского</w:t>
            </w:r>
            <w:proofErr w:type="spellEnd"/>
            <w:r w:rsidRPr="00F866E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МО </w:t>
            </w:r>
            <w:r w:rsidR="00EA56E3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на </w:t>
            </w:r>
            <w:r w:rsidRPr="00F866E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2023 год и на плановый период 2024 и 2025 годов</w:t>
            </w:r>
          </w:p>
        </w:tc>
      </w:tr>
      <w:tr w:rsidR="00F866E5" w:rsidRPr="00F866E5" w:rsidTr="00F866E5">
        <w:trPr>
          <w:trHeight w:val="26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F866E5" w:rsidRPr="00F866E5" w:rsidTr="00F866E5">
        <w:trPr>
          <w:trHeight w:val="31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F866E5" w:rsidRPr="00F866E5" w:rsidTr="00F866E5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</w:tr>
      <w:tr w:rsidR="00F866E5" w:rsidRPr="00F866E5" w:rsidTr="00F866E5">
        <w:trPr>
          <w:trHeight w:val="5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121,2</w:t>
            </w:r>
          </w:p>
        </w:tc>
      </w:tr>
      <w:tr w:rsidR="00F866E5" w:rsidRPr="00F866E5" w:rsidTr="00F866E5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121,2</w:t>
            </w:r>
          </w:p>
        </w:tc>
      </w:tr>
      <w:tr w:rsidR="00F866E5" w:rsidRPr="00F866E5" w:rsidTr="00F866E5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121,2</w:t>
            </w:r>
          </w:p>
        </w:tc>
      </w:tr>
      <w:tr w:rsidR="00F866E5" w:rsidRPr="00F866E5" w:rsidTr="00F866E5">
        <w:trPr>
          <w:trHeight w:val="12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121,2</w:t>
            </w:r>
          </w:p>
        </w:tc>
      </w:tr>
      <w:tr w:rsidR="00F866E5" w:rsidRPr="00F866E5" w:rsidTr="00F866E5">
        <w:trPr>
          <w:trHeight w:val="4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F866E5" w:rsidRPr="00F866E5" w:rsidTr="00F866E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F866E5" w:rsidRPr="00F866E5" w:rsidTr="00F866E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-8 307,2</w:t>
            </w:r>
          </w:p>
        </w:tc>
      </w:tr>
      <w:tr w:rsidR="00F866E5" w:rsidRPr="00F866E5" w:rsidTr="00F866E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-8 307,2</w:t>
            </w:r>
          </w:p>
        </w:tc>
      </w:tr>
      <w:tr w:rsidR="00F866E5" w:rsidRPr="00F866E5" w:rsidTr="00F866E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-8 307,2</w:t>
            </w:r>
          </w:p>
        </w:tc>
      </w:tr>
      <w:tr w:rsidR="00F866E5" w:rsidRPr="00F866E5" w:rsidTr="00F866E5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993 01 05 02 01 10 0000 510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-8 307,2</w:t>
            </w:r>
          </w:p>
        </w:tc>
      </w:tr>
      <w:tr w:rsidR="00F866E5" w:rsidRPr="00F866E5" w:rsidTr="00F866E5">
        <w:trPr>
          <w:trHeight w:val="4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8 307,2</w:t>
            </w:r>
          </w:p>
        </w:tc>
      </w:tr>
      <w:tr w:rsidR="00F866E5" w:rsidRPr="00F866E5" w:rsidTr="00F866E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8 307,2</w:t>
            </w:r>
          </w:p>
        </w:tc>
      </w:tr>
      <w:tr w:rsidR="00F866E5" w:rsidRPr="00F866E5" w:rsidTr="00F866E5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8 307,2</w:t>
            </w:r>
          </w:p>
        </w:tc>
      </w:tr>
      <w:tr w:rsidR="00F866E5" w:rsidRPr="00F866E5" w:rsidTr="00F866E5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993 01 05 02 01 10 0000 610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8 307,2</w:t>
            </w:r>
          </w:p>
        </w:tc>
      </w:tr>
    </w:tbl>
    <w:p w:rsidR="00F866E5" w:rsidRPr="00EA56E3" w:rsidRDefault="00F866E5" w:rsidP="00EA56E3">
      <w:pPr>
        <w:spacing w:after="0"/>
        <w:rPr>
          <w:rFonts w:ascii="Arial" w:hAnsi="Arial" w:cs="Arial"/>
          <w:sz w:val="24"/>
          <w:szCs w:val="24"/>
        </w:rPr>
      </w:pPr>
    </w:p>
    <w:p w:rsidR="00F866E5" w:rsidRPr="00EA56E3" w:rsidRDefault="00F866E5" w:rsidP="00EA56E3">
      <w:pPr>
        <w:spacing w:after="0"/>
        <w:rPr>
          <w:rFonts w:ascii="Arial" w:hAnsi="Arial" w:cs="Arial"/>
          <w:sz w:val="24"/>
          <w:szCs w:val="24"/>
        </w:rPr>
      </w:pPr>
    </w:p>
    <w:p w:rsidR="00F866E5" w:rsidRDefault="00F866E5" w:rsidP="00F866E5">
      <w:pPr>
        <w:spacing w:after="0" w:line="240" w:lineRule="auto"/>
        <w:jc w:val="right"/>
        <w:rPr>
          <w:rFonts w:ascii="Arial CYR" w:eastAsia="Times New Roman" w:hAnsi="Arial CYR" w:cs="Calibri"/>
          <w:b/>
          <w:bCs/>
          <w:i/>
          <w:iCs/>
          <w:sz w:val="28"/>
          <w:szCs w:val="28"/>
          <w:lang w:eastAsia="ru-RU"/>
        </w:rPr>
        <w:sectPr w:rsidR="00F866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Ind w:w="-318" w:type="dxa"/>
        <w:tblLook w:val="04A0" w:firstRow="1" w:lastRow="0" w:firstColumn="1" w:lastColumn="0" w:noHBand="0" w:noVBand="1"/>
      </w:tblPr>
      <w:tblGrid>
        <w:gridCol w:w="1860"/>
        <w:gridCol w:w="1688"/>
        <w:gridCol w:w="1169"/>
        <w:gridCol w:w="995"/>
        <w:gridCol w:w="1688"/>
        <w:gridCol w:w="1169"/>
        <w:gridCol w:w="995"/>
        <w:gridCol w:w="1688"/>
        <w:gridCol w:w="1169"/>
        <w:gridCol w:w="995"/>
        <w:gridCol w:w="1688"/>
      </w:tblGrid>
      <w:tr w:rsidR="00F866E5" w:rsidRPr="00F866E5" w:rsidTr="0078349F">
        <w:trPr>
          <w:trHeight w:val="348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Приложение 6                            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     к решению Думы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br/>
              <w:t xml:space="preserve">«О бюджете </w:t>
            </w: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F866E5">
              <w:rPr>
                <w:rFonts w:ascii="Courier New" w:eastAsia="Times New Roman" w:hAnsi="Courier New" w:cs="Courier New"/>
                <w:lang w:eastAsia="ru-RU"/>
              </w:rPr>
              <w:br/>
              <w:t>муниципального образования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br/>
              <w:t>на 2023 год и на плановый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br/>
              <w:t>период 2024 и 2025 годов»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br/>
              <w:t>от _______ 2022 г. №___</w:t>
            </w: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78349F">
        <w:trPr>
          <w:trHeight w:val="1260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6E5" w:rsidRPr="00F866E5" w:rsidTr="0078349F">
        <w:trPr>
          <w:trHeight w:val="450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6E5" w:rsidRPr="00F866E5" w:rsidTr="0078349F">
        <w:trPr>
          <w:trHeight w:val="7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6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 БИРИТСКОГО МУНИЦИПАЛЬНОГО ОБРАЗОВАНИЯ</w:t>
            </w:r>
            <w:r w:rsidRPr="00F866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НА 2023 ГОД И НА ПЛАНОВЫЙ ПЕРИОД 2024 И 2025 ГОДОВ</w:t>
            </w:r>
          </w:p>
        </w:tc>
      </w:tr>
      <w:tr w:rsidR="00F866E5" w:rsidRPr="00F866E5" w:rsidTr="0078349F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6E5" w:rsidRPr="00F866E5" w:rsidRDefault="0078349F" w:rsidP="007834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F866E5" w:rsidRPr="00F866E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F866E5" w:rsidRPr="00F866E5" w:rsidTr="0078349F">
        <w:trPr>
          <w:trHeight w:val="141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01.01.2023 года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привлечения в 2023 году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погашения в 2023 году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привлечения в 2024 году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погашения в 2024 году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привлечения в 2025 году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погашения в 2025 году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01.01.2026 года</w:t>
            </w: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110,3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117,3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227,6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123,4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358,4</w:t>
            </w: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78349F">
        <w:trPr>
          <w:trHeight w:val="624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110,3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117,3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227,6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121,2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348,8</w:t>
            </w:r>
          </w:p>
        </w:tc>
      </w:tr>
      <w:tr w:rsidR="00F866E5" w:rsidRPr="00F866E5" w:rsidTr="0078349F">
        <w:trPr>
          <w:trHeight w:val="1248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</w:tr>
      <w:tr w:rsidR="00F866E5" w:rsidRPr="00F866E5" w:rsidTr="0078349F">
        <w:trPr>
          <w:trHeight w:val="936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78349F">
        <w:trPr>
          <w:trHeight w:val="1248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F866E5" w:rsidRPr="00EA56E3" w:rsidRDefault="00F866E5" w:rsidP="00EA56E3">
      <w:pPr>
        <w:spacing w:after="0"/>
        <w:rPr>
          <w:rFonts w:ascii="Arial" w:hAnsi="Arial" w:cs="Arial"/>
          <w:sz w:val="24"/>
          <w:szCs w:val="24"/>
        </w:rPr>
      </w:pPr>
    </w:p>
    <w:p w:rsidR="0078349F" w:rsidRPr="00EA56E3" w:rsidRDefault="0078349F" w:rsidP="00EA56E3">
      <w:pPr>
        <w:spacing w:after="0"/>
        <w:rPr>
          <w:rFonts w:ascii="Arial" w:hAnsi="Arial" w:cs="Arial"/>
          <w:sz w:val="24"/>
          <w:szCs w:val="24"/>
        </w:rPr>
      </w:pP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Приложение 7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78349F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78349F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на 2023 год и на плановый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период 2024 и 2025 годов»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от _________2022 г. №___</w:t>
      </w:r>
    </w:p>
    <w:p w:rsidR="0078349F" w:rsidRPr="0078349F" w:rsidRDefault="0078349F" w:rsidP="00EA56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349F" w:rsidRPr="0078349F" w:rsidRDefault="0078349F" w:rsidP="00EA56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349F" w:rsidRPr="0078349F" w:rsidRDefault="0078349F" w:rsidP="0078349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349F">
        <w:rPr>
          <w:rFonts w:ascii="Arial" w:eastAsia="Times New Roman" w:hAnsi="Arial" w:cs="Arial"/>
          <w:b/>
          <w:sz w:val="30"/>
          <w:szCs w:val="30"/>
          <w:lang w:eastAsia="ru-RU"/>
        </w:rPr>
        <w:t>Перечень соглашений о передаче полномочий с уровня поселения на уровень района</w:t>
      </w:r>
    </w:p>
    <w:p w:rsidR="0078349F" w:rsidRPr="0078349F" w:rsidRDefault="0078349F" w:rsidP="0078349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349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на 2023 год и на плановый период 2024 и 2025 годов 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тыс. рублей</w:t>
      </w:r>
    </w:p>
    <w:tbl>
      <w:tblPr>
        <w:tblW w:w="15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357"/>
        <w:gridCol w:w="3686"/>
        <w:gridCol w:w="3260"/>
        <w:gridCol w:w="2268"/>
        <w:gridCol w:w="1933"/>
      </w:tblGrid>
      <w:tr w:rsidR="0078349F" w:rsidRPr="0078349F" w:rsidTr="00BF33B9">
        <w:trPr>
          <w:trHeight w:val="240"/>
        </w:trPr>
        <w:tc>
          <w:tcPr>
            <w:tcW w:w="61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357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Предмет соглашения</w:t>
            </w:r>
          </w:p>
        </w:tc>
        <w:tc>
          <w:tcPr>
            <w:tcW w:w="3686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Стороны</w:t>
            </w:r>
          </w:p>
        </w:tc>
        <w:tc>
          <w:tcPr>
            <w:tcW w:w="3260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2023 год</w:t>
            </w:r>
          </w:p>
        </w:tc>
        <w:tc>
          <w:tcPr>
            <w:tcW w:w="2268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2024 год</w:t>
            </w:r>
          </w:p>
        </w:tc>
        <w:tc>
          <w:tcPr>
            <w:tcW w:w="193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2025 год</w:t>
            </w:r>
          </w:p>
        </w:tc>
      </w:tr>
      <w:tr w:rsidR="0078349F" w:rsidRPr="0078349F" w:rsidTr="00BF33B9">
        <w:trPr>
          <w:trHeight w:val="270"/>
        </w:trPr>
        <w:tc>
          <w:tcPr>
            <w:tcW w:w="61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57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3686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78349F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78349F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2268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93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78349F" w:rsidRPr="0078349F" w:rsidTr="00BF33B9">
        <w:trPr>
          <w:trHeight w:val="270"/>
        </w:trPr>
        <w:tc>
          <w:tcPr>
            <w:tcW w:w="61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357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Theme="minorHAnsi" w:hAnsi="Courier New" w:cs="Courier New"/>
                <w:bCs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3686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78349F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78349F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2268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93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78349F" w:rsidRPr="0078349F" w:rsidTr="00BF33B9">
        <w:trPr>
          <w:trHeight w:val="270"/>
        </w:trPr>
        <w:tc>
          <w:tcPr>
            <w:tcW w:w="61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357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3260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2268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93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</w:tr>
    </w:tbl>
    <w:p w:rsidR="0078349F" w:rsidRPr="0078349F" w:rsidRDefault="0078349F" w:rsidP="0078349F">
      <w:pPr>
        <w:rPr>
          <w:rFonts w:asciiTheme="minorHAnsi" w:eastAsiaTheme="minorHAnsi" w:hAnsiTheme="minorHAnsi" w:cstheme="minorBidi"/>
        </w:rPr>
      </w:pPr>
    </w:p>
    <w:p w:rsidR="0078349F" w:rsidRDefault="0078349F">
      <w:pPr>
        <w:sectPr w:rsidR="0078349F" w:rsidSect="0078349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866E5" w:rsidRDefault="00F866E5"/>
    <w:sectPr w:rsidR="00F8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F0"/>
    <w:rsid w:val="0042147E"/>
    <w:rsid w:val="005C326C"/>
    <w:rsid w:val="0078349F"/>
    <w:rsid w:val="00823BAA"/>
    <w:rsid w:val="009818F0"/>
    <w:rsid w:val="00A414BA"/>
    <w:rsid w:val="00E87F3D"/>
    <w:rsid w:val="00EA56E3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17E5"/>
  <w15:docId w15:val="{9968BD67-0654-40B5-BBBC-30A48A6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66E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6E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866E5"/>
  </w:style>
  <w:style w:type="numbering" w:customStyle="1" w:styleId="110">
    <w:name w:val="Нет списка11"/>
    <w:next w:val="a2"/>
    <w:uiPriority w:val="99"/>
    <w:semiHidden/>
    <w:unhideWhenUsed/>
    <w:rsid w:val="00F866E5"/>
  </w:style>
  <w:style w:type="paragraph" w:styleId="a3">
    <w:name w:val="header"/>
    <w:basedOn w:val="a"/>
    <w:link w:val="a4"/>
    <w:uiPriority w:val="99"/>
    <w:semiHidden/>
    <w:unhideWhenUsed/>
    <w:rsid w:val="00F86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866E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F866E5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66E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F866E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866E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F866E5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semiHidden/>
    <w:rsid w:val="00F866E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F866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page number"/>
    <w:uiPriority w:val="99"/>
    <w:semiHidden/>
    <w:unhideWhenUsed/>
    <w:rsid w:val="00F866E5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F866E5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F866E5"/>
  </w:style>
  <w:style w:type="numbering" w:customStyle="1" w:styleId="12">
    <w:name w:val="Нет списка12"/>
    <w:next w:val="a2"/>
    <w:uiPriority w:val="99"/>
    <w:semiHidden/>
    <w:unhideWhenUsed/>
    <w:rsid w:val="00F8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61F8-8ADE-4A08-B83B-766C0373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41</Pages>
  <Words>8145</Words>
  <Characters>46429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4</cp:revision>
  <dcterms:created xsi:type="dcterms:W3CDTF">2022-12-09T06:21:00Z</dcterms:created>
  <dcterms:modified xsi:type="dcterms:W3CDTF">2022-12-25T13:47:00Z</dcterms:modified>
</cp:coreProperties>
</file>