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D3" w:rsidRPr="00386CBB" w:rsidRDefault="00321DE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08.04.2019г. №26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0F3974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0F3974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660FD3" w:rsidRPr="00386CBB" w:rsidRDefault="00660FD3" w:rsidP="00CF3F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60FD3" w:rsidRPr="00386CBB" w:rsidRDefault="00660FD3" w:rsidP="00660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60FD3" w:rsidRDefault="00660FD3" w:rsidP="00660FD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60FD3" w:rsidRDefault="00660FD3" w:rsidP="00CF3F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</w:t>
      </w:r>
      <w:r w:rsidR="00B54AC2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УТВЕРЖДЕНИИ ПЛАНА МЕРОПРИЯТИЙ ПО ПРОВЕДЕНИЮ МЕСЯЧНИКА ПО САНИТАРНОЙ ОЧИСТКЕ И БЛАГОУСТРОЙСТВУ ТЕРРИТОРИИ БИРИТСКОГО МУНИЦИПАЛЬНОГО ОБРАЗОВАНИЯ</w:t>
      </w:r>
    </w:p>
    <w:p w:rsidR="00CF3FBC" w:rsidRPr="00CF3FBC" w:rsidRDefault="00CF3FBC" w:rsidP="00CF3F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0FD3" w:rsidRDefault="00660FD3" w:rsidP="00660F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</w:t>
      </w:r>
      <w:r w:rsidR="00CF3FBC">
        <w:rPr>
          <w:rFonts w:ascii="Arial" w:hAnsi="Arial" w:cs="Arial"/>
          <w:sz w:val="24"/>
          <w:szCs w:val="24"/>
          <w:lang w:eastAsia="ru-RU"/>
        </w:rPr>
        <w:t xml:space="preserve">еском благополучии населения», 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Федерального закона от 06.10.2003г., п.9 ст.15 № 131-ФЗ «Об общих принципах организации местного самоуправления в Российской Федерации», </w:t>
      </w:r>
      <w:r w:rsidR="006F75F6" w:rsidRPr="0043652E">
        <w:rPr>
          <w:rFonts w:ascii="Arial" w:hAnsi="Arial" w:cs="Arial"/>
          <w:sz w:val="24"/>
          <w:szCs w:val="24"/>
        </w:rPr>
        <w:t>Зако</w:t>
      </w:r>
      <w:r w:rsidR="006F75F6">
        <w:rPr>
          <w:rFonts w:ascii="Arial" w:hAnsi="Arial" w:cs="Arial"/>
          <w:sz w:val="24"/>
          <w:szCs w:val="24"/>
        </w:rPr>
        <w:t>на</w:t>
      </w:r>
      <w:r w:rsidR="006F75F6" w:rsidRPr="0043652E">
        <w:rPr>
          <w:rFonts w:ascii="Arial" w:hAnsi="Arial" w:cs="Arial"/>
          <w:sz w:val="24"/>
          <w:szCs w:val="24"/>
        </w:rPr>
        <w:t xml:space="preserve"> Ирку</w:t>
      </w:r>
      <w:r w:rsidR="006F75F6">
        <w:rPr>
          <w:rFonts w:ascii="Arial" w:hAnsi="Arial" w:cs="Arial"/>
          <w:sz w:val="24"/>
          <w:szCs w:val="24"/>
        </w:rPr>
        <w:t>тской области от 30.12.2014г.</w:t>
      </w:r>
      <w:r w:rsidR="006F75F6" w:rsidRPr="0043652E">
        <w:rPr>
          <w:rFonts w:ascii="Arial" w:hAnsi="Arial" w:cs="Arial"/>
          <w:sz w:val="24"/>
          <w:szCs w:val="24"/>
        </w:rPr>
        <w:t xml:space="preserve"> №173-оз «Об отдельных вопросах регулирования административной ответственности в области благоустройства территорий муниципальных</w:t>
      </w:r>
      <w:r w:rsidR="006F75F6">
        <w:rPr>
          <w:rFonts w:ascii="Arial" w:hAnsi="Arial" w:cs="Arial"/>
          <w:sz w:val="24"/>
          <w:szCs w:val="24"/>
        </w:rPr>
        <w:t xml:space="preserve"> образований Иркутской области»</w:t>
      </w:r>
      <w:r w:rsidRPr="00A4624A">
        <w:rPr>
          <w:rFonts w:ascii="Arial" w:hAnsi="Arial" w:cs="Arial"/>
          <w:sz w:val="24"/>
          <w:szCs w:val="24"/>
          <w:lang w:eastAsia="ru-RU"/>
        </w:rPr>
        <w:t>, руководствуясь ст.6 Устава Биритского муниципального образования, в целях санитарного благополучия, создания эстетического облика Биритс</w:t>
      </w:r>
      <w:r w:rsidR="00CF3FBC">
        <w:rPr>
          <w:rFonts w:ascii="Arial" w:hAnsi="Arial" w:cs="Arial"/>
          <w:sz w:val="24"/>
          <w:szCs w:val="24"/>
          <w:lang w:eastAsia="ru-RU"/>
        </w:rPr>
        <w:t>кого муниципального</w:t>
      </w:r>
      <w:r w:rsidR="000F3974">
        <w:rPr>
          <w:rFonts w:ascii="Arial" w:hAnsi="Arial" w:cs="Arial"/>
          <w:sz w:val="24"/>
          <w:szCs w:val="24"/>
          <w:lang w:eastAsia="ru-RU"/>
        </w:rPr>
        <w:t xml:space="preserve"> образования, администрация Бир</w:t>
      </w:r>
      <w:r w:rsidR="00CF3FBC">
        <w:rPr>
          <w:rFonts w:ascii="Arial" w:hAnsi="Arial" w:cs="Arial"/>
          <w:sz w:val="24"/>
          <w:szCs w:val="24"/>
          <w:lang w:eastAsia="ru-RU"/>
        </w:rPr>
        <w:t>итского муниципального образования</w:t>
      </w:r>
    </w:p>
    <w:p w:rsidR="00660FD3" w:rsidRDefault="00660FD3" w:rsidP="00660F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0FD3" w:rsidRPr="003256F6" w:rsidRDefault="00660FD3" w:rsidP="00660FD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660FD3" w:rsidRPr="00A4624A" w:rsidRDefault="00660FD3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0FD3" w:rsidRDefault="00660FD3" w:rsidP="00EC71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1. Организовать на территории Биритского муниципального образования</w:t>
      </w:r>
      <w:r w:rsidR="00401FF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3FBC" w:rsidRPr="00A4624A">
        <w:rPr>
          <w:rFonts w:ascii="Arial" w:hAnsi="Arial" w:cs="Arial"/>
          <w:sz w:val="24"/>
          <w:szCs w:val="24"/>
          <w:lang w:eastAsia="ru-RU"/>
        </w:rPr>
        <w:t>проведение месячника по санитарной очистке и благоустройству населенных пунктов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6F75F6">
        <w:rPr>
          <w:rFonts w:ascii="Arial" w:hAnsi="Arial" w:cs="Arial"/>
          <w:sz w:val="24"/>
          <w:szCs w:val="24"/>
          <w:lang w:eastAsia="ru-RU"/>
        </w:rPr>
        <w:t xml:space="preserve"> 15 апреля 2019 года по 2</w:t>
      </w:r>
      <w:r w:rsidR="00CF3FBC">
        <w:rPr>
          <w:rFonts w:ascii="Arial" w:hAnsi="Arial" w:cs="Arial"/>
          <w:sz w:val="24"/>
          <w:szCs w:val="24"/>
          <w:lang w:eastAsia="ru-RU"/>
        </w:rPr>
        <w:t xml:space="preserve">5 мая </w:t>
      </w:r>
      <w:r w:rsidR="006F75F6">
        <w:rPr>
          <w:rFonts w:ascii="Arial" w:hAnsi="Arial" w:cs="Arial"/>
          <w:sz w:val="24"/>
          <w:szCs w:val="24"/>
          <w:lang w:eastAsia="ru-RU"/>
        </w:rPr>
        <w:t>2019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года. 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</w:t>
      </w:r>
      <w:r w:rsidR="00CF3FBC">
        <w:rPr>
          <w:rFonts w:ascii="Arial" w:hAnsi="Arial" w:cs="Arial"/>
          <w:sz w:val="24"/>
          <w:szCs w:val="24"/>
          <w:lang w:eastAsia="ru-RU"/>
        </w:rPr>
        <w:t xml:space="preserve">сти организовать субботники по </w:t>
      </w:r>
      <w:r w:rsidRPr="00A4624A">
        <w:rPr>
          <w:rFonts w:ascii="Arial" w:hAnsi="Arial" w:cs="Arial"/>
          <w:sz w:val="24"/>
          <w:szCs w:val="24"/>
          <w:lang w:eastAsia="ru-RU"/>
        </w:rPr>
        <w:t>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A4624A">
        <w:rPr>
          <w:rFonts w:ascii="Arial" w:hAnsi="Arial" w:cs="Arial"/>
          <w:sz w:val="24"/>
          <w:szCs w:val="24"/>
          <w:lang w:eastAsia="ru-RU"/>
        </w:rPr>
        <w:t>санитарно</w:t>
      </w:r>
      <w:proofErr w:type="spellEnd"/>
      <w:r w:rsidRPr="00A4624A">
        <w:rPr>
          <w:rFonts w:ascii="Arial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CE5312">
        <w:rPr>
          <w:rFonts w:ascii="Arial" w:hAnsi="Arial" w:cs="Arial"/>
          <w:sz w:val="24"/>
          <w:szCs w:val="24"/>
          <w:lang w:eastAsia="ru-RU"/>
        </w:rPr>
        <w:t>Опубликовать настоящее п</w:t>
      </w:r>
      <w:r w:rsidRPr="00A4624A">
        <w:rPr>
          <w:rFonts w:ascii="Arial" w:hAnsi="Arial" w:cs="Arial"/>
          <w:sz w:val="24"/>
          <w:szCs w:val="24"/>
          <w:lang w:eastAsia="ru-RU"/>
        </w:rPr>
        <w:t>остановление в печатном средстве массовой информаци</w:t>
      </w:r>
      <w:r w:rsidR="00CF3FBC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CF3FBC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CF3FBC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</w:t>
      </w:r>
      <w:r w:rsidR="00CF3FBC">
        <w:rPr>
          <w:rFonts w:ascii="Arial" w:hAnsi="Arial" w:cs="Arial"/>
          <w:sz w:val="24"/>
          <w:szCs w:val="24"/>
          <w:lang w:eastAsia="ru-RU"/>
        </w:rPr>
        <w:t>нной сети «Интернет».</w:t>
      </w:r>
    </w:p>
    <w:p w:rsidR="00660FD3" w:rsidRDefault="00660FD3" w:rsidP="0066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 xml:space="preserve">6. Контроль за </w:t>
      </w:r>
      <w:r w:rsidR="00CE09D1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 Биритского муниципального образования.</w:t>
      </w:r>
    </w:p>
    <w:p w:rsidR="00807C9F" w:rsidRDefault="00807C9F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4CBD" w:rsidRDefault="00660FD3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A4624A">
        <w:rPr>
          <w:rFonts w:ascii="Arial" w:hAnsi="Arial" w:cs="Arial"/>
          <w:sz w:val="24"/>
          <w:szCs w:val="24"/>
          <w:lang w:eastAsia="ru-RU"/>
        </w:rPr>
        <w:t>Биритского</w:t>
      </w:r>
      <w:r w:rsidR="00401FF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64CBD" w:rsidRDefault="00660FD3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4624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F75F6"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</w:p>
    <w:p w:rsidR="000F3974" w:rsidRDefault="00660FD3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Е.В.</w:t>
      </w:r>
      <w:r w:rsidR="006F75F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Черна</w:t>
      </w:r>
      <w:r w:rsidR="00CF3FBC">
        <w:rPr>
          <w:rFonts w:ascii="Arial" w:hAnsi="Arial" w:cs="Arial"/>
          <w:sz w:val="24"/>
          <w:szCs w:val="24"/>
          <w:lang w:eastAsia="ru-RU"/>
        </w:rPr>
        <w:t>я</w:t>
      </w:r>
    </w:p>
    <w:p w:rsidR="006F75F6" w:rsidRPr="00A4624A" w:rsidRDefault="006F75F6" w:rsidP="00660F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0FD3" w:rsidRPr="00CE09D1" w:rsidRDefault="00660FD3" w:rsidP="00660FD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bookmarkStart w:id="0" w:name="_GoBack"/>
      <w:bookmarkEnd w:id="0"/>
      <w:r w:rsidRPr="00CE09D1">
        <w:rPr>
          <w:rFonts w:ascii="Courier New" w:hAnsi="Courier New" w:cs="Courier New"/>
          <w:lang w:eastAsia="ru-RU"/>
        </w:rPr>
        <w:t xml:space="preserve">Приложение </w:t>
      </w:r>
    </w:p>
    <w:p w:rsidR="00660FD3" w:rsidRPr="00CE09D1" w:rsidRDefault="00CF3FBC" w:rsidP="00660FD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E09D1">
        <w:rPr>
          <w:rFonts w:ascii="Courier New" w:hAnsi="Courier New" w:cs="Courier New"/>
          <w:lang w:eastAsia="ru-RU"/>
        </w:rPr>
        <w:t>к постановлению</w:t>
      </w:r>
      <w:r w:rsidR="00660FD3" w:rsidRPr="00CE09D1">
        <w:rPr>
          <w:rFonts w:ascii="Courier New" w:hAnsi="Courier New" w:cs="Courier New"/>
          <w:lang w:eastAsia="ru-RU"/>
        </w:rPr>
        <w:t xml:space="preserve"> администрации </w:t>
      </w:r>
    </w:p>
    <w:p w:rsidR="00660FD3" w:rsidRPr="00CE09D1" w:rsidRDefault="00660FD3" w:rsidP="00660FD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E09D1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660FD3" w:rsidRPr="00CE09D1" w:rsidRDefault="006F75F6" w:rsidP="00CE09D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08</w:t>
      </w:r>
      <w:r w:rsidR="000F3974">
        <w:rPr>
          <w:rFonts w:ascii="Courier New" w:hAnsi="Courier New" w:cs="Courier New"/>
          <w:lang w:eastAsia="ru-RU"/>
        </w:rPr>
        <w:t>.04</w:t>
      </w:r>
      <w:r w:rsidR="00CF3FBC" w:rsidRPr="00CE09D1">
        <w:rPr>
          <w:rFonts w:ascii="Courier New" w:hAnsi="Courier New" w:cs="Courier New"/>
          <w:lang w:eastAsia="ru-RU"/>
        </w:rPr>
        <w:t>.</w:t>
      </w:r>
      <w:r>
        <w:rPr>
          <w:rFonts w:ascii="Courier New" w:hAnsi="Courier New" w:cs="Courier New"/>
          <w:lang w:eastAsia="ru-RU"/>
        </w:rPr>
        <w:t>2019</w:t>
      </w:r>
      <w:r w:rsidR="00660FD3" w:rsidRPr="00CE09D1">
        <w:rPr>
          <w:rFonts w:ascii="Courier New" w:hAnsi="Courier New" w:cs="Courier New"/>
          <w:lang w:eastAsia="ru-RU"/>
        </w:rPr>
        <w:t xml:space="preserve"> г. № </w:t>
      </w:r>
      <w:r w:rsidR="00321DE3">
        <w:rPr>
          <w:rFonts w:ascii="Courier New" w:hAnsi="Courier New" w:cs="Courier New"/>
          <w:lang w:eastAsia="ru-RU"/>
        </w:rPr>
        <w:t>26</w:t>
      </w:r>
    </w:p>
    <w:p w:rsidR="00660FD3" w:rsidRPr="00A4624A" w:rsidRDefault="00660FD3" w:rsidP="00660F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4624A">
        <w:rPr>
          <w:rFonts w:ascii="Arial" w:hAnsi="Arial" w:cs="Arial"/>
          <w:b/>
          <w:bCs/>
          <w:sz w:val="24"/>
          <w:szCs w:val="24"/>
          <w:lang w:eastAsia="ru-RU"/>
        </w:rPr>
        <w:t>План</w:t>
      </w:r>
    </w:p>
    <w:p w:rsidR="00CE09D1" w:rsidRPr="00A4624A" w:rsidRDefault="00CE09D1" w:rsidP="00CE09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мероприятий по организации </w:t>
      </w:r>
      <w:r w:rsidR="00660FD3" w:rsidRPr="00A4624A">
        <w:rPr>
          <w:rFonts w:ascii="Arial" w:hAnsi="Arial" w:cs="Arial"/>
          <w:b/>
          <w:bCs/>
          <w:sz w:val="24"/>
          <w:szCs w:val="24"/>
          <w:lang w:eastAsia="ru-RU"/>
        </w:rPr>
        <w:t>и проведению м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есячника по санитарной очистке и благоустройству территории </w:t>
      </w:r>
      <w:r w:rsidR="00660FD3" w:rsidRPr="00A4624A">
        <w:rPr>
          <w:rFonts w:ascii="Arial" w:hAnsi="Arial" w:cs="Arial"/>
          <w:b/>
          <w:bCs/>
          <w:sz w:val="24"/>
          <w:szCs w:val="24"/>
          <w:lang w:eastAsia="ru-RU"/>
        </w:rPr>
        <w:t>Биритского му</w:t>
      </w:r>
      <w:r w:rsidR="000F3974">
        <w:rPr>
          <w:rFonts w:ascii="Arial" w:hAnsi="Arial" w:cs="Arial"/>
          <w:b/>
          <w:bCs/>
          <w:sz w:val="24"/>
          <w:szCs w:val="24"/>
          <w:lang w:eastAsia="ru-RU"/>
        </w:rPr>
        <w:t xml:space="preserve">ниципального </w:t>
      </w:r>
      <w:r w:rsidR="006F75F6">
        <w:rPr>
          <w:rFonts w:ascii="Arial" w:hAnsi="Arial" w:cs="Arial"/>
          <w:b/>
          <w:bCs/>
          <w:sz w:val="24"/>
          <w:szCs w:val="24"/>
          <w:lang w:eastAsia="ru-RU"/>
        </w:rPr>
        <w:t>образования на 2019</w:t>
      </w:r>
      <w:r w:rsidR="00660FD3" w:rsidRPr="00A4624A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095"/>
        <w:gridCol w:w="2716"/>
        <w:gridCol w:w="2040"/>
      </w:tblGrid>
      <w:tr w:rsidR="00660FD3" w:rsidRPr="00CE09D1" w:rsidTr="000F3974">
        <w:trPr>
          <w:trHeight w:val="557"/>
        </w:trPr>
        <w:tc>
          <w:tcPr>
            <w:tcW w:w="797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095" w:type="dxa"/>
          </w:tcPr>
          <w:p w:rsidR="00660FD3" w:rsidRPr="00CE09D1" w:rsidRDefault="00660FD3" w:rsidP="00CE09D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2716" w:type="dxa"/>
          </w:tcPr>
          <w:p w:rsidR="00660FD3" w:rsidRPr="00CE09D1" w:rsidRDefault="00CE09D1" w:rsidP="00CE09D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  <w:tc>
          <w:tcPr>
            <w:tcW w:w="2040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</w:tr>
      <w:tr w:rsidR="00660FD3" w:rsidRPr="00CE09D1" w:rsidTr="000F3974">
        <w:tc>
          <w:tcPr>
            <w:tcW w:w="797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095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716" w:type="dxa"/>
          </w:tcPr>
          <w:p w:rsidR="00660FD3" w:rsidRPr="00CE09D1" w:rsidRDefault="00660FD3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0F3974">
              <w:rPr>
                <w:rFonts w:ascii="Courier New" w:hAnsi="Courier New" w:cs="Courier New"/>
                <w:lang w:eastAsia="ru-RU"/>
              </w:rPr>
              <w:t xml:space="preserve"> Биритского МО,</w:t>
            </w:r>
          </w:p>
          <w:p w:rsidR="00660FD3" w:rsidRPr="00CE09D1" w:rsidRDefault="00660FD3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ООО «Ангара»,</w:t>
            </w:r>
          </w:p>
          <w:p w:rsidR="00660FD3" w:rsidRPr="00CE09D1" w:rsidRDefault="000F3974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МКДОУ </w:t>
            </w:r>
            <w:r w:rsidR="00660FD3" w:rsidRPr="00CE09D1">
              <w:rPr>
                <w:rFonts w:ascii="Courier New" w:hAnsi="Courier New" w:cs="Courier New"/>
                <w:lang w:eastAsia="ru-RU"/>
              </w:rPr>
              <w:t>детский сад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с.Бирит</w:t>
            </w:r>
            <w:proofErr w:type="spellEnd"/>
            <w:r w:rsidR="00660FD3" w:rsidRPr="00CE09D1">
              <w:rPr>
                <w:rFonts w:ascii="Courier New" w:hAnsi="Courier New" w:cs="Courier New"/>
                <w:lang w:eastAsia="ru-RU"/>
              </w:rPr>
              <w:t>,</w:t>
            </w:r>
          </w:p>
          <w:p w:rsidR="00660FD3" w:rsidRPr="00CE09D1" w:rsidRDefault="000F3974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Биритский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</w:t>
            </w:r>
            <w:r w:rsidR="00660FD3" w:rsidRPr="00CE09D1">
              <w:rPr>
                <w:rFonts w:ascii="Courier New" w:hAnsi="Courier New" w:cs="Courier New"/>
                <w:lang w:eastAsia="ru-RU"/>
              </w:rPr>
              <w:t>ДК,</w:t>
            </w:r>
          </w:p>
          <w:p w:rsidR="00660FD3" w:rsidRPr="00CE09D1" w:rsidRDefault="000F3974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МБУК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 xml:space="preserve">сельская </w:t>
            </w:r>
            <w:r w:rsidR="00660FD3" w:rsidRPr="00CE09D1">
              <w:rPr>
                <w:rFonts w:ascii="Courier New" w:hAnsi="Courier New" w:cs="Courier New"/>
                <w:lang w:eastAsia="ru-RU"/>
              </w:rPr>
              <w:t>библиотека,</w:t>
            </w:r>
          </w:p>
          <w:p w:rsidR="00660FD3" w:rsidRPr="00CE09D1" w:rsidRDefault="000F3974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="00660FD3" w:rsidRPr="00CE09D1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="00660FD3" w:rsidRPr="00CE09D1">
              <w:rPr>
                <w:rFonts w:ascii="Courier New" w:hAnsi="Courier New" w:cs="Courier New"/>
                <w:lang w:eastAsia="ru-RU"/>
              </w:rPr>
              <w:t xml:space="preserve"> СОШ,</w:t>
            </w:r>
          </w:p>
          <w:p w:rsidR="00660FD3" w:rsidRPr="00CE09D1" w:rsidRDefault="00660FD3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индивидуальные предприниматели,</w:t>
            </w:r>
          </w:p>
          <w:p w:rsidR="00CE09D1" w:rsidRPr="00CE09D1" w:rsidRDefault="006F75F6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КФХ Кудрявых Н.В</w:t>
            </w:r>
            <w:r w:rsidR="000F3974">
              <w:rPr>
                <w:rFonts w:ascii="Courier New" w:hAnsi="Courier New" w:cs="Courier New"/>
                <w:lang w:eastAsia="ru-RU"/>
              </w:rPr>
              <w:t>.</w:t>
            </w:r>
            <w:r w:rsidR="00660FD3" w:rsidRPr="00CE09D1">
              <w:rPr>
                <w:rFonts w:ascii="Courier New" w:hAnsi="Courier New" w:cs="Courier New"/>
                <w:lang w:eastAsia="ru-RU"/>
              </w:rPr>
              <w:t>,</w:t>
            </w:r>
            <w:r w:rsidR="000F3974">
              <w:rPr>
                <w:rFonts w:ascii="Courier New" w:hAnsi="Courier New" w:cs="Courier New"/>
                <w:lang w:eastAsia="ru-RU"/>
              </w:rPr>
              <w:t xml:space="preserve"> КФХ Рубцов А.Ю.,</w:t>
            </w:r>
          </w:p>
          <w:p w:rsidR="00660FD3" w:rsidRDefault="00CE09D1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КФХ </w:t>
            </w:r>
            <w:proofErr w:type="spellStart"/>
            <w:r w:rsidRPr="00CE09D1">
              <w:rPr>
                <w:rFonts w:ascii="Courier New" w:hAnsi="Courier New" w:cs="Courier New"/>
                <w:lang w:eastAsia="ru-RU"/>
              </w:rPr>
              <w:t>Перекожа</w:t>
            </w:r>
            <w:proofErr w:type="spellEnd"/>
            <w:r w:rsidR="000F3974">
              <w:rPr>
                <w:rFonts w:ascii="Courier New" w:hAnsi="Courier New" w:cs="Courier New"/>
                <w:lang w:eastAsia="ru-RU"/>
              </w:rPr>
              <w:t xml:space="preserve"> В.В.,</w:t>
            </w:r>
          </w:p>
          <w:p w:rsidR="006F75F6" w:rsidRPr="00CE09D1" w:rsidRDefault="006F75F6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КФХ Семенов А.В.,</w:t>
            </w:r>
          </w:p>
          <w:p w:rsidR="00660FD3" w:rsidRPr="00CE09D1" w:rsidRDefault="00660FD3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ФАП,</w:t>
            </w:r>
          </w:p>
          <w:p w:rsidR="00660FD3" w:rsidRPr="00CE09D1" w:rsidRDefault="00660FD3" w:rsidP="000F397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почта России</w:t>
            </w:r>
          </w:p>
        </w:tc>
        <w:tc>
          <w:tcPr>
            <w:tcW w:w="204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 - май</w:t>
            </w:r>
          </w:p>
        </w:tc>
      </w:tr>
      <w:tr w:rsidR="00660FD3" w:rsidRPr="00CE09D1" w:rsidTr="000F3974">
        <w:tc>
          <w:tcPr>
            <w:tcW w:w="797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095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716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Pr="00CE09D1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CE09D1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  <w:tc>
          <w:tcPr>
            <w:tcW w:w="204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</w:t>
            </w:r>
          </w:p>
        </w:tc>
      </w:tr>
      <w:tr w:rsidR="00660FD3" w:rsidRPr="00CE09D1" w:rsidTr="000F3974">
        <w:tc>
          <w:tcPr>
            <w:tcW w:w="797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4095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Работа по очистке от бытового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 xml:space="preserve"> мусора придомовых территорий.</w:t>
            </w:r>
          </w:p>
        </w:tc>
        <w:tc>
          <w:tcPr>
            <w:tcW w:w="2716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апрель-май</w:t>
            </w:r>
          </w:p>
        </w:tc>
      </w:tr>
      <w:tr w:rsidR="00660FD3" w:rsidRPr="00CE09D1" w:rsidTr="000F3974">
        <w:tc>
          <w:tcPr>
            <w:tcW w:w="797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095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716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4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апрель-май</w:t>
            </w:r>
          </w:p>
        </w:tc>
      </w:tr>
      <w:tr w:rsidR="00660FD3" w:rsidRPr="00CE09D1" w:rsidTr="000F3974">
        <w:trPr>
          <w:trHeight w:val="1178"/>
        </w:trPr>
        <w:tc>
          <w:tcPr>
            <w:tcW w:w="797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095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>ламление придомовых территорий.</w:t>
            </w:r>
          </w:p>
        </w:tc>
        <w:tc>
          <w:tcPr>
            <w:tcW w:w="2716" w:type="dxa"/>
          </w:tcPr>
          <w:p w:rsidR="00660FD3" w:rsidRPr="00CE09D1" w:rsidRDefault="00660FD3" w:rsidP="00AB2617">
            <w:pPr>
              <w:spacing w:after="0" w:line="240" w:lineRule="auto"/>
              <w:ind w:right="128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4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апрель-июнь</w:t>
            </w:r>
          </w:p>
        </w:tc>
      </w:tr>
      <w:tr w:rsidR="00660FD3" w:rsidRPr="00CE09D1" w:rsidTr="000F3974">
        <w:tc>
          <w:tcPr>
            <w:tcW w:w="797" w:type="dxa"/>
          </w:tcPr>
          <w:p w:rsidR="00660FD3" w:rsidRPr="00CE09D1" w:rsidRDefault="006F75F6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095" w:type="dxa"/>
          </w:tcPr>
          <w:p w:rsidR="00660FD3" w:rsidRPr="00CE09D1" w:rsidRDefault="00660FD3" w:rsidP="00AB261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Контроль за вывозом бытовых </w:t>
            </w:r>
            <w:r w:rsidR="00CE09D1" w:rsidRPr="00CE09D1">
              <w:rPr>
                <w:rFonts w:ascii="Courier New" w:hAnsi="Courier New" w:cs="Courier New"/>
                <w:lang w:eastAsia="ru-RU"/>
              </w:rPr>
              <w:t>отходов и мусора на отведенную площадку для временного складирования ТБО.</w:t>
            </w:r>
          </w:p>
        </w:tc>
        <w:tc>
          <w:tcPr>
            <w:tcW w:w="2716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:rsidR="00660FD3" w:rsidRPr="00CE09D1" w:rsidRDefault="00660FD3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апрель-октябрь</w:t>
            </w:r>
          </w:p>
        </w:tc>
      </w:tr>
      <w:tr w:rsidR="006F75F6" w:rsidRPr="00CE09D1" w:rsidTr="000F3974">
        <w:tc>
          <w:tcPr>
            <w:tcW w:w="797" w:type="dxa"/>
          </w:tcPr>
          <w:p w:rsidR="006F75F6" w:rsidRPr="00CE09D1" w:rsidRDefault="00C2608D" w:rsidP="006F75F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095" w:type="dxa"/>
          </w:tcPr>
          <w:p w:rsidR="006F75F6" w:rsidRPr="00CE09D1" w:rsidRDefault="006F75F6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Всем жителям МО  пр</w:t>
            </w:r>
            <w:r>
              <w:rPr>
                <w:rFonts w:ascii="Courier New" w:hAnsi="Courier New" w:cs="Courier New"/>
                <w:lang w:eastAsia="ru-RU"/>
              </w:rPr>
              <w:t xml:space="preserve">ивести в надлежащий вид фасады </w:t>
            </w:r>
            <w:r w:rsidR="00C2608D">
              <w:rPr>
                <w:rFonts w:ascii="Courier New" w:hAnsi="Courier New" w:cs="Courier New"/>
                <w:lang w:eastAsia="ru-RU"/>
              </w:rPr>
              <w:t xml:space="preserve">домовладений, </w:t>
            </w:r>
            <w:proofErr w:type="spellStart"/>
            <w:r w:rsidR="00C2608D">
              <w:rPr>
                <w:rFonts w:ascii="Courier New" w:hAnsi="Courier New" w:cs="Courier New"/>
                <w:lang w:eastAsia="ru-RU"/>
              </w:rPr>
              <w:t>убрка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C2608D">
              <w:rPr>
                <w:rFonts w:ascii="Courier New" w:hAnsi="Courier New" w:cs="Courier New"/>
                <w:lang w:eastAsia="ru-RU"/>
              </w:rPr>
              <w:t>придомовых и прилегающих территорий</w:t>
            </w:r>
            <w:r w:rsidRPr="00CE09D1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2716" w:type="dxa"/>
          </w:tcPr>
          <w:p w:rsidR="006F75F6" w:rsidRPr="00CE09D1" w:rsidRDefault="006F75F6" w:rsidP="006F75F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</w:tcPr>
          <w:p w:rsidR="006F75F6" w:rsidRPr="00CE09D1" w:rsidRDefault="006F75F6" w:rsidP="006F75F6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апрель-сентябрь</w:t>
            </w:r>
          </w:p>
        </w:tc>
      </w:tr>
      <w:tr w:rsidR="00C2608D" w:rsidRPr="00CE09D1" w:rsidTr="000F3974">
        <w:tc>
          <w:tcPr>
            <w:tcW w:w="797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095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Уборка и благоустройство детской площадки.</w:t>
            </w:r>
          </w:p>
        </w:tc>
        <w:tc>
          <w:tcPr>
            <w:tcW w:w="2716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</w:t>
            </w:r>
            <w:r w:rsidRPr="00CE09D1">
              <w:rPr>
                <w:rFonts w:ascii="Courier New" w:hAnsi="Courier New" w:cs="Courier New"/>
                <w:lang w:eastAsia="ru-RU"/>
              </w:rPr>
              <w:t>, школа, население</w:t>
            </w:r>
          </w:p>
        </w:tc>
        <w:tc>
          <w:tcPr>
            <w:tcW w:w="2040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май, июнь</w:t>
            </w:r>
          </w:p>
        </w:tc>
      </w:tr>
      <w:tr w:rsidR="00C2608D" w:rsidRPr="00CE09D1" w:rsidTr="000F3974">
        <w:tc>
          <w:tcPr>
            <w:tcW w:w="797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095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716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май</w:t>
            </w:r>
          </w:p>
        </w:tc>
      </w:tr>
      <w:tr w:rsidR="00C2608D" w:rsidRPr="00CE09D1" w:rsidTr="000F3974">
        <w:tc>
          <w:tcPr>
            <w:tcW w:w="797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095" w:type="dxa"/>
          </w:tcPr>
          <w:p w:rsidR="00C2608D" w:rsidRPr="00CE09D1" w:rsidRDefault="00C2608D" w:rsidP="00C2608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716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май</w:t>
            </w:r>
          </w:p>
        </w:tc>
      </w:tr>
      <w:tr w:rsidR="00C2608D" w:rsidRPr="00CE09D1" w:rsidTr="000F3974">
        <w:tc>
          <w:tcPr>
            <w:tcW w:w="797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095" w:type="dxa"/>
          </w:tcPr>
          <w:p w:rsidR="00C2608D" w:rsidRPr="00CE09D1" w:rsidRDefault="00C2608D" w:rsidP="00C2608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Организация ограждения (старого) кладбища.</w:t>
            </w:r>
          </w:p>
        </w:tc>
        <w:tc>
          <w:tcPr>
            <w:tcW w:w="2716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администрация,</w:t>
            </w:r>
            <w:r w:rsidRPr="00CE09D1">
              <w:rPr>
                <w:rFonts w:ascii="Courier New" w:hAnsi="Courier New" w:cs="Courier New"/>
                <w:lang w:eastAsia="ru-RU"/>
              </w:rPr>
              <w:t xml:space="preserve"> население</w:t>
            </w:r>
          </w:p>
        </w:tc>
        <w:tc>
          <w:tcPr>
            <w:tcW w:w="2040" w:type="dxa"/>
          </w:tcPr>
          <w:p w:rsidR="00C2608D" w:rsidRPr="00CE09D1" w:rsidRDefault="00C2608D" w:rsidP="00C260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май</w:t>
            </w:r>
          </w:p>
        </w:tc>
      </w:tr>
    </w:tbl>
    <w:p w:rsidR="00660FD3" w:rsidRDefault="00660FD3" w:rsidP="000956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660FD3" w:rsidSect="00CE09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D1" w:rsidRDefault="00CE09D1" w:rsidP="00CE09D1">
      <w:pPr>
        <w:spacing w:after="0" w:line="240" w:lineRule="auto"/>
      </w:pPr>
      <w:r>
        <w:separator/>
      </w:r>
    </w:p>
  </w:endnote>
  <w:endnote w:type="continuationSeparator" w:id="0">
    <w:p w:rsidR="00CE09D1" w:rsidRDefault="00CE09D1" w:rsidP="00CE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D1" w:rsidRDefault="00CE09D1" w:rsidP="00CE09D1">
      <w:pPr>
        <w:spacing w:after="0" w:line="240" w:lineRule="auto"/>
      </w:pPr>
      <w:r>
        <w:separator/>
      </w:r>
    </w:p>
  </w:footnote>
  <w:footnote w:type="continuationSeparator" w:id="0">
    <w:p w:rsidR="00CE09D1" w:rsidRDefault="00CE09D1" w:rsidP="00CE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1" w:rsidRDefault="00CE09D1">
    <w:pPr>
      <w:pStyle w:val="a7"/>
      <w:jc w:val="center"/>
    </w:pPr>
  </w:p>
  <w:p w:rsidR="00CE09D1" w:rsidRDefault="00CE09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790"/>
    <w:rsid w:val="00064861"/>
    <w:rsid w:val="00095645"/>
    <w:rsid w:val="000A7CFB"/>
    <w:rsid w:val="000E3790"/>
    <w:rsid w:val="000F3974"/>
    <w:rsid w:val="00321DE3"/>
    <w:rsid w:val="003D6092"/>
    <w:rsid w:val="00401FFE"/>
    <w:rsid w:val="004D7749"/>
    <w:rsid w:val="005F5DB3"/>
    <w:rsid w:val="00660FD3"/>
    <w:rsid w:val="006650FD"/>
    <w:rsid w:val="006F75F6"/>
    <w:rsid w:val="00807C9F"/>
    <w:rsid w:val="0095745B"/>
    <w:rsid w:val="00980A73"/>
    <w:rsid w:val="00AE0984"/>
    <w:rsid w:val="00AE3CB2"/>
    <w:rsid w:val="00B54AC2"/>
    <w:rsid w:val="00B66ED0"/>
    <w:rsid w:val="00C2608D"/>
    <w:rsid w:val="00C64CBD"/>
    <w:rsid w:val="00CE09D1"/>
    <w:rsid w:val="00CE5312"/>
    <w:rsid w:val="00CF3FBC"/>
    <w:rsid w:val="00EB6FE5"/>
    <w:rsid w:val="00EC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996A"/>
  <w15:docId w15:val="{020AD20E-E291-4ABC-B407-AD92375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E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D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9D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E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9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2019-05-06T09:46:00Z</cp:lastPrinted>
  <dcterms:created xsi:type="dcterms:W3CDTF">2017-03-15T05:00:00Z</dcterms:created>
  <dcterms:modified xsi:type="dcterms:W3CDTF">2019-05-11T06:48:00Z</dcterms:modified>
</cp:coreProperties>
</file>