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18527" w14:textId="7083E248" w:rsidR="009B47C6" w:rsidRPr="00BE3EDB" w:rsidRDefault="009B47C6" w:rsidP="009B47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30.03.2021г. №2-5</w:t>
      </w:r>
    </w:p>
    <w:p w14:paraId="5CDDE7E2" w14:textId="77777777" w:rsidR="009B47C6" w:rsidRPr="00CE7DC4" w:rsidRDefault="009B47C6" w:rsidP="009B47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14:paraId="4815A437" w14:textId="77777777" w:rsidR="009B47C6" w:rsidRPr="00CE7DC4" w:rsidRDefault="009B47C6" w:rsidP="009B47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0149A707" w14:textId="77777777" w:rsidR="009B47C6" w:rsidRPr="00CE7DC4" w:rsidRDefault="009B47C6" w:rsidP="009B47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14:paraId="0199713E" w14:textId="77777777" w:rsidR="009B47C6" w:rsidRDefault="009B47C6" w:rsidP="009B47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14:paraId="769A05C1" w14:textId="77777777" w:rsidR="009B47C6" w:rsidRPr="00CE7DC4" w:rsidRDefault="009B47C6" w:rsidP="009B47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14:paraId="0DDBA53A" w14:textId="77777777" w:rsidR="009B47C6" w:rsidRDefault="009B47C6" w:rsidP="009B47C6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14:paraId="3E5E60C9" w14:textId="77777777" w:rsidR="009B47C6" w:rsidRDefault="009B47C6" w:rsidP="009B47C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14:paraId="45B3DA22" w14:textId="03E1D27D" w:rsidR="009B47C6" w:rsidRPr="000F0FC4" w:rsidRDefault="009B47C6" w:rsidP="009B47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0F0FC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ОТЧЕТ 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ДИРЕКТОРА МКУК «БИРИТСКИЙ СЕЛЬСКИЙ ДОМ КУЛЬТУРЫ»</w:t>
      </w:r>
      <w:r w:rsidRPr="000F0FC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ЗА 2020 </w:t>
      </w:r>
      <w:r w:rsidRPr="000F0FC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ГОД</w:t>
      </w:r>
    </w:p>
    <w:p w14:paraId="1FC41F66" w14:textId="77777777" w:rsidR="009B47C6" w:rsidRPr="00200295" w:rsidRDefault="009B47C6" w:rsidP="009B47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F545C0" w14:textId="5C234C28" w:rsidR="009B47C6" w:rsidRPr="00200295" w:rsidRDefault="009B47C6" w:rsidP="009B4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ab/>
        <w:t xml:space="preserve">Заслушав отчет </w:t>
      </w:r>
      <w:r>
        <w:rPr>
          <w:rFonts w:ascii="Arial" w:eastAsia="Times New Roman" w:hAnsi="Arial" w:cs="Arial"/>
          <w:sz w:val="24"/>
          <w:szCs w:val="24"/>
        </w:rPr>
        <w:t>директора МКУК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Биритский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сельский Дом культуры»</w:t>
      </w:r>
      <w:r w:rsidRPr="0020029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Биритского </w:t>
      </w:r>
      <w:r w:rsidRPr="00200295">
        <w:rPr>
          <w:rFonts w:ascii="Arial" w:eastAsia="Times New Roman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>ниципального образования за 2020</w:t>
      </w:r>
      <w:r w:rsidRPr="00200295">
        <w:rPr>
          <w:rFonts w:ascii="Arial" w:eastAsia="Times New Roman" w:hAnsi="Arial" w:cs="Arial"/>
          <w:sz w:val="24"/>
          <w:szCs w:val="24"/>
        </w:rPr>
        <w:t xml:space="preserve"> год, на основании ст.31 Устава Биритского муниципального образования, Дума Биритского муниципального образования </w:t>
      </w:r>
    </w:p>
    <w:p w14:paraId="7981AB57" w14:textId="77777777" w:rsidR="009B47C6" w:rsidRPr="00200295" w:rsidRDefault="009B47C6" w:rsidP="009B4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E972B94" w14:textId="77777777" w:rsidR="009B47C6" w:rsidRPr="00C26879" w:rsidRDefault="009B47C6" w:rsidP="009B47C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26879">
        <w:rPr>
          <w:rFonts w:ascii="Arial" w:eastAsia="Times New Roman" w:hAnsi="Arial" w:cs="Arial"/>
          <w:b/>
          <w:sz w:val="30"/>
          <w:szCs w:val="30"/>
        </w:rPr>
        <w:t>РЕШИЛА:</w:t>
      </w:r>
    </w:p>
    <w:p w14:paraId="086FBA17" w14:textId="77777777" w:rsidR="009B47C6" w:rsidRPr="00200295" w:rsidRDefault="009B47C6" w:rsidP="009B47C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142B86E" w14:textId="0ECF50C7" w:rsidR="009B47C6" w:rsidRPr="00200295" w:rsidRDefault="009B47C6" w:rsidP="009B47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 xml:space="preserve">1. Отчет </w:t>
      </w:r>
      <w:r>
        <w:rPr>
          <w:rFonts w:ascii="Arial" w:eastAsia="Times New Roman" w:hAnsi="Arial" w:cs="Arial"/>
          <w:sz w:val="24"/>
          <w:szCs w:val="24"/>
        </w:rPr>
        <w:t>директора МКУК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Биритский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сельский Дом культуры»</w:t>
      </w:r>
      <w:r w:rsidRPr="0020029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принять </w:t>
      </w:r>
      <w:r w:rsidRPr="00200295">
        <w:rPr>
          <w:rFonts w:ascii="Arial" w:eastAsia="Times New Roman" w:hAnsi="Arial" w:cs="Arial"/>
          <w:sz w:val="24"/>
          <w:szCs w:val="24"/>
        </w:rPr>
        <w:t>к сведению (прилагается).</w:t>
      </w:r>
    </w:p>
    <w:p w14:paraId="37AA3704" w14:textId="77777777" w:rsidR="009B47C6" w:rsidRPr="00200295" w:rsidRDefault="009B47C6" w:rsidP="009B47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200295">
        <w:rPr>
          <w:rFonts w:ascii="Arial" w:eastAsia="Times New Roman" w:hAnsi="Arial" w:cs="Arial"/>
          <w:sz w:val="24"/>
          <w:szCs w:val="24"/>
        </w:rPr>
        <w:t>Биритский</w:t>
      </w:r>
      <w:proofErr w:type="spellEnd"/>
      <w:r w:rsidRPr="00200295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- телекоммуникационной сети «Интернет».</w:t>
      </w:r>
    </w:p>
    <w:p w14:paraId="180D733D" w14:textId="77777777" w:rsidR="009B47C6" w:rsidRPr="00200295" w:rsidRDefault="009B47C6" w:rsidP="009B4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0ABC62" w14:textId="77777777" w:rsidR="009B47C6" w:rsidRPr="00AE1A49" w:rsidRDefault="009B47C6" w:rsidP="009B47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32FF757" w14:textId="77777777" w:rsidR="009B47C6" w:rsidRDefault="009B47C6" w:rsidP="009B47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14:paraId="51E9D18B" w14:textId="4183AA7B" w:rsidR="009B47C6" w:rsidRDefault="009B47C6" w:rsidP="009B47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Биритск</w:t>
      </w:r>
      <w:r>
        <w:rPr>
          <w:rFonts w:ascii="Arial" w:hAnsi="Arial" w:cs="Arial"/>
          <w:sz w:val="24"/>
          <w:szCs w:val="24"/>
          <w:lang w:eastAsia="ar-SA"/>
        </w:rPr>
        <w:t>ого муниципального образования,</w:t>
      </w:r>
    </w:p>
    <w:p w14:paraId="6FE1DA39" w14:textId="77777777" w:rsidR="009B47C6" w:rsidRDefault="009B47C6" w:rsidP="009B47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Глава Биритс</w:t>
      </w:r>
      <w:r>
        <w:rPr>
          <w:rFonts w:ascii="Arial" w:hAnsi="Arial" w:cs="Arial"/>
          <w:sz w:val="24"/>
          <w:szCs w:val="24"/>
          <w:lang w:eastAsia="ar-SA"/>
        </w:rPr>
        <w:t xml:space="preserve">кого </w:t>
      </w:r>
    </w:p>
    <w:p w14:paraId="5E3E4590" w14:textId="77777777" w:rsidR="009B47C6" w:rsidRDefault="009B47C6" w:rsidP="009B47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                                     </w:t>
      </w:r>
    </w:p>
    <w:p w14:paraId="1218A873" w14:textId="467DAC0D" w:rsidR="009B47C6" w:rsidRDefault="009B47C6" w:rsidP="009B47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14:paraId="57030D48" w14:textId="77777777" w:rsidR="009B47C6" w:rsidRDefault="009B47C6" w:rsidP="009B4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16444" w14:textId="77777777" w:rsidR="009B47C6" w:rsidRDefault="009B47C6" w:rsidP="009B4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047C4" w14:textId="77777777" w:rsidR="009B47C6" w:rsidRDefault="009B47C6" w:rsidP="009B4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28606" w14:textId="60D89E4D" w:rsidR="009B47C6" w:rsidRDefault="009B47C6" w:rsidP="00522C5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B47C6" w:rsidSect="009B47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22561673" w14:textId="77777777" w:rsidR="009B47C6" w:rsidRDefault="009B47C6" w:rsidP="009B47C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</w:t>
      </w:r>
    </w:p>
    <w:p w14:paraId="5BA80767" w14:textId="77777777" w:rsidR="009B47C6" w:rsidRPr="00200295" w:rsidRDefault="009B47C6" w:rsidP="009B47C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Биритского</w:t>
      </w:r>
    </w:p>
    <w:p w14:paraId="5830DB26" w14:textId="77777777" w:rsidR="009B47C6" w:rsidRPr="00200295" w:rsidRDefault="009B47C6" w:rsidP="009B47C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муниципального образования</w:t>
      </w:r>
    </w:p>
    <w:p w14:paraId="2268E763" w14:textId="03BFF7B1" w:rsidR="009B47C6" w:rsidRDefault="009B47C6" w:rsidP="009B47C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30.03.2021г. №2-5</w:t>
      </w:r>
    </w:p>
    <w:p w14:paraId="768E05DB" w14:textId="77777777" w:rsidR="009B47C6" w:rsidRPr="009B47C6" w:rsidRDefault="009B47C6" w:rsidP="009B47C6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08BBEE96" w14:textId="15596AF5" w:rsidR="00D62CEF" w:rsidRPr="00522C50" w:rsidRDefault="007E703C" w:rsidP="00522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C50">
        <w:rPr>
          <w:rFonts w:ascii="Times New Roman" w:hAnsi="Times New Roman" w:cs="Times New Roman"/>
          <w:b/>
          <w:sz w:val="24"/>
          <w:szCs w:val="24"/>
        </w:rPr>
        <w:t xml:space="preserve">Наименование отчитывающейся </w:t>
      </w:r>
      <w:proofErr w:type="gramStart"/>
      <w:r w:rsidRPr="00522C50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522C5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9B47C6">
        <w:rPr>
          <w:rFonts w:ascii="Times New Roman" w:hAnsi="Times New Roman" w:cs="Times New Roman"/>
          <w:sz w:val="24"/>
          <w:szCs w:val="24"/>
        </w:rPr>
        <w:t xml:space="preserve"> </w:t>
      </w:r>
      <w:r w:rsidR="00515BA5">
        <w:rPr>
          <w:rFonts w:ascii="Times New Roman" w:hAnsi="Times New Roman" w:cs="Times New Roman"/>
          <w:sz w:val="24"/>
          <w:szCs w:val="24"/>
        </w:rPr>
        <w:t>(за</w:t>
      </w:r>
      <w:r w:rsidRPr="00522C50">
        <w:rPr>
          <w:rFonts w:ascii="Times New Roman" w:hAnsi="Times New Roman" w:cs="Times New Roman"/>
          <w:sz w:val="24"/>
          <w:szCs w:val="24"/>
        </w:rPr>
        <w:t xml:space="preserve"> </w:t>
      </w:r>
      <w:r w:rsidR="00F6331F">
        <w:rPr>
          <w:rFonts w:ascii="Times New Roman" w:hAnsi="Times New Roman" w:cs="Times New Roman"/>
          <w:sz w:val="24"/>
          <w:szCs w:val="24"/>
        </w:rPr>
        <w:t>2020г</w:t>
      </w:r>
      <w:r w:rsidR="00515BA5">
        <w:rPr>
          <w:rFonts w:ascii="Times New Roman" w:hAnsi="Times New Roman" w:cs="Times New Roman"/>
          <w:sz w:val="24"/>
          <w:szCs w:val="24"/>
        </w:rPr>
        <w:t>)</w:t>
      </w:r>
      <w:r w:rsidR="00F6331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 w:rsidRPr="00522C50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</w:t>
      </w:r>
      <w:proofErr w:type="spellStart"/>
      <w:r w:rsidRPr="00522C50"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 w:rsidRPr="00522C50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</w:p>
    <w:p w14:paraId="51C2391F" w14:textId="77777777" w:rsidR="007E703C" w:rsidRPr="00522C50" w:rsidRDefault="007E703C" w:rsidP="00522C50">
      <w:pPr>
        <w:tabs>
          <w:tab w:val="left" w:pos="507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522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  -</w:t>
      </w:r>
      <w:proofErr w:type="gramEnd"/>
      <w:r w:rsidRPr="0052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22C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Биритское</w:t>
      </w:r>
      <w:proofErr w:type="spellEnd"/>
      <w:r w:rsidRPr="0052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</w:t>
      </w:r>
    </w:p>
    <w:p w14:paraId="3FD88229" w14:textId="77777777" w:rsidR="007E703C" w:rsidRPr="007E703C" w:rsidRDefault="007E703C" w:rsidP="007E703C">
      <w:pPr>
        <w:spacing w:before="240" w:after="60" w:line="240" w:lineRule="auto"/>
        <w:jc w:val="center"/>
        <w:rPr>
          <w:rFonts w:ascii="Times New Roman" w:eastAsia="Cambria" w:hAnsi="Times New Roman" w:cs="Times New Roman"/>
          <w:b/>
          <w:sz w:val="24"/>
          <w:szCs w:val="20"/>
        </w:rPr>
      </w:pPr>
      <w:r w:rsidRPr="007E703C">
        <w:rPr>
          <w:rFonts w:ascii="Times New Roman" w:eastAsia="Cambria" w:hAnsi="Times New Roman" w:cs="Times New Roman"/>
          <w:b/>
          <w:sz w:val="24"/>
          <w:szCs w:val="20"/>
        </w:rPr>
        <w:t>Раздел 1. Материально-техническая база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592"/>
        <w:gridCol w:w="788"/>
        <w:gridCol w:w="591"/>
        <w:gridCol w:w="493"/>
        <w:gridCol w:w="988"/>
        <w:gridCol w:w="841"/>
        <w:gridCol w:w="46"/>
        <w:gridCol w:w="946"/>
        <w:gridCol w:w="1134"/>
        <w:gridCol w:w="709"/>
        <w:gridCol w:w="3114"/>
      </w:tblGrid>
      <w:tr w:rsidR="007E703C" w:rsidRPr="007E703C" w14:paraId="6CB4D9CD" w14:textId="77777777" w:rsidTr="00522C50">
        <w:trPr>
          <w:trHeight w:val="213"/>
        </w:trPr>
        <w:tc>
          <w:tcPr>
            <w:tcW w:w="414" w:type="dxa"/>
            <w:vMerge w:val="restart"/>
            <w:hideMark/>
          </w:tcPr>
          <w:p w14:paraId="36DB7714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92" w:type="dxa"/>
            <w:vMerge w:val="restart"/>
            <w:hideMark/>
          </w:tcPr>
          <w:p w14:paraId="1C7400A0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Число зданий,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788" w:type="dxa"/>
            <w:vMerge w:val="restart"/>
          </w:tcPr>
          <w:p w14:paraId="2948C31B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из них</w:t>
            </w: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(из гр. 2) число собственных зданий</w:t>
            </w:r>
          </w:p>
        </w:tc>
        <w:tc>
          <w:tcPr>
            <w:tcW w:w="2072" w:type="dxa"/>
            <w:gridSpan w:val="3"/>
            <w:vMerge w:val="restart"/>
            <w:hideMark/>
          </w:tcPr>
          <w:p w14:paraId="6771B980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из них (из гр. 2)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доступны для лиц с нарушением </w:t>
            </w:r>
          </w:p>
        </w:tc>
        <w:tc>
          <w:tcPr>
            <w:tcW w:w="6790" w:type="dxa"/>
            <w:gridSpan w:val="6"/>
            <w:hideMark/>
          </w:tcPr>
          <w:p w14:paraId="10E64369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из общего числа зданий (из гр. 2)</w:t>
            </w:r>
          </w:p>
        </w:tc>
      </w:tr>
      <w:tr w:rsidR="007E703C" w:rsidRPr="007E703C" w14:paraId="7BA9D2F1" w14:textId="77777777" w:rsidTr="00522C50">
        <w:trPr>
          <w:trHeight w:val="109"/>
        </w:trPr>
        <w:tc>
          <w:tcPr>
            <w:tcW w:w="414" w:type="dxa"/>
            <w:vMerge/>
            <w:vAlign w:val="center"/>
            <w:hideMark/>
          </w:tcPr>
          <w:p w14:paraId="71147253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vAlign w:val="center"/>
            <w:hideMark/>
          </w:tcPr>
          <w:p w14:paraId="3872C6E0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14:paraId="2644486F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vMerge/>
            <w:vAlign w:val="center"/>
            <w:hideMark/>
          </w:tcPr>
          <w:p w14:paraId="249B81A0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hideMark/>
          </w:tcPr>
          <w:p w14:paraId="7CC88C8C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техническое состояние зданий</w:t>
            </w:r>
          </w:p>
        </w:tc>
        <w:tc>
          <w:tcPr>
            <w:tcW w:w="4957" w:type="dxa"/>
            <w:gridSpan w:val="3"/>
            <w:hideMark/>
          </w:tcPr>
          <w:p w14:paraId="34C4C441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из них по форме пользования</w:t>
            </w:r>
          </w:p>
        </w:tc>
      </w:tr>
      <w:tr w:rsidR="007E703C" w:rsidRPr="007E703C" w14:paraId="757661EB" w14:textId="77777777" w:rsidTr="00522C50">
        <w:trPr>
          <w:trHeight w:val="280"/>
        </w:trPr>
        <w:tc>
          <w:tcPr>
            <w:tcW w:w="414" w:type="dxa"/>
            <w:vMerge/>
            <w:vAlign w:val="center"/>
            <w:hideMark/>
          </w:tcPr>
          <w:p w14:paraId="3D0E65E1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vAlign w:val="center"/>
            <w:hideMark/>
          </w:tcPr>
          <w:p w14:paraId="6C674C2A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14:paraId="51E1E8E2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hideMark/>
          </w:tcPr>
          <w:p w14:paraId="62B0093B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зрения</w:t>
            </w:r>
          </w:p>
        </w:tc>
        <w:tc>
          <w:tcPr>
            <w:tcW w:w="493" w:type="dxa"/>
            <w:hideMark/>
          </w:tcPr>
          <w:p w14:paraId="165F0230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слуха</w:t>
            </w:r>
          </w:p>
        </w:tc>
        <w:tc>
          <w:tcPr>
            <w:tcW w:w="988" w:type="dxa"/>
            <w:hideMark/>
          </w:tcPr>
          <w:p w14:paraId="55E3B88A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опорно-двигательного аппарата</w:t>
            </w:r>
          </w:p>
        </w:tc>
        <w:tc>
          <w:tcPr>
            <w:tcW w:w="887" w:type="dxa"/>
            <w:gridSpan w:val="2"/>
            <w:hideMark/>
          </w:tcPr>
          <w:p w14:paraId="1C2B5C74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требуют капитального ремонта </w:t>
            </w:r>
          </w:p>
        </w:tc>
        <w:tc>
          <w:tcPr>
            <w:tcW w:w="946" w:type="dxa"/>
            <w:hideMark/>
          </w:tcPr>
          <w:p w14:paraId="46868B35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аварийные</w:t>
            </w:r>
          </w:p>
        </w:tc>
        <w:tc>
          <w:tcPr>
            <w:tcW w:w="1134" w:type="dxa"/>
            <w:hideMark/>
          </w:tcPr>
          <w:p w14:paraId="32974B85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 оперативном управлении или хозяйственном ведении</w:t>
            </w:r>
          </w:p>
        </w:tc>
        <w:tc>
          <w:tcPr>
            <w:tcW w:w="709" w:type="dxa"/>
            <w:hideMark/>
          </w:tcPr>
          <w:p w14:paraId="7138E9EE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арендованные</w:t>
            </w:r>
          </w:p>
        </w:tc>
        <w:tc>
          <w:tcPr>
            <w:tcW w:w="3114" w:type="dxa"/>
            <w:hideMark/>
          </w:tcPr>
          <w:p w14:paraId="2F734DA4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прочие</w:t>
            </w:r>
          </w:p>
        </w:tc>
      </w:tr>
      <w:tr w:rsidR="007E703C" w:rsidRPr="007E703C" w14:paraId="4CA5F8CD" w14:textId="77777777" w:rsidTr="00522C50">
        <w:trPr>
          <w:trHeight w:val="213"/>
        </w:trPr>
        <w:tc>
          <w:tcPr>
            <w:tcW w:w="414" w:type="dxa"/>
            <w:vAlign w:val="center"/>
            <w:hideMark/>
          </w:tcPr>
          <w:p w14:paraId="5997704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14:paraId="21BC2499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14:paraId="49D4C744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vAlign w:val="center"/>
            <w:hideMark/>
          </w:tcPr>
          <w:p w14:paraId="02ED52B3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dxa"/>
            <w:vAlign w:val="center"/>
            <w:hideMark/>
          </w:tcPr>
          <w:p w14:paraId="658A4C15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vAlign w:val="center"/>
            <w:hideMark/>
          </w:tcPr>
          <w:p w14:paraId="05959E2C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2"/>
            <w:vAlign w:val="center"/>
            <w:hideMark/>
          </w:tcPr>
          <w:p w14:paraId="57E1AE9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vAlign w:val="center"/>
            <w:hideMark/>
          </w:tcPr>
          <w:p w14:paraId="07F49275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14:paraId="4CA348A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14:paraId="2F27FB33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4" w:type="dxa"/>
            <w:vAlign w:val="center"/>
            <w:hideMark/>
          </w:tcPr>
          <w:p w14:paraId="2BDCB203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</w:tr>
      <w:tr w:rsidR="007E703C" w:rsidRPr="007E703C" w14:paraId="4F5B7574" w14:textId="77777777" w:rsidTr="00522C50">
        <w:trPr>
          <w:trHeight w:val="213"/>
        </w:trPr>
        <w:tc>
          <w:tcPr>
            <w:tcW w:w="414" w:type="dxa"/>
            <w:vAlign w:val="center"/>
            <w:hideMark/>
          </w:tcPr>
          <w:p w14:paraId="1646B6E7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2" w:type="dxa"/>
            <w:vAlign w:val="bottom"/>
            <w:hideMark/>
          </w:tcPr>
          <w:p w14:paraId="31E37B02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bottom"/>
          </w:tcPr>
          <w:p w14:paraId="7EF2D350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" w:type="dxa"/>
            <w:vAlign w:val="bottom"/>
          </w:tcPr>
          <w:p w14:paraId="44A1B13A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_-</w:t>
            </w:r>
          </w:p>
        </w:tc>
        <w:tc>
          <w:tcPr>
            <w:tcW w:w="493" w:type="dxa"/>
            <w:vAlign w:val="bottom"/>
          </w:tcPr>
          <w:p w14:paraId="0A18E001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bottom"/>
          </w:tcPr>
          <w:p w14:paraId="77564959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1" w:type="dxa"/>
            <w:vAlign w:val="bottom"/>
            <w:hideMark/>
          </w:tcPr>
          <w:p w14:paraId="4448C402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14:paraId="36945120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  <w:hideMark/>
          </w:tcPr>
          <w:p w14:paraId="72F90EA4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14:paraId="57B3977F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4" w:type="dxa"/>
            <w:vAlign w:val="bottom"/>
            <w:hideMark/>
          </w:tcPr>
          <w:p w14:paraId="1FC7CEF6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</w:tr>
    </w:tbl>
    <w:p w14:paraId="02B5C4ED" w14:textId="77777777" w:rsidR="007E703C" w:rsidRPr="007E703C" w:rsidRDefault="007E703C" w:rsidP="007E703C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18"/>
          <w:szCs w:val="18"/>
          <w:lang w:val="en-US"/>
        </w:rPr>
      </w:pPr>
    </w:p>
    <w:p w14:paraId="12506D26" w14:textId="77777777" w:rsidR="007E703C" w:rsidRPr="007E703C" w:rsidRDefault="007E703C" w:rsidP="007E703C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18"/>
          <w:szCs w:val="18"/>
          <w:lang w:val="en-US"/>
        </w:rPr>
      </w:pP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22"/>
        <w:gridCol w:w="892"/>
        <w:gridCol w:w="758"/>
        <w:gridCol w:w="768"/>
        <w:gridCol w:w="798"/>
        <w:gridCol w:w="851"/>
        <w:gridCol w:w="644"/>
        <w:gridCol w:w="679"/>
        <w:gridCol w:w="923"/>
        <w:gridCol w:w="797"/>
        <w:gridCol w:w="858"/>
      </w:tblGrid>
      <w:tr w:rsidR="007E703C" w:rsidRPr="007E703C" w14:paraId="600A0320" w14:textId="77777777" w:rsidTr="00522C50">
        <w:trPr>
          <w:trHeight w:val="318"/>
        </w:trPr>
        <w:tc>
          <w:tcPr>
            <w:tcW w:w="297" w:type="pct"/>
            <w:vMerge w:val="restart"/>
            <w:hideMark/>
          </w:tcPr>
          <w:p w14:paraId="3278155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39" w:type="pct"/>
            <w:vMerge w:val="restart"/>
            <w:hideMark/>
          </w:tcPr>
          <w:p w14:paraId="43D85100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Число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помещений, единиц</w:t>
            </w:r>
          </w:p>
        </w:tc>
        <w:tc>
          <w:tcPr>
            <w:tcW w:w="2884" w:type="pct"/>
            <w:gridSpan w:val="7"/>
            <w:hideMark/>
          </w:tcPr>
          <w:p w14:paraId="5CA83A06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из общего числа помещений (из гр. 12)</w:t>
            </w:r>
          </w:p>
        </w:tc>
        <w:tc>
          <w:tcPr>
            <w:tcW w:w="494" w:type="pct"/>
            <w:vMerge w:val="restart"/>
            <w:hideMark/>
          </w:tcPr>
          <w:p w14:paraId="3CC6EDE4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из числа досуговых помещений (из гр. 18) помещения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для музейной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и библиотечной работы</w:t>
            </w:r>
          </w:p>
        </w:tc>
        <w:tc>
          <w:tcPr>
            <w:tcW w:w="885" w:type="pct"/>
            <w:gridSpan w:val="2"/>
            <w:hideMark/>
          </w:tcPr>
          <w:p w14:paraId="36A12B61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из общей площади досуговых помещений (из гр. 19)</w:t>
            </w:r>
          </w:p>
        </w:tc>
      </w:tr>
      <w:tr w:rsidR="007E703C" w:rsidRPr="007E703C" w14:paraId="7D17C919" w14:textId="77777777" w:rsidTr="00522C50">
        <w:trPr>
          <w:trHeight w:val="318"/>
        </w:trPr>
        <w:tc>
          <w:tcPr>
            <w:tcW w:w="0" w:type="auto"/>
            <w:vMerge/>
            <w:vAlign w:val="center"/>
            <w:hideMark/>
          </w:tcPr>
          <w:p w14:paraId="7B26C920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FEBD0D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gridSpan w:val="2"/>
            <w:hideMark/>
          </w:tcPr>
          <w:p w14:paraId="5CA748E7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техническое состояние помещений</w:t>
            </w:r>
          </w:p>
        </w:tc>
        <w:tc>
          <w:tcPr>
            <w:tcW w:w="411" w:type="pct"/>
            <w:vMerge w:val="restart"/>
            <w:hideMark/>
          </w:tcPr>
          <w:p w14:paraId="18A4B411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арендован-</w:t>
            </w:r>
            <w:proofErr w:type="spellStart"/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882" w:type="pct"/>
            <w:gridSpan w:val="2"/>
            <w:hideMark/>
          </w:tcPr>
          <w:p w14:paraId="019CA41B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зрительные залы</w:t>
            </w:r>
          </w:p>
        </w:tc>
        <w:tc>
          <w:tcPr>
            <w:tcW w:w="708" w:type="pct"/>
            <w:gridSpan w:val="2"/>
            <w:hideMark/>
          </w:tcPr>
          <w:p w14:paraId="71504E90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Досуговые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 помещения </w:t>
            </w:r>
          </w:p>
        </w:tc>
        <w:tc>
          <w:tcPr>
            <w:tcW w:w="0" w:type="auto"/>
            <w:vMerge/>
            <w:vAlign w:val="center"/>
            <w:hideMark/>
          </w:tcPr>
          <w:p w14:paraId="30E2D157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 w:val="restart"/>
            <w:hideMark/>
          </w:tcPr>
          <w:p w14:paraId="0885D2B2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площадь, занимаемая музеем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9" w:type="pct"/>
            <w:vMerge w:val="restart"/>
            <w:hideMark/>
          </w:tcPr>
          <w:p w14:paraId="10F0B336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площадь,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 занимаемая библиотекой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</w:p>
        </w:tc>
      </w:tr>
      <w:tr w:rsidR="007E703C" w:rsidRPr="007E703C" w14:paraId="05A570FB" w14:textId="77777777" w:rsidTr="00522C50">
        <w:trPr>
          <w:trHeight w:val="318"/>
        </w:trPr>
        <w:tc>
          <w:tcPr>
            <w:tcW w:w="0" w:type="auto"/>
            <w:vMerge/>
            <w:vAlign w:val="center"/>
            <w:hideMark/>
          </w:tcPr>
          <w:p w14:paraId="148AC3EA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8A96FD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hideMark/>
          </w:tcPr>
          <w:p w14:paraId="21CF3D7B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требующих капитального ремонта</w:t>
            </w:r>
          </w:p>
        </w:tc>
        <w:tc>
          <w:tcPr>
            <w:tcW w:w="406" w:type="pct"/>
            <w:hideMark/>
          </w:tcPr>
          <w:p w14:paraId="26765BCC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аварийных</w:t>
            </w:r>
          </w:p>
        </w:tc>
        <w:tc>
          <w:tcPr>
            <w:tcW w:w="411" w:type="pct"/>
            <w:vMerge/>
            <w:vAlign w:val="center"/>
            <w:hideMark/>
          </w:tcPr>
          <w:p w14:paraId="25AC58DC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hideMark/>
          </w:tcPr>
          <w:p w14:paraId="5FD9A8CA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число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зрительных залов,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455" w:type="pct"/>
            <w:hideMark/>
          </w:tcPr>
          <w:p w14:paraId="3C2D486A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вместимость  зрительных залов, мест</w:t>
            </w:r>
          </w:p>
        </w:tc>
        <w:tc>
          <w:tcPr>
            <w:tcW w:w="345" w:type="pct"/>
            <w:hideMark/>
          </w:tcPr>
          <w:p w14:paraId="303FEE17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помеще-ний</w:t>
            </w:r>
            <w:proofErr w:type="spellEnd"/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, единиц</w:t>
            </w:r>
          </w:p>
        </w:tc>
        <w:tc>
          <w:tcPr>
            <w:tcW w:w="363" w:type="pct"/>
            <w:hideMark/>
          </w:tcPr>
          <w:p w14:paraId="1F9DAB32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кв</w:t>
            </w:r>
            <w:proofErr w:type="spellEnd"/>
            <w:r w:rsidRPr="007E703C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14:paraId="7EBD5189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EDF3B3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AAE87B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7E703C" w:rsidRPr="007E703C" w14:paraId="101E51EE" w14:textId="77777777" w:rsidTr="00522C50">
        <w:trPr>
          <w:trHeight w:val="157"/>
        </w:trPr>
        <w:tc>
          <w:tcPr>
            <w:tcW w:w="297" w:type="pct"/>
            <w:hideMark/>
          </w:tcPr>
          <w:p w14:paraId="36EC0CCC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pct"/>
            <w:hideMark/>
          </w:tcPr>
          <w:p w14:paraId="18B3D01E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" w:type="pct"/>
            <w:hideMark/>
          </w:tcPr>
          <w:p w14:paraId="4543D8DA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6" w:type="pct"/>
            <w:hideMark/>
          </w:tcPr>
          <w:p w14:paraId="56E307BF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" w:type="pct"/>
            <w:hideMark/>
          </w:tcPr>
          <w:p w14:paraId="5EAD2172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7" w:type="pct"/>
            <w:hideMark/>
          </w:tcPr>
          <w:p w14:paraId="32E9044E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5" w:type="pct"/>
            <w:hideMark/>
          </w:tcPr>
          <w:p w14:paraId="305701C6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5" w:type="pct"/>
            <w:hideMark/>
          </w:tcPr>
          <w:p w14:paraId="14EBCFD1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" w:type="pct"/>
            <w:hideMark/>
          </w:tcPr>
          <w:p w14:paraId="359031F5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4" w:type="pct"/>
            <w:hideMark/>
          </w:tcPr>
          <w:p w14:paraId="77D96435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pct"/>
            <w:hideMark/>
          </w:tcPr>
          <w:p w14:paraId="69E64E25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  <w:hideMark/>
          </w:tcPr>
          <w:p w14:paraId="4350DC40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22</w:t>
            </w:r>
          </w:p>
        </w:tc>
      </w:tr>
      <w:tr w:rsidR="007E703C" w:rsidRPr="007E703C" w14:paraId="2E1EC6F2" w14:textId="77777777" w:rsidTr="00522C50">
        <w:trPr>
          <w:trHeight w:val="318"/>
        </w:trPr>
        <w:tc>
          <w:tcPr>
            <w:tcW w:w="297" w:type="pct"/>
            <w:vAlign w:val="center"/>
            <w:hideMark/>
          </w:tcPr>
          <w:p w14:paraId="7639C04B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9" w:type="pct"/>
            <w:vAlign w:val="bottom"/>
            <w:hideMark/>
          </w:tcPr>
          <w:p w14:paraId="2092FD3A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pct"/>
            <w:vAlign w:val="bottom"/>
            <w:hideMark/>
          </w:tcPr>
          <w:p w14:paraId="420956D6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bottom"/>
          </w:tcPr>
          <w:p w14:paraId="7B55357E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vAlign w:val="bottom"/>
            <w:hideMark/>
          </w:tcPr>
          <w:p w14:paraId="0EF2163E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  <w:vAlign w:val="bottom"/>
          </w:tcPr>
          <w:p w14:paraId="784BF88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pct"/>
            <w:vAlign w:val="bottom"/>
            <w:hideMark/>
          </w:tcPr>
          <w:p w14:paraId="158B23A0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5" w:type="pct"/>
            <w:vAlign w:val="bottom"/>
            <w:hideMark/>
          </w:tcPr>
          <w:p w14:paraId="15E261E8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bottom"/>
            <w:hideMark/>
          </w:tcPr>
          <w:p w14:paraId="28D2BE46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4" w:type="pct"/>
            <w:vAlign w:val="bottom"/>
            <w:hideMark/>
          </w:tcPr>
          <w:p w14:paraId="37DA57BA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  <w:vAlign w:val="bottom"/>
            <w:hideMark/>
          </w:tcPr>
          <w:p w14:paraId="4E643B4F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vAlign w:val="bottom"/>
            <w:hideMark/>
          </w:tcPr>
          <w:p w14:paraId="76441D23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</w:tr>
    </w:tbl>
    <w:p w14:paraId="6DC2F5DF" w14:textId="77777777" w:rsidR="007E703C" w:rsidRPr="007E703C" w:rsidRDefault="007E703C" w:rsidP="007E703C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18"/>
          <w:szCs w:val="18"/>
          <w:lang w:val="en-US"/>
        </w:rPr>
      </w:pPr>
    </w:p>
    <w:p w14:paraId="6B5F628C" w14:textId="77777777" w:rsidR="007E703C" w:rsidRPr="007E703C" w:rsidRDefault="007E703C" w:rsidP="007E703C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821"/>
        <w:gridCol w:w="690"/>
        <w:gridCol w:w="958"/>
        <w:gridCol w:w="886"/>
        <w:gridCol w:w="939"/>
        <w:gridCol w:w="945"/>
        <w:gridCol w:w="923"/>
        <w:gridCol w:w="809"/>
        <w:gridCol w:w="801"/>
        <w:gridCol w:w="1017"/>
      </w:tblGrid>
      <w:tr w:rsidR="007E703C" w:rsidRPr="007E703C" w14:paraId="1B4E577D" w14:textId="77777777" w:rsidTr="004761F7">
        <w:trPr>
          <w:trHeight w:val="250"/>
        </w:trPr>
        <w:tc>
          <w:tcPr>
            <w:tcW w:w="257" w:type="pct"/>
            <w:hideMark/>
          </w:tcPr>
          <w:p w14:paraId="45547C7C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№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404" w:type="pct"/>
            <w:hideMark/>
          </w:tcPr>
          <w:p w14:paraId="553882FA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Число  </w:t>
            </w:r>
            <w:proofErr w:type="spellStart"/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автоматизи</w:t>
            </w:r>
            <w:proofErr w:type="spellEnd"/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  <w:proofErr w:type="spellStart"/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рованных</w:t>
            </w:r>
            <w:proofErr w:type="spellEnd"/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рабочих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мест, </w:t>
            </w:r>
          </w:p>
          <w:p w14:paraId="74059A2B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32" w:type="pct"/>
            <w:hideMark/>
          </w:tcPr>
          <w:p w14:paraId="15F84C4C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Наличие доступа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в Интернет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(да – 1,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 нет – 0)</w:t>
            </w:r>
          </w:p>
        </w:tc>
        <w:tc>
          <w:tcPr>
            <w:tcW w:w="599" w:type="pct"/>
            <w:hideMark/>
          </w:tcPr>
          <w:p w14:paraId="7193D001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Наличие доступа в Интернет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для посетителей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и участников</w:t>
            </w:r>
          </w:p>
          <w:p w14:paraId="4E9FB2BE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формирований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(да – 1, нет – 0)</w:t>
            </w:r>
          </w:p>
        </w:tc>
        <w:tc>
          <w:tcPr>
            <w:tcW w:w="440" w:type="pct"/>
            <w:hideMark/>
          </w:tcPr>
          <w:p w14:paraId="5F9910F1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Наличие собственного Интернет-сайта,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(да – 1,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нет – 0)</w:t>
            </w:r>
          </w:p>
        </w:tc>
        <w:tc>
          <w:tcPr>
            <w:tcW w:w="732" w:type="pct"/>
            <w:hideMark/>
          </w:tcPr>
          <w:p w14:paraId="0E2BD94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Наличие версии</w:t>
            </w:r>
          </w:p>
          <w:p w14:paraId="433C1A17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собственного </w:t>
            </w:r>
          </w:p>
          <w:p w14:paraId="73C1CA41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Интернет-сайта, </w:t>
            </w:r>
          </w:p>
          <w:p w14:paraId="6C792103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доступной для слепых и слабовидящих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(да – 1, нет – 0)</w:t>
            </w:r>
          </w:p>
        </w:tc>
        <w:tc>
          <w:tcPr>
            <w:tcW w:w="473" w:type="pct"/>
            <w:hideMark/>
          </w:tcPr>
          <w:p w14:paraId="7DF4649A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Число </w:t>
            </w:r>
          </w:p>
          <w:p w14:paraId="23C4532B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специализиро</w:t>
            </w:r>
            <w:proofErr w:type="spellEnd"/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-ванного</w:t>
            </w:r>
            <w:proofErr w:type="gramEnd"/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14:paraId="3DB76FC3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оборудования для</w:t>
            </w:r>
          </w:p>
          <w:p w14:paraId="41476F32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инвалидов,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460" w:type="pct"/>
            <w:hideMark/>
          </w:tcPr>
          <w:p w14:paraId="6C81A575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Число</w:t>
            </w:r>
          </w:p>
          <w:p w14:paraId="44B5609B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специали-зированных</w:t>
            </w:r>
            <w:proofErr w:type="spellEnd"/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транспортных средств, 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397" w:type="pct"/>
            <w:hideMark/>
          </w:tcPr>
          <w:p w14:paraId="7D47F1BF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Число </w:t>
            </w:r>
          </w:p>
          <w:p w14:paraId="4C122B9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автоклубов,</w:t>
            </w:r>
          </w:p>
          <w:p w14:paraId="7020105B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единиц</w:t>
            </w:r>
          </w:p>
          <w:p w14:paraId="19206999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(из гр. 29)</w:t>
            </w:r>
          </w:p>
        </w:tc>
        <w:tc>
          <w:tcPr>
            <w:tcW w:w="393" w:type="pct"/>
          </w:tcPr>
          <w:p w14:paraId="0B7FD3D9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Число</w:t>
            </w:r>
          </w:p>
          <w:p w14:paraId="41EEE753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выездов </w:t>
            </w:r>
          </w:p>
          <w:p w14:paraId="052D3D89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автоклубов в сельские населенные пункты,</w:t>
            </w:r>
          </w:p>
          <w:p w14:paraId="339E7734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513" w:type="pct"/>
          </w:tcPr>
          <w:p w14:paraId="614FD5D6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Количество населенных пунктов,</w:t>
            </w:r>
          </w:p>
          <w:p w14:paraId="4ECB6BA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обслуживаемых  автоклубами</w:t>
            </w:r>
            <w:proofErr w:type="gramEnd"/>
          </w:p>
          <w:p w14:paraId="6CEEAC21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7E703C" w:rsidRPr="007E703C" w14:paraId="502AA3BB" w14:textId="77777777" w:rsidTr="004761F7">
        <w:trPr>
          <w:trHeight w:val="170"/>
        </w:trPr>
        <w:tc>
          <w:tcPr>
            <w:tcW w:w="257" w:type="pct"/>
            <w:vAlign w:val="center"/>
            <w:hideMark/>
          </w:tcPr>
          <w:p w14:paraId="277F26A9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" w:type="pct"/>
            <w:hideMark/>
          </w:tcPr>
          <w:p w14:paraId="53FAE97A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2" w:type="pct"/>
            <w:hideMark/>
          </w:tcPr>
          <w:p w14:paraId="5BDBBD1E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9" w:type="pct"/>
            <w:hideMark/>
          </w:tcPr>
          <w:p w14:paraId="17F312E6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0" w:type="pct"/>
            <w:hideMark/>
          </w:tcPr>
          <w:p w14:paraId="6328C3B7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2" w:type="pct"/>
            <w:vAlign w:val="center"/>
            <w:hideMark/>
          </w:tcPr>
          <w:p w14:paraId="2DE92C3B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3" w:type="pct"/>
            <w:hideMark/>
          </w:tcPr>
          <w:p w14:paraId="6552AAB9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0" w:type="pct"/>
            <w:hideMark/>
          </w:tcPr>
          <w:p w14:paraId="2F6C6C80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7" w:type="pct"/>
            <w:hideMark/>
          </w:tcPr>
          <w:p w14:paraId="6D8B368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3" w:type="pct"/>
            <w:hideMark/>
          </w:tcPr>
          <w:p w14:paraId="10B8A714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3" w:type="pct"/>
          </w:tcPr>
          <w:p w14:paraId="16EE5474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32</w:t>
            </w:r>
          </w:p>
        </w:tc>
      </w:tr>
      <w:tr w:rsidR="007E703C" w:rsidRPr="007E703C" w14:paraId="4D8579F1" w14:textId="77777777" w:rsidTr="004761F7">
        <w:trPr>
          <w:trHeight w:val="250"/>
        </w:trPr>
        <w:tc>
          <w:tcPr>
            <w:tcW w:w="257" w:type="pct"/>
            <w:vAlign w:val="center"/>
            <w:hideMark/>
          </w:tcPr>
          <w:p w14:paraId="0ED8229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4" w:type="pct"/>
            <w:vAlign w:val="bottom"/>
            <w:hideMark/>
          </w:tcPr>
          <w:p w14:paraId="14B4A72C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vAlign w:val="bottom"/>
            <w:hideMark/>
          </w:tcPr>
          <w:p w14:paraId="717DF70F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pct"/>
            <w:vAlign w:val="bottom"/>
          </w:tcPr>
          <w:p w14:paraId="087BDD82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vAlign w:val="bottom"/>
            <w:hideMark/>
          </w:tcPr>
          <w:p w14:paraId="12ED7CC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pct"/>
            <w:vAlign w:val="bottom"/>
          </w:tcPr>
          <w:p w14:paraId="3BD97D45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vAlign w:val="bottom"/>
          </w:tcPr>
          <w:p w14:paraId="21A78DC5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Align w:val="bottom"/>
            <w:hideMark/>
          </w:tcPr>
          <w:p w14:paraId="33F67FE8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Align w:val="bottom"/>
          </w:tcPr>
          <w:p w14:paraId="1295A9BF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vAlign w:val="bottom"/>
          </w:tcPr>
          <w:p w14:paraId="129DBC49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bottom"/>
          </w:tcPr>
          <w:p w14:paraId="484D0354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</w:p>
        </w:tc>
      </w:tr>
    </w:tbl>
    <w:p w14:paraId="14A3F6E2" w14:textId="2FAFFEE3" w:rsidR="007E703C" w:rsidRDefault="007E703C" w:rsidP="007E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DD20D74" w14:textId="4E5ADD74" w:rsidR="00522C50" w:rsidRDefault="00522C50" w:rsidP="007E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F76C0E" w14:textId="77777777" w:rsidR="00522C50" w:rsidRDefault="00522C50" w:rsidP="000D582B">
      <w:pPr>
        <w:widowControl w:val="0"/>
        <w:autoSpaceDE w:val="0"/>
        <w:autoSpaceDN w:val="0"/>
        <w:adjustRightInd w:val="0"/>
        <w:spacing w:after="200" w:line="276" w:lineRule="auto"/>
        <w:ind w:left="1004"/>
        <w:jc w:val="both"/>
        <w:rPr>
          <w:rFonts w:ascii="Times New Roman" w:hAnsi="Times New Roman"/>
          <w:b/>
        </w:rPr>
      </w:pPr>
    </w:p>
    <w:p w14:paraId="69410809" w14:textId="629F3D16" w:rsidR="00522C50" w:rsidRPr="00F46F96" w:rsidRDefault="00522C50" w:rsidP="00522C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</w:rPr>
      </w:pPr>
      <w:r w:rsidRPr="00F46F96">
        <w:rPr>
          <w:rFonts w:ascii="Times New Roman" w:hAnsi="Times New Roman"/>
          <w:b/>
        </w:rPr>
        <w:t xml:space="preserve">Участие </w:t>
      </w:r>
      <w:r>
        <w:rPr>
          <w:rFonts w:ascii="Times New Roman" w:hAnsi="Times New Roman"/>
          <w:b/>
        </w:rPr>
        <w:t xml:space="preserve">КДУ </w:t>
      </w:r>
      <w:r w:rsidRPr="00F46F96">
        <w:rPr>
          <w:rFonts w:ascii="Times New Roman" w:hAnsi="Times New Roman"/>
          <w:b/>
        </w:rPr>
        <w:t xml:space="preserve">в целевых </w:t>
      </w:r>
      <w:r>
        <w:rPr>
          <w:rFonts w:ascii="Times New Roman" w:hAnsi="Times New Roman"/>
          <w:b/>
        </w:rPr>
        <w:t>муниципальных, областных и федеральных программах, проектах</w:t>
      </w:r>
      <w:r w:rsidRPr="00F46F96">
        <w:rPr>
          <w:rFonts w:ascii="Times New Roman" w:hAnsi="Times New Roman"/>
          <w:b/>
        </w:rPr>
        <w:t xml:space="preserve"> на предоставление субсидий и грантов:</w:t>
      </w: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996"/>
        <w:gridCol w:w="1565"/>
        <w:gridCol w:w="2466"/>
        <w:gridCol w:w="2179"/>
      </w:tblGrid>
      <w:tr w:rsidR="00522C50" w:rsidRPr="00F46F96" w14:paraId="3C92AF7A" w14:textId="77777777" w:rsidTr="00F75A05">
        <w:tc>
          <w:tcPr>
            <w:tcW w:w="507" w:type="dxa"/>
          </w:tcPr>
          <w:p w14:paraId="7EDE418B" w14:textId="77777777" w:rsidR="00522C50" w:rsidRPr="00F46F96" w:rsidRDefault="00522C50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F9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96" w:type="dxa"/>
          </w:tcPr>
          <w:p w14:paraId="2F857080" w14:textId="77777777" w:rsidR="00522C50" w:rsidRPr="00F46F96" w:rsidRDefault="00522C50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F96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  <w:p w14:paraId="2D39B3D8" w14:textId="77777777" w:rsidR="00522C50" w:rsidRPr="00F46F96" w:rsidRDefault="00522C50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F96">
              <w:rPr>
                <w:rFonts w:ascii="Times New Roman" w:hAnsi="Times New Roman"/>
                <w:sz w:val="20"/>
                <w:szCs w:val="20"/>
              </w:rPr>
              <w:t>программы/конкурса</w:t>
            </w:r>
          </w:p>
        </w:tc>
        <w:tc>
          <w:tcPr>
            <w:tcW w:w="1565" w:type="dxa"/>
          </w:tcPr>
          <w:p w14:paraId="19B53B0A" w14:textId="77777777" w:rsidR="00522C50" w:rsidRPr="00F46F96" w:rsidRDefault="00522C50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реализации, ответственный</w:t>
            </w:r>
          </w:p>
        </w:tc>
        <w:tc>
          <w:tcPr>
            <w:tcW w:w="2466" w:type="dxa"/>
          </w:tcPr>
          <w:p w14:paraId="58A6B2BE" w14:textId="77777777" w:rsidR="00522C50" w:rsidRPr="00F46F96" w:rsidRDefault="00522C50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F96">
              <w:rPr>
                <w:rFonts w:ascii="Times New Roman" w:hAnsi="Times New Roman"/>
                <w:sz w:val="20"/>
                <w:szCs w:val="20"/>
              </w:rPr>
              <w:t>Результат участия</w:t>
            </w:r>
          </w:p>
          <w:p w14:paraId="0E240123" w14:textId="77777777" w:rsidR="00522C50" w:rsidRPr="00F46F96" w:rsidRDefault="00522C50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F9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реализованы мероприятия</w:t>
            </w:r>
            <w:r w:rsidRPr="00F46F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79" w:type="dxa"/>
          </w:tcPr>
          <w:p w14:paraId="164C5497" w14:textId="77777777" w:rsidR="00522C50" w:rsidRPr="00F46F96" w:rsidRDefault="00522C50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F96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  <w:p w14:paraId="0955D32A" w14:textId="77777777" w:rsidR="00522C50" w:rsidRPr="00F46F96" w:rsidRDefault="00522C50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F96">
              <w:rPr>
                <w:rFonts w:ascii="Times New Roman" w:hAnsi="Times New Roman"/>
                <w:sz w:val="20"/>
                <w:szCs w:val="20"/>
              </w:rPr>
              <w:t>выделенных средств</w:t>
            </w:r>
          </w:p>
        </w:tc>
      </w:tr>
      <w:tr w:rsidR="00522C50" w:rsidRPr="00F46F96" w14:paraId="10E6001E" w14:textId="77777777" w:rsidTr="00F75A05">
        <w:tc>
          <w:tcPr>
            <w:tcW w:w="507" w:type="dxa"/>
          </w:tcPr>
          <w:p w14:paraId="62629E28" w14:textId="77777777" w:rsidR="00522C50" w:rsidRPr="0049566B" w:rsidRDefault="00522C50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9566B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3996" w:type="dxa"/>
          </w:tcPr>
          <w:p w14:paraId="7C5A3F44" w14:textId="77777777" w:rsidR="00522C50" w:rsidRPr="0049566B" w:rsidRDefault="00522C50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566B">
              <w:rPr>
                <w:rFonts w:ascii="Times New Roman" w:hAnsi="Times New Roman"/>
                <w:sz w:val="20"/>
              </w:rPr>
              <w:t>Конкурс посвященный 75- годовщине Великой Победы благотворите</w:t>
            </w:r>
            <w:r>
              <w:rPr>
                <w:rFonts w:ascii="Times New Roman" w:hAnsi="Times New Roman"/>
                <w:sz w:val="20"/>
              </w:rPr>
              <w:t>льный фонд «Сибирский характер».</w:t>
            </w:r>
            <w:r w:rsidRPr="0049566B">
              <w:rPr>
                <w:rFonts w:ascii="Times New Roman" w:hAnsi="Times New Roman"/>
                <w:sz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</w:rPr>
              <w:t xml:space="preserve">                 П</w:t>
            </w:r>
            <w:r w:rsidRPr="0049566B">
              <w:rPr>
                <w:rFonts w:ascii="Times New Roman" w:hAnsi="Times New Roman"/>
                <w:sz w:val="20"/>
              </w:rPr>
              <w:t>роект «Живым завещано не забывать!»</w:t>
            </w:r>
          </w:p>
        </w:tc>
        <w:tc>
          <w:tcPr>
            <w:tcW w:w="1565" w:type="dxa"/>
          </w:tcPr>
          <w:p w14:paraId="2D3A12A2" w14:textId="77777777" w:rsidR="00522C50" w:rsidRPr="0049566B" w:rsidRDefault="00522C50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566B">
              <w:rPr>
                <w:rFonts w:ascii="Times New Roman" w:hAnsi="Times New Roman"/>
                <w:sz w:val="20"/>
              </w:rPr>
              <w:t xml:space="preserve"> С 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9566B">
              <w:rPr>
                <w:rFonts w:ascii="Times New Roman" w:hAnsi="Times New Roman"/>
                <w:sz w:val="20"/>
              </w:rPr>
              <w:t>апреля по 05 июня 2020г.</w:t>
            </w:r>
          </w:p>
        </w:tc>
        <w:tc>
          <w:tcPr>
            <w:tcW w:w="2466" w:type="dxa"/>
          </w:tcPr>
          <w:p w14:paraId="27E99F4E" w14:textId="77777777" w:rsidR="00522C50" w:rsidRDefault="00522C50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Приобретены:</w:t>
            </w:r>
            <w:r w:rsidRPr="0049566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баннер </w:t>
            </w:r>
            <w:r w:rsidRPr="0049566B">
              <w:rPr>
                <w:rFonts w:ascii="Times New Roman" w:hAnsi="Times New Roman"/>
                <w:sz w:val="20"/>
              </w:rPr>
              <w:t xml:space="preserve"> «</w:t>
            </w:r>
            <w:proofErr w:type="gramEnd"/>
            <w:r w:rsidRPr="0049566B">
              <w:rPr>
                <w:rFonts w:ascii="Times New Roman" w:hAnsi="Times New Roman"/>
                <w:sz w:val="20"/>
              </w:rPr>
              <w:t>Бес</w:t>
            </w:r>
            <w:r>
              <w:rPr>
                <w:rFonts w:ascii="Times New Roman" w:hAnsi="Times New Roman"/>
                <w:sz w:val="20"/>
              </w:rPr>
              <w:t xml:space="preserve">смертный </w:t>
            </w:r>
            <w:r w:rsidRPr="0049566B">
              <w:rPr>
                <w:rFonts w:ascii="Times New Roman" w:hAnsi="Times New Roman"/>
                <w:sz w:val="20"/>
              </w:rPr>
              <w:t>полк</w:t>
            </w:r>
            <w:r>
              <w:rPr>
                <w:rFonts w:ascii="Times New Roman" w:hAnsi="Times New Roman"/>
                <w:sz w:val="20"/>
              </w:rPr>
              <w:t>», в</w:t>
            </w:r>
            <w:r w:rsidRPr="0049566B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зоны (2шт.),</w:t>
            </w:r>
          </w:p>
          <w:p w14:paraId="48912DA1" w14:textId="77777777" w:rsidR="00522C50" w:rsidRPr="0049566B" w:rsidRDefault="00522C50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  <w:r w:rsidRPr="0049566B">
              <w:rPr>
                <w:rFonts w:ascii="Times New Roman" w:hAnsi="Times New Roman"/>
                <w:sz w:val="20"/>
              </w:rPr>
              <w:t>авочки</w:t>
            </w:r>
            <w:r>
              <w:rPr>
                <w:rFonts w:ascii="Times New Roman" w:hAnsi="Times New Roman"/>
                <w:sz w:val="20"/>
              </w:rPr>
              <w:t xml:space="preserve"> (3шт.)</w:t>
            </w:r>
            <w:r w:rsidRPr="0049566B">
              <w:rPr>
                <w:rFonts w:ascii="Times New Roman" w:hAnsi="Times New Roman"/>
                <w:sz w:val="20"/>
              </w:rPr>
              <w:t xml:space="preserve">, таблички для фотографий </w:t>
            </w:r>
            <w:r>
              <w:rPr>
                <w:rFonts w:ascii="Times New Roman" w:hAnsi="Times New Roman"/>
                <w:sz w:val="20"/>
              </w:rPr>
              <w:t>(40 шт.), ткань для флагов (14 м.).</w:t>
            </w:r>
          </w:p>
        </w:tc>
        <w:tc>
          <w:tcPr>
            <w:tcW w:w="2179" w:type="dxa"/>
          </w:tcPr>
          <w:p w14:paraId="04905F78" w14:textId="77777777" w:rsidR="00522C50" w:rsidRDefault="00522C50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566B"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9566B">
              <w:rPr>
                <w:rFonts w:ascii="Times New Roman" w:hAnsi="Times New Roman"/>
                <w:sz w:val="20"/>
              </w:rPr>
              <w:t>000</w:t>
            </w:r>
            <w:r>
              <w:rPr>
                <w:rFonts w:ascii="Times New Roman" w:hAnsi="Times New Roman"/>
                <w:sz w:val="20"/>
              </w:rPr>
              <w:t xml:space="preserve"> руб.</w:t>
            </w:r>
          </w:p>
          <w:p w14:paraId="31AB3A3D" w14:textId="77777777" w:rsidR="00522C50" w:rsidRPr="0049566B" w:rsidRDefault="00522C50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566B">
              <w:rPr>
                <w:rFonts w:ascii="Times New Roman" w:hAnsi="Times New Roman"/>
                <w:sz w:val="20"/>
              </w:rPr>
              <w:t>(двадцать пять тысяч</w:t>
            </w:r>
            <w:r>
              <w:rPr>
                <w:rFonts w:ascii="Times New Roman" w:hAnsi="Times New Roman"/>
                <w:sz w:val="20"/>
              </w:rPr>
              <w:t xml:space="preserve"> руб.</w:t>
            </w:r>
            <w:r w:rsidRPr="0049566B">
              <w:rPr>
                <w:rFonts w:ascii="Times New Roman" w:hAnsi="Times New Roman"/>
                <w:sz w:val="20"/>
              </w:rPr>
              <w:t xml:space="preserve"> 00коп)</w:t>
            </w:r>
          </w:p>
        </w:tc>
      </w:tr>
    </w:tbl>
    <w:p w14:paraId="0EEE7B78" w14:textId="77777777" w:rsidR="00522C50" w:rsidRPr="007E703C" w:rsidRDefault="00522C50" w:rsidP="007E7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392C3F" w14:textId="30DAC22C" w:rsidR="007E703C" w:rsidRDefault="007E703C" w:rsidP="007E703C">
      <w:pPr>
        <w:spacing w:after="60" w:line="240" w:lineRule="auto"/>
        <w:jc w:val="center"/>
        <w:outlineLvl w:val="1"/>
        <w:rPr>
          <w:rFonts w:ascii="Times New Roman" w:eastAsia="Cambria" w:hAnsi="Times New Roman" w:cs="Times New Roman"/>
          <w:b/>
          <w:sz w:val="24"/>
          <w:szCs w:val="20"/>
          <w:lang w:val="x-none"/>
        </w:rPr>
      </w:pPr>
      <w:r w:rsidRPr="007E703C">
        <w:rPr>
          <w:rFonts w:ascii="Times New Roman" w:eastAsia="Cambria" w:hAnsi="Times New Roman" w:cs="Times New Roman"/>
          <w:b/>
          <w:sz w:val="24"/>
          <w:szCs w:val="20"/>
          <w:lang w:val="x-none"/>
        </w:rPr>
        <w:t>Раздел 2. Клубные формирования</w:t>
      </w:r>
    </w:p>
    <w:p w14:paraId="0AD4B1D4" w14:textId="77777777" w:rsidR="00D22551" w:rsidRDefault="00D22551" w:rsidP="00D22551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E64D2">
        <w:rPr>
          <w:rFonts w:ascii="Times New Roman" w:hAnsi="Times New Roman"/>
          <w:b/>
          <w:sz w:val="24"/>
          <w:szCs w:val="24"/>
        </w:rPr>
        <w:t>самодеятельного народного творчества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985"/>
        <w:gridCol w:w="1984"/>
        <w:gridCol w:w="2268"/>
      </w:tblGrid>
      <w:tr w:rsidR="00D22551" w:rsidRPr="0027302B" w14:paraId="1C094430" w14:textId="77777777" w:rsidTr="00F75A05">
        <w:tc>
          <w:tcPr>
            <w:tcW w:w="709" w:type="dxa"/>
          </w:tcPr>
          <w:p w14:paraId="1CB6B622" w14:textId="77777777" w:rsidR="00D22551" w:rsidRPr="0027302B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02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14:paraId="2875FEF5" w14:textId="77777777" w:rsidR="00D22551" w:rsidRPr="00625CC9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02B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Pr="001E1E51">
              <w:rPr>
                <w:rFonts w:ascii="Times New Roman" w:hAnsi="Times New Roman"/>
                <w:b/>
                <w:sz w:val="20"/>
                <w:szCs w:val="20"/>
              </w:rPr>
              <w:t>всех</w:t>
            </w:r>
            <w:r w:rsidRPr="002730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302B">
              <w:rPr>
                <w:rFonts w:ascii="Times New Roman" w:hAnsi="Times New Roman"/>
                <w:sz w:val="20"/>
                <w:szCs w:val="20"/>
              </w:rPr>
              <w:t xml:space="preserve">клубных </w:t>
            </w:r>
            <w:r w:rsidRPr="00625CC9">
              <w:rPr>
                <w:rFonts w:ascii="Times New Roman" w:hAnsi="Times New Roman"/>
                <w:sz w:val="20"/>
                <w:szCs w:val="20"/>
              </w:rPr>
              <w:t xml:space="preserve">формирований </w:t>
            </w:r>
            <w:r w:rsidRPr="00625CC9">
              <w:rPr>
                <w:rFonts w:ascii="Times New Roman" w:hAnsi="Times New Roman"/>
                <w:b/>
                <w:sz w:val="20"/>
                <w:szCs w:val="20"/>
              </w:rPr>
              <w:t>самодеятельного народного творчества</w:t>
            </w:r>
            <w:r w:rsidRPr="00625C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2D738" w14:textId="77777777" w:rsidR="00D22551" w:rsidRPr="0027302B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C74D7F" w14:textId="77777777" w:rsidR="00D22551" w:rsidRPr="0027302B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02B">
              <w:rPr>
                <w:rFonts w:ascii="Times New Roman" w:hAnsi="Times New Roman"/>
                <w:sz w:val="20"/>
                <w:szCs w:val="20"/>
              </w:rPr>
              <w:t>Жанр</w:t>
            </w:r>
          </w:p>
        </w:tc>
        <w:tc>
          <w:tcPr>
            <w:tcW w:w="1985" w:type="dxa"/>
          </w:tcPr>
          <w:p w14:paraId="0AF4C5ED" w14:textId="77777777" w:rsidR="00D22551" w:rsidRPr="0027302B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02B">
              <w:rPr>
                <w:rFonts w:ascii="Times New Roman" w:hAnsi="Times New Roman"/>
                <w:sz w:val="20"/>
                <w:szCs w:val="20"/>
              </w:rPr>
              <w:t>Возрастная категория</w:t>
            </w:r>
          </w:p>
          <w:p w14:paraId="6B59BED5" w14:textId="77777777" w:rsidR="00D22551" w:rsidRPr="0027302B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FAD1E2" w14:textId="77777777" w:rsidR="00D22551" w:rsidRPr="0027302B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02B">
              <w:rPr>
                <w:rFonts w:ascii="Times New Roman" w:hAnsi="Times New Roman"/>
                <w:sz w:val="20"/>
                <w:szCs w:val="20"/>
              </w:rPr>
              <w:t xml:space="preserve">Ф.И.О. руководителя </w:t>
            </w:r>
          </w:p>
        </w:tc>
        <w:tc>
          <w:tcPr>
            <w:tcW w:w="2268" w:type="dxa"/>
          </w:tcPr>
          <w:p w14:paraId="6D52C981" w14:textId="77777777" w:rsidR="00D22551" w:rsidRPr="0027302B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02B">
              <w:rPr>
                <w:rFonts w:ascii="Times New Roman" w:hAnsi="Times New Roman"/>
                <w:sz w:val="20"/>
                <w:szCs w:val="20"/>
              </w:rPr>
              <w:t>Название программы с (при отсутствии программы ставить 0)</w:t>
            </w:r>
          </w:p>
        </w:tc>
      </w:tr>
      <w:tr w:rsidR="00D22551" w:rsidRPr="0027302B" w14:paraId="0E429A83" w14:textId="77777777" w:rsidTr="00F75A05">
        <w:tc>
          <w:tcPr>
            <w:tcW w:w="709" w:type="dxa"/>
          </w:tcPr>
          <w:p w14:paraId="2A89B5B0" w14:textId="77777777" w:rsidR="00D22551" w:rsidRPr="0027302B" w:rsidRDefault="00D22551" w:rsidP="00F75A05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00BE906" w14:textId="77777777" w:rsidR="00D22551" w:rsidRPr="0027302B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Вокальный коллектив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КлуБнички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1998г</w:t>
            </w:r>
          </w:p>
        </w:tc>
        <w:tc>
          <w:tcPr>
            <w:tcW w:w="1559" w:type="dxa"/>
          </w:tcPr>
          <w:p w14:paraId="63F7349D" w14:textId="77777777" w:rsidR="00D22551" w:rsidRPr="0027302B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вокальное</w:t>
            </w:r>
          </w:p>
        </w:tc>
        <w:tc>
          <w:tcPr>
            <w:tcW w:w="1985" w:type="dxa"/>
          </w:tcPr>
          <w:p w14:paraId="1DAA5609" w14:textId="77777777" w:rsidR="00D22551" w:rsidRPr="0027302B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52 и старше</w:t>
            </w:r>
          </w:p>
        </w:tc>
        <w:tc>
          <w:tcPr>
            <w:tcW w:w="1984" w:type="dxa"/>
          </w:tcPr>
          <w:p w14:paraId="2AB36712" w14:textId="77777777" w:rsidR="00D22551" w:rsidRPr="0027302B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2268" w:type="dxa"/>
          </w:tcPr>
          <w:p w14:paraId="3F85E22C" w14:textId="77777777" w:rsidR="00D22551" w:rsidRPr="0027302B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2551" w:rsidRPr="0027302B" w14:paraId="3B0C27B8" w14:textId="77777777" w:rsidTr="00F75A05">
        <w:tc>
          <w:tcPr>
            <w:tcW w:w="709" w:type="dxa"/>
          </w:tcPr>
          <w:p w14:paraId="2C2E55FA" w14:textId="77777777" w:rsidR="00D22551" w:rsidRPr="0027302B" w:rsidRDefault="00D22551" w:rsidP="00F75A05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8A52F1E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Вокальный кружок «Веселые нотки» 2001г</w:t>
            </w:r>
          </w:p>
        </w:tc>
        <w:tc>
          <w:tcPr>
            <w:tcW w:w="1559" w:type="dxa"/>
          </w:tcPr>
          <w:p w14:paraId="440D3677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Вокальное</w:t>
            </w:r>
          </w:p>
        </w:tc>
        <w:tc>
          <w:tcPr>
            <w:tcW w:w="1985" w:type="dxa"/>
          </w:tcPr>
          <w:p w14:paraId="49EF3F48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до 14лет</w:t>
            </w:r>
          </w:p>
        </w:tc>
        <w:tc>
          <w:tcPr>
            <w:tcW w:w="1984" w:type="dxa"/>
          </w:tcPr>
          <w:p w14:paraId="7A5B9501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2268" w:type="dxa"/>
          </w:tcPr>
          <w:p w14:paraId="26703E20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2551" w:rsidRPr="0027302B" w14:paraId="14C9B104" w14:textId="77777777" w:rsidTr="00F75A05">
        <w:tc>
          <w:tcPr>
            <w:tcW w:w="709" w:type="dxa"/>
          </w:tcPr>
          <w:p w14:paraId="5C5C8C5E" w14:textId="77777777" w:rsidR="00D22551" w:rsidRPr="0027302B" w:rsidRDefault="00D22551" w:rsidP="00F75A05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581D9C6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Театральный кружок «Сказка» 2001г</w:t>
            </w:r>
          </w:p>
        </w:tc>
        <w:tc>
          <w:tcPr>
            <w:tcW w:w="1559" w:type="dxa"/>
          </w:tcPr>
          <w:p w14:paraId="418C62C9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драматическое</w:t>
            </w:r>
          </w:p>
        </w:tc>
        <w:tc>
          <w:tcPr>
            <w:tcW w:w="1985" w:type="dxa"/>
          </w:tcPr>
          <w:p w14:paraId="41B69B67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до 14лет</w:t>
            </w:r>
          </w:p>
        </w:tc>
        <w:tc>
          <w:tcPr>
            <w:tcW w:w="1984" w:type="dxa"/>
          </w:tcPr>
          <w:p w14:paraId="157484DA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2268" w:type="dxa"/>
          </w:tcPr>
          <w:p w14:paraId="32196F25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2551" w:rsidRPr="0027302B" w14:paraId="0969FDC6" w14:textId="77777777" w:rsidTr="00F75A05">
        <w:tc>
          <w:tcPr>
            <w:tcW w:w="709" w:type="dxa"/>
          </w:tcPr>
          <w:p w14:paraId="1898A060" w14:textId="77777777" w:rsidR="00D22551" w:rsidRPr="0027302B" w:rsidRDefault="00D22551" w:rsidP="00F75A05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24D4603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Театральный кружок «Сказочники»2001г</w:t>
            </w:r>
          </w:p>
        </w:tc>
        <w:tc>
          <w:tcPr>
            <w:tcW w:w="1559" w:type="dxa"/>
          </w:tcPr>
          <w:p w14:paraId="5983B156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драматическое</w:t>
            </w:r>
          </w:p>
        </w:tc>
        <w:tc>
          <w:tcPr>
            <w:tcW w:w="1985" w:type="dxa"/>
          </w:tcPr>
          <w:p w14:paraId="2C371EB0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Смешанный состав</w:t>
            </w:r>
          </w:p>
        </w:tc>
        <w:tc>
          <w:tcPr>
            <w:tcW w:w="1984" w:type="dxa"/>
          </w:tcPr>
          <w:p w14:paraId="59A115BC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Вологжина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268" w:type="dxa"/>
          </w:tcPr>
          <w:p w14:paraId="13CBB84C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2551" w:rsidRPr="0027302B" w14:paraId="596EB8E1" w14:textId="77777777" w:rsidTr="00F75A05">
        <w:tc>
          <w:tcPr>
            <w:tcW w:w="709" w:type="dxa"/>
          </w:tcPr>
          <w:p w14:paraId="42395751" w14:textId="77777777" w:rsidR="00D22551" w:rsidRPr="0027302B" w:rsidRDefault="00D22551" w:rsidP="00F75A05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CD795B8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Танцевальный кружок «Веснушки» 2017г</w:t>
            </w:r>
          </w:p>
        </w:tc>
        <w:tc>
          <w:tcPr>
            <w:tcW w:w="1559" w:type="dxa"/>
          </w:tcPr>
          <w:p w14:paraId="65977EC5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стили</w:t>
            </w:r>
          </w:p>
        </w:tc>
        <w:tc>
          <w:tcPr>
            <w:tcW w:w="1985" w:type="dxa"/>
          </w:tcPr>
          <w:p w14:paraId="7FE73DFA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Смешанный состав</w:t>
            </w:r>
          </w:p>
        </w:tc>
        <w:tc>
          <w:tcPr>
            <w:tcW w:w="1984" w:type="dxa"/>
          </w:tcPr>
          <w:p w14:paraId="6541AE08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Вологжина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268" w:type="dxa"/>
          </w:tcPr>
          <w:p w14:paraId="23BE5FD2" w14:textId="77777777" w:rsidR="00D22551" w:rsidRDefault="00D22551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7B7756B" w14:textId="77777777" w:rsidR="00D22551" w:rsidRDefault="00D22551" w:rsidP="00D22551"/>
    <w:p w14:paraId="5357D711" w14:textId="77777777" w:rsidR="00D22551" w:rsidRDefault="00D22551" w:rsidP="007E703C">
      <w:pPr>
        <w:spacing w:after="60" w:line="240" w:lineRule="auto"/>
        <w:jc w:val="center"/>
        <w:outlineLvl w:val="1"/>
        <w:rPr>
          <w:rFonts w:ascii="Times New Roman" w:eastAsia="Cambria" w:hAnsi="Times New Roman" w:cs="Times New Roman"/>
          <w:b/>
          <w:sz w:val="24"/>
          <w:szCs w:val="20"/>
          <w:lang w:val="x-none"/>
        </w:rPr>
      </w:pPr>
    </w:p>
    <w:p w14:paraId="6D9B559E" w14:textId="77777777" w:rsidR="007E703C" w:rsidRPr="007E703C" w:rsidRDefault="007E703C" w:rsidP="007E703C">
      <w:pPr>
        <w:spacing w:after="60" w:line="240" w:lineRule="auto"/>
        <w:jc w:val="center"/>
        <w:outlineLvl w:val="1"/>
        <w:rPr>
          <w:rFonts w:ascii="Times New Roman" w:eastAsia="Cambria" w:hAnsi="Times New Roman" w:cs="Times New Roman"/>
          <w:b/>
          <w:sz w:val="24"/>
          <w:szCs w:val="20"/>
          <w:lang w:val="x-none"/>
        </w:rPr>
      </w:pPr>
    </w:p>
    <w:p w14:paraId="7B307C2A" w14:textId="77777777" w:rsidR="007E703C" w:rsidRPr="007E703C" w:rsidRDefault="007E703C" w:rsidP="007E703C">
      <w:pPr>
        <w:tabs>
          <w:tab w:val="left" w:pos="5785"/>
          <w:tab w:val="center" w:pos="7929"/>
        </w:tabs>
        <w:spacing w:after="120" w:line="240" w:lineRule="auto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7E703C">
        <w:rPr>
          <w:rFonts w:ascii="Times New Roman" w:eastAsia="Cambria" w:hAnsi="Times New Roman" w:cs="Times New Roman"/>
          <w:b/>
          <w:sz w:val="24"/>
          <w:szCs w:val="20"/>
        </w:rPr>
        <w:t>Раздел 3. Культурно-массовые мероприятия</w:t>
      </w:r>
    </w:p>
    <w:p w14:paraId="0E185B82" w14:textId="32CA15B0" w:rsidR="007E703C" w:rsidRPr="007E703C" w:rsidRDefault="007E703C" w:rsidP="007E703C">
      <w:pPr>
        <w:spacing w:after="0" w:line="240" w:lineRule="auto"/>
        <w:ind w:firstLine="720"/>
        <w:jc w:val="right"/>
        <w:rPr>
          <w:rFonts w:ascii="Times New Roman" w:eastAsia="Cambria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3"/>
        <w:gridCol w:w="417"/>
        <w:gridCol w:w="965"/>
        <w:gridCol w:w="552"/>
        <w:gridCol w:w="828"/>
        <w:gridCol w:w="1002"/>
        <w:gridCol w:w="552"/>
        <w:gridCol w:w="788"/>
        <w:gridCol w:w="815"/>
        <w:gridCol w:w="905"/>
        <w:gridCol w:w="1388"/>
      </w:tblGrid>
      <w:tr w:rsidR="007E703C" w:rsidRPr="007E703C" w14:paraId="0A583E05" w14:textId="77777777" w:rsidTr="004761F7">
        <w:trPr>
          <w:trHeight w:val="396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54A1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6A8C7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стро-ки</w:t>
            </w:r>
            <w:proofErr w:type="spell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F9C75BE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Культурно-массовые мероприятия,</w:t>
            </w: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E2A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из них</w:t>
            </w: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br/>
              <w:t xml:space="preserve">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(из гр.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898F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из общего числа мероприятий (гр. 3)</w:t>
            </w:r>
          </w:p>
        </w:tc>
      </w:tr>
      <w:tr w:rsidR="007E703C" w:rsidRPr="007E703C" w14:paraId="4806FA66" w14:textId="77777777" w:rsidTr="004761F7">
        <w:trPr>
          <w:trHeight w:val="303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FE16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7BA3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20EA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7EDB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для детей</w:t>
            </w: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до 14 лет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918D32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для </w:t>
            </w: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молодежи </w:t>
            </w:r>
            <w:r w:rsidRPr="007E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до 35 лет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E297E6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культурно-досуговые  мероприятия</w:t>
            </w: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(из гр. 3)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1EA1923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из них</w:t>
            </w: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(из гр. 6)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319A" w14:textId="77777777" w:rsidR="007E703C" w:rsidRPr="007E703C" w:rsidRDefault="007E703C" w:rsidP="007E703C">
            <w:pPr>
              <w:spacing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 участием инвалидов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и лиц с ОВЗ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AB46" w14:textId="77777777" w:rsidR="007E703C" w:rsidRPr="007E703C" w:rsidRDefault="007E703C" w:rsidP="007E703C">
            <w:pPr>
              <w:spacing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доступные для восприятия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инвалидами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и лицами с ОВЗ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6117D76" w14:textId="77777777" w:rsidR="007E703C" w:rsidRPr="007E703C" w:rsidRDefault="007E703C" w:rsidP="007E703C">
            <w:pPr>
              <w:spacing w:after="0" w:line="200" w:lineRule="exact"/>
              <w:ind w:left="-57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с применением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 специализированных транспортных средств</w:t>
            </w:r>
          </w:p>
        </w:tc>
      </w:tr>
      <w:tr w:rsidR="007E703C" w:rsidRPr="007E703C" w14:paraId="2E48774A" w14:textId="77777777" w:rsidTr="004761F7">
        <w:trPr>
          <w:trHeight w:val="527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EF6C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F04D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B3A8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0D45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A6F6B8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3C4D6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B33755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для детей</w:t>
            </w: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до 14 лет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5E9FCF" w14:textId="77777777" w:rsidR="007E703C" w:rsidRPr="007E703C" w:rsidRDefault="007E703C" w:rsidP="007E703C">
            <w:pPr>
              <w:spacing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для молодежи </w:t>
            </w:r>
            <w:r w:rsidRPr="007E7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до 35 лет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7934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91CA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BA50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7E703C" w:rsidRPr="007E703C" w14:paraId="1DF41C34" w14:textId="77777777" w:rsidTr="004761F7">
        <w:trPr>
          <w:trHeight w:val="22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1EC3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E041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E70C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6B23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E4E6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1475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C297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FEE2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910BF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457C3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7AEA8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</w:tr>
      <w:tr w:rsidR="007E703C" w:rsidRPr="007E703C" w14:paraId="29D178F9" w14:textId="77777777" w:rsidTr="004761F7">
        <w:trPr>
          <w:trHeight w:val="60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C112" w14:textId="77777777" w:rsidR="007E703C" w:rsidRPr="007E703C" w:rsidRDefault="007E703C" w:rsidP="007E703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Число </w:t>
            </w:r>
          </w:p>
          <w:p w14:paraId="20FDA2A3" w14:textId="77777777" w:rsidR="007E703C" w:rsidRPr="007E703C" w:rsidRDefault="007E703C" w:rsidP="007E703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мероприятий,   единиц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50B8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8ECE1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4203F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5E6AF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F913A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34D1E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232D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6469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FD852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A68C1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7E703C" w:rsidRPr="007E703C" w14:paraId="6255B47F" w14:textId="77777777" w:rsidTr="004761F7">
        <w:trPr>
          <w:trHeight w:val="51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BF86" w14:textId="77777777" w:rsidR="007E703C" w:rsidRPr="007E703C" w:rsidRDefault="007E703C" w:rsidP="007E703C">
            <w:pPr>
              <w:spacing w:after="0" w:line="20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из них  </w:t>
            </w:r>
          </w:p>
          <w:p w14:paraId="71325410" w14:textId="77777777" w:rsidR="007E703C" w:rsidRPr="007E703C" w:rsidRDefault="007E703C" w:rsidP="007E703C">
            <w:pPr>
              <w:spacing w:after="0" w:line="20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платных </w:t>
            </w:r>
          </w:p>
          <w:p w14:paraId="32CFE898" w14:textId="77777777" w:rsidR="007E703C" w:rsidRPr="007E703C" w:rsidRDefault="007E703C" w:rsidP="007E703C">
            <w:pPr>
              <w:spacing w:after="0" w:line="20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мероприятий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ACF94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A6218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1F9FA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FBBB1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06745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6801C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D74EF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BC898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B4BE8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BD136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trike/>
                <w:sz w:val="20"/>
                <w:szCs w:val="24"/>
              </w:rPr>
              <w:t>0</w:t>
            </w:r>
          </w:p>
        </w:tc>
      </w:tr>
      <w:tr w:rsidR="007E703C" w:rsidRPr="007E703C" w14:paraId="53226CA5" w14:textId="77777777" w:rsidTr="004761F7">
        <w:trPr>
          <w:trHeight w:val="74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489A" w14:textId="77777777" w:rsidR="007E703C" w:rsidRPr="007E703C" w:rsidRDefault="007E703C" w:rsidP="007E703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Посещения на мероприятиях, человек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FF4F6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58A55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1322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8E094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245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C77C9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189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C5B20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1322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08CE7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245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A4F2F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189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CB30A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D4EDC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75206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trike/>
                <w:sz w:val="20"/>
                <w:szCs w:val="24"/>
              </w:rPr>
              <w:t>0</w:t>
            </w:r>
          </w:p>
        </w:tc>
      </w:tr>
      <w:tr w:rsidR="007E703C" w:rsidRPr="007E703C" w14:paraId="38F8BDC8" w14:textId="77777777" w:rsidTr="004761F7">
        <w:trPr>
          <w:trHeight w:val="51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E62F" w14:textId="77777777" w:rsidR="007E703C" w:rsidRPr="007E703C" w:rsidRDefault="007E703C" w:rsidP="007E703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из них </w:t>
            </w:r>
          </w:p>
          <w:p w14:paraId="52C176A9" w14:textId="77777777" w:rsidR="007E703C" w:rsidRPr="007E703C" w:rsidRDefault="007E703C" w:rsidP="007E703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на платных</w:t>
            </w: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  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20636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53721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0F44E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95657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200B4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1BC9B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D3729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A0A38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6E4FB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B3479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4"/>
              </w:rPr>
            </w:pPr>
            <w:r w:rsidRPr="007E703C">
              <w:rPr>
                <w:rFonts w:ascii="Times New Roman" w:eastAsia="Times New Roman" w:hAnsi="Times New Roman" w:cs="Times New Roman"/>
                <w:strike/>
                <w:sz w:val="20"/>
                <w:szCs w:val="24"/>
              </w:rPr>
              <w:t>0</w:t>
            </w:r>
          </w:p>
        </w:tc>
      </w:tr>
    </w:tbl>
    <w:p w14:paraId="5862FAE4" w14:textId="77777777" w:rsidR="007E703C" w:rsidRPr="007E703C" w:rsidRDefault="007E703C" w:rsidP="007E703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0"/>
        </w:rPr>
      </w:pPr>
      <w:r w:rsidRPr="007E703C">
        <w:rPr>
          <w:rFonts w:ascii="Times New Roman" w:eastAsia="Cambria" w:hAnsi="Times New Roman" w:cs="Times New Roman"/>
          <w:b/>
          <w:sz w:val="24"/>
          <w:szCs w:val="20"/>
        </w:rPr>
        <w:t>Персонал организации</w:t>
      </w:r>
    </w:p>
    <w:p w14:paraId="683FD53E" w14:textId="77777777" w:rsidR="007E703C" w:rsidRPr="007E703C" w:rsidRDefault="007E703C" w:rsidP="007E703C">
      <w:pPr>
        <w:spacing w:after="0" w:line="240" w:lineRule="auto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7E703C">
        <w:rPr>
          <w:rFonts w:ascii="Times New Roman" w:eastAsia="Cambria" w:hAnsi="Times New Roman" w:cs="Times New Roman"/>
          <w:sz w:val="20"/>
          <w:szCs w:val="20"/>
        </w:rPr>
        <w:t>(на конец года)</w:t>
      </w:r>
    </w:p>
    <w:p w14:paraId="73E4923F" w14:textId="77777777" w:rsidR="007E703C" w:rsidRPr="007E703C" w:rsidRDefault="007E703C" w:rsidP="007E703C">
      <w:pPr>
        <w:spacing w:after="0" w:line="240" w:lineRule="exact"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7E703C">
        <w:rPr>
          <w:rFonts w:ascii="Times New Roman" w:eastAsia="Cambria" w:hAnsi="Times New Roman" w:cs="Times New Roman"/>
          <w:sz w:val="20"/>
          <w:szCs w:val="20"/>
        </w:rPr>
        <w:t xml:space="preserve">         Коды по </w:t>
      </w:r>
      <w:proofErr w:type="gramStart"/>
      <w:r w:rsidRPr="007E703C">
        <w:rPr>
          <w:rFonts w:ascii="Times New Roman" w:eastAsia="Cambria" w:hAnsi="Times New Roman" w:cs="Times New Roman"/>
          <w:sz w:val="20"/>
          <w:szCs w:val="20"/>
        </w:rPr>
        <w:t>ОКЕИ:  человек</w:t>
      </w:r>
      <w:proofErr w:type="gramEnd"/>
      <w:r w:rsidRPr="007E703C">
        <w:rPr>
          <w:rFonts w:ascii="Times New Roman" w:eastAsia="Cambria" w:hAnsi="Times New Roman" w:cs="Times New Roman"/>
          <w:sz w:val="20"/>
          <w:szCs w:val="20"/>
        </w:rPr>
        <w:t xml:space="preserve"> – 792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985"/>
        <w:gridCol w:w="803"/>
        <w:gridCol w:w="1001"/>
        <w:gridCol w:w="1533"/>
        <w:gridCol w:w="1130"/>
        <w:gridCol w:w="719"/>
        <w:gridCol w:w="972"/>
        <w:gridCol w:w="430"/>
        <w:gridCol w:w="430"/>
        <w:gridCol w:w="676"/>
      </w:tblGrid>
      <w:tr w:rsidR="007E703C" w:rsidRPr="007E703C" w14:paraId="2A903B6A" w14:textId="77777777" w:rsidTr="004761F7">
        <w:trPr>
          <w:trHeight w:val="128"/>
        </w:trPr>
        <w:tc>
          <w:tcPr>
            <w:tcW w:w="356" w:type="pct"/>
            <w:vMerge w:val="restart"/>
            <w:hideMark/>
          </w:tcPr>
          <w:p w14:paraId="22CB7C37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№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52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69113C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Численность работников – всего, человек</w:t>
            </w:r>
          </w:p>
        </w:tc>
        <w:tc>
          <w:tcPr>
            <w:tcW w:w="2390" w:type="pct"/>
            <w:gridSpan w:val="4"/>
            <w:hideMark/>
          </w:tcPr>
          <w:p w14:paraId="20C72109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из них (из гр. 2)</w:t>
            </w:r>
          </w:p>
        </w:tc>
        <w:tc>
          <w:tcPr>
            <w:tcW w:w="905" w:type="pct"/>
            <w:gridSpan w:val="2"/>
            <w:vMerge w:val="restart"/>
            <w:hideMark/>
          </w:tcPr>
          <w:p w14:paraId="124B2206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из численности  работников, относящихся к основному персоналу  имеют 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образование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 4)</w:t>
            </w:r>
          </w:p>
        </w:tc>
        <w:tc>
          <w:tcPr>
            <w:tcW w:w="822" w:type="pct"/>
            <w:gridSpan w:val="3"/>
            <w:hideMark/>
          </w:tcPr>
          <w:p w14:paraId="67650C28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из численности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  штатных работников (гр. 3)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имеют стаж работы в профильных организациях</w:t>
            </w:r>
          </w:p>
        </w:tc>
      </w:tr>
      <w:tr w:rsidR="007E703C" w:rsidRPr="007E703C" w14:paraId="151C06B0" w14:textId="77777777" w:rsidTr="004761F7">
        <w:trPr>
          <w:trHeight w:val="450"/>
        </w:trPr>
        <w:tc>
          <w:tcPr>
            <w:tcW w:w="356" w:type="pct"/>
            <w:vMerge/>
            <w:vAlign w:val="center"/>
            <w:hideMark/>
          </w:tcPr>
          <w:p w14:paraId="7A442606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14:paraId="2373B030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vMerge w:val="restart"/>
            <w:hideMark/>
          </w:tcPr>
          <w:p w14:paraId="283AEC98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штатных</w:t>
            </w:r>
          </w:p>
        </w:tc>
        <w:tc>
          <w:tcPr>
            <w:tcW w:w="536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933DCF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работников, относящихся 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к основному персоналу</w:t>
            </w:r>
          </w:p>
        </w:tc>
        <w:tc>
          <w:tcPr>
            <w:tcW w:w="820" w:type="pct"/>
            <w:vMerge w:val="restart"/>
            <w:hideMark/>
          </w:tcPr>
          <w:p w14:paraId="66B7300C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прошли обучение (инструктирование) по вопросам, связанным с предоставлением услуг инвалидам и лицам с ОВЗ</w:t>
            </w:r>
          </w:p>
        </w:tc>
        <w:tc>
          <w:tcPr>
            <w:tcW w:w="605" w:type="pct"/>
            <w:vMerge w:val="restart"/>
            <w:hideMark/>
          </w:tcPr>
          <w:p w14:paraId="1CBB3452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имеющих инвалидность</w:t>
            </w:r>
          </w:p>
        </w:tc>
        <w:tc>
          <w:tcPr>
            <w:tcW w:w="905" w:type="pct"/>
            <w:gridSpan w:val="2"/>
            <w:vMerge/>
            <w:vAlign w:val="center"/>
            <w:hideMark/>
          </w:tcPr>
          <w:p w14:paraId="54D30036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hideMark/>
          </w:tcPr>
          <w:p w14:paraId="3DBBE9F7" w14:textId="77777777" w:rsidR="007E703C" w:rsidRPr="007E703C" w:rsidRDefault="007E703C" w:rsidP="007E703C">
            <w:pPr>
              <w:spacing w:after="0" w:line="200" w:lineRule="exact"/>
              <w:ind w:firstLine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230" w:type="pct"/>
            <w:vMerge w:val="restart"/>
            <w:hideMark/>
          </w:tcPr>
          <w:p w14:paraId="6D0B741B" w14:textId="77777777" w:rsidR="007E703C" w:rsidRPr="007E703C" w:rsidRDefault="007E703C" w:rsidP="007E703C">
            <w:pPr>
              <w:spacing w:after="0" w:line="200" w:lineRule="exact"/>
              <w:ind w:firstLine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от 3 до 10 лет</w:t>
            </w:r>
          </w:p>
        </w:tc>
        <w:tc>
          <w:tcPr>
            <w:tcW w:w="362" w:type="pct"/>
            <w:vMerge w:val="restart"/>
            <w:hideMark/>
          </w:tcPr>
          <w:p w14:paraId="6B7225AB" w14:textId="77777777" w:rsidR="007E703C" w:rsidRPr="007E703C" w:rsidRDefault="007E703C" w:rsidP="007E703C">
            <w:pPr>
              <w:spacing w:after="0" w:line="200" w:lineRule="exact"/>
              <w:ind w:firstLine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свыше 10 лет</w:t>
            </w:r>
          </w:p>
        </w:tc>
      </w:tr>
      <w:tr w:rsidR="007E703C" w:rsidRPr="007E703C" w14:paraId="0B5A6F5B" w14:textId="77777777" w:rsidTr="004761F7">
        <w:trPr>
          <w:trHeight w:val="400"/>
        </w:trPr>
        <w:tc>
          <w:tcPr>
            <w:tcW w:w="356" w:type="pct"/>
            <w:vMerge/>
            <w:vAlign w:val="center"/>
            <w:hideMark/>
          </w:tcPr>
          <w:p w14:paraId="6F394143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14:paraId="02899171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14:paraId="729D5751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14:paraId="192BB245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Merge/>
            <w:vAlign w:val="center"/>
            <w:hideMark/>
          </w:tcPr>
          <w:p w14:paraId="3C62C494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14:paraId="341C2E7E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14:paraId="3830719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20" w:type="pct"/>
            <w:hideMark/>
          </w:tcPr>
          <w:p w14:paraId="358365B5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среднее</w:t>
            </w: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профессио-нальное</w:t>
            </w:r>
            <w:proofErr w:type="spellEnd"/>
          </w:p>
        </w:tc>
        <w:tc>
          <w:tcPr>
            <w:tcW w:w="230" w:type="pct"/>
            <w:vMerge/>
            <w:vAlign w:val="center"/>
            <w:hideMark/>
          </w:tcPr>
          <w:p w14:paraId="0CE1AA26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14:paraId="48491BAB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14:paraId="37B73AE0" w14:textId="77777777" w:rsidR="007E703C" w:rsidRPr="007E703C" w:rsidRDefault="007E703C" w:rsidP="007E703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7E703C" w:rsidRPr="007E703C" w14:paraId="66B4DEE9" w14:textId="77777777" w:rsidTr="004761F7">
        <w:trPr>
          <w:trHeight w:val="53"/>
        </w:trPr>
        <w:tc>
          <w:tcPr>
            <w:tcW w:w="356" w:type="pct"/>
            <w:vAlign w:val="center"/>
            <w:hideMark/>
          </w:tcPr>
          <w:p w14:paraId="276EB094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pct"/>
            <w:vAlign w:val="center"/>
            <w:hideMark/>
          </w:tcPr>
          <w:p w14:paraId="5C78F249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  <w:hideMark/>
          </w:tcPr>
          <w:p w14:paraId="26F3B02A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pct"/>
            <w:vAlign w:val="center"/>
            <w:hideMark/>
          </w:tcPr>
          <w:p w14:paraId="6DBA0655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pct"/>
            <w:vAlign w:val="center"/>
            <w:hideMark/>
          </w:tcPr>
          <w:p w14:paraId="1491EB3C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5" w:type="pct"/>
            <w:vAlign w:val="center"/>
            <w:hideMark/>
          </w:tcPr>
          <w:p w14:paraId="3CFA161E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" w:type="pct"/>
            <w:vAlign w:val="center"/>
            <w:hideMark/>
          </w:tcPr>
          <w:p w14:paraId="612F5503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" w:type="pct"/>
            <w:vAlign w:val="center"/>
            <w:hideMark/>
          </w:tcPr>
          <w:p w14:paraId="6FDD454E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center"/>
            <w:hideMark/>
          </w:tcPr>
          <w:p w14:paraId="16B8ACC9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" w:type="pct"/>
            <w:vAlign w:val="center"/>
            <w:hideMark/>
          </w:tcPr>
          <w:p w14:paraId="45C960C7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2" w:type="pct"/>
            <w:vAlign w:val="center"/>
            <w:hideMark/>
          </w:tcPr>
          <w:p w14:paraId="59929040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</w:tr>
      <w:tr w:rsidR="007E703C" w:rsidRPr="007E703C" w14:paraId="2C02417C" w14:textId="77777777" w:rsidTr="004761F7">
        <w:trPr>
          <w:trHeight w:val="128"/>
        </w:trPr>
        <w:tc>
          <w:tcPr>
            <w:tcW w:w="356" w:type="pct"/>
            <w:vAlign w:val="center"/>
            <w:hideMark/>
          </w:tcPr>
          <w:p w14:paraId="43D86D8E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pct"/>
            <w:vAlign w:val="bottom"/>
            <w:hideMark/>
          </w:tcPr>
          <w:p w14:paraId="60EFC36A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430" w:type="pct"/>
            <w:vAlign w:val="bottom"/>
            <w:hideMark/>
          </w:tcPr>
          <w:p w14:paraId="6928A9C0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536" w:type="pct"/>
            <w:vAlign w:val="bottom"/>
            <w:hideMark/>
          </w:tcPr>
          <w:p w14:paraId="58050856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820" w:type="pct"/>
          </w:tcPr>
          <w:p w14:paraId="541DA00F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</w:tcPr>
          <w:p w14:paraId="0F9250F8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bottom"/>
            <w:hideMark/>
          </w:tcPr>
          <w:p w14:paraId="7B38F4AF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520" w:type="pct"/>
            <w:vAlign w:val="bottom"/>
            <w:hideMark/>
          </w:tcPr>
          <w:p w14:paraId="530FDF6D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230" w:type="pct"/>
            <w:vAlign w:val="bottom"/>
            <w:hideMark/>
          </w:tcPr>
          <w:p w14:paraId="22FB2A32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230" w:type="pct"/>
            <w:vAlign w:val="bottom"/>
            <w:hideMark/>
          </w:tcPr>
          <w:p w14:paraId="188E9297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62" w:type="pct"/>
            <w:vAlign w:val="bottom"/>
            <w:hideMark/>
          </w:tcPr>
          <w:p w14:paraId="309A56D7" w14:textId="77777777" w:rsidR="007E703C" w:rsidRPr="007E703C" w:rsidRDefault="007E703C" w:rsidP="007E703C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E703C">
              <w:rPr>
                <w:rFonts w:ascii="Times New Roman" w:eastAsia="Cambria" w:hAnsi="Times New Roman" w:cs="Times New Roman"/>
                <w:sz w:val="20"/>
                <w:szCs w:val="20"/>
              </w:rPr>
              <w:t>1 </w:t>
            </w:r>
          </w:p>
        </w:tc>
      </w:tr>
    </w:tbl>
    <w:p w14:paraId="1D7C45FA" w14:textId="77777777" w:rsidR="004761F7" w:rsidRDefault="004761F7" w:rsidP="004761F7">
      <w:pPr>
        <w:pStyle w:val="a3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E64D2">
        <w:rPr>
          <w:rFonts w:ascii="Times New Roman" w:hAnsi="Times New Roman"/>
          <w:b/>
          <w:sz w:val="24"/>
          <w:szCs w:val="24"/>
        </w:rPr>
        <w:t>Сведения о кадровом составе учреждения</w:t>
      </w:r>
    </w:p>
    <w:tbl>
      <w:tblPr>
        <w:tblW w:w="97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175"/>
        <w:gridCol w:w="2558"/>
        <w:gridCol w:w="2814"/>
      </w:tblGrid>
      <w:tr w:rsidR="004761F7" w:rsidRPr="00C22C0E" w14:paraId="50BA1124" w14:textId="77777777" w:rsidTr="00522C50">
        <w:trPr>
          <w:trHeight w:val="230"/>
        </w:trPr>
        <w:tc>
          <w:tcPr>
            <w:tcW w:w="9722" w:type="dxa"/>
            <w:gridSpan w:val="4"/>
          </w:tcPr>
          <w:p w14:paraId="43954663" w14:textId="77777777" w:rsidR="004761F7" w:rsidRPr="0049566B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761F7" w:rsidRPr="00C22C0E" w14:paraId="298A7756" w14:textId="77777777" w:rsidTr="00522C50">
        <w:trPr>
          <w:trHeight w:val="708"/>
        </w:trPr>
        <w:tc>
          <w:tcPr>
            <w:tcW w:w="2175" w:type="dxa"/>
          </w:tcPr>
          <w:p w14:paraId="0D306F5E" w14:textId="77777777" w:rsidR="004761F7" w:rsidRPr="00C22C0E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2175" w:type="dxa"/>
          </w:tcPr>
          <w:p w14:paraId="162D2219" w14:textId="77777777" w:rsidR="004761F7" w:rsidRPr="00C22C0E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>Всего чел.</w:t>
            </w:r>
            <w:r w:rsidRPr="00C22C0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58" w:type="dxa"/>
          </w:tcPr>
          <w:p w14:paraId="5C81CE5B" w14:textId="77777777" w:rsidR="004761F7" w:rsidRPr="00C22C0E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 – с высшим образованием, </w:t>
            </w:r>
          </w:p>
          <w:p w14:paraId="7AD65884" w14:textId="77777777" w:rsidR="004761F7" w:rsidRPr="00C22C0E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C22C0E"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2814" w:type="dxa"/>
          </w:tcPr>
          <w:p w14:paraId="0C0EA988" w14:textId="77777777" w:rsidR="004761F7" w:rsidRPr="00C22C0E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 – со среднее специальным образованием, </w:t>
            </w:r>
            <w:r w:rsidRPr="00C22C0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</w:tr>
      <w:tr w:rsidR="004761F7" w:rsidRPr="00C22C0E" w14:paraId="2017E07D" w14:textId="77777777" w:rsidTr="00522C50">
        <w:trPr>
          <w:trHeight w:val="230"/>
        </w:trPr>
        <w:tc>
          <w:tcPr>
            <w:tcW w:w="2175" w:type="dxa"/>
          </w:tcPr>
          <w:p w14:paraId="4010E92C" w14:textId="77777777" w:rsidR="004761F7" w:rsidRPr="00C22C0E" w:rsidRDefault="004761F7" w:rsidP="004761F7">
            <w:pPr>
              <w:pStyle w:val="a3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22C0E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175" w:type="dxa"/>
          </w:tcPr>
          <w:p w14:paraId="63CE0909" w14:textId="77777777" w:rsidR="004761F7" w:rsidRPr="00C22C0E" w:rsidRDefault="004761F7" w:rsidP="004761F7">
            <w:pPr>
              <w:pStyle w:val="a3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14:paraId="723D861E" w14:textId="77777777" w:rsidR="004761F7" w:rsidRPr="00C22C0E" w:rsidRDefault="004761F7" w:rsidP="004761F7">
            <w:pPr>
              <w:pStyle w:val="a3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4" w:type="dxa"/>
          </w:tcPr>
          <w:p w14:paraId="3D4F23A9" w14:textId="77777777" w:rsidR="004761F7" w:rsidRPr="00C22C0E" w:rsidRDefault="004761F7" w:rsidP="004761F7">
            <w:pPr>
              <w:pStyle w:val="a3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1F7" w:rsidRPr="00C22C0E" w14:paraId="5FF27647" w14:textId="77777777" w:rsidTr="00522C50">
        <w:trPr>
          <w:trHeight w:val="1170"/>
        </w:trPr>
        <w:tc>
          <w:tcPr>
            <w:tcW w:w="2175" w:type="dxa"/>
          </w:tcPr>
          <w:p w14:paraId="4F0BE9EF" w14:textId="77777777" w:rsidR="004761F7" w:rsidRPr="0049566B" w:rsidRDefault="004761F7" w:rsidP="004761F7">
            <w:pPr>
              <w:pStyle w:val="a3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49566B">
              <w:rPr>
                <w:rFonts w:ascii="Times New Roman" w:hAnsi="Times New Roman"/>
                <w:sz w:val="20"/>
                <w:szCs w:val="20"/>
              </w:rPr>
              <w:t>От 35 до 60 лет</w:t>
            </w:r>
          </w:p>
        </w:tc>
        <w:tc>
          <w:tcPr>
            <w:tcW w:w="2175" w:type="dxa"/>
          </w:tcPr>
          <w:p w14:paraId="171A5D74" w14:textId="77777777" w:rsidR="004761F7" w:rsidRPr="0049566B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66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8" w:type="dxa"/>
          </w:tcPr>
          <w:p w14:paraId="697FE6A2" w14:textId="77777777" w:rsidR="004761F7" w:rsidRPr="0049566B" w:rsidRDefault="004761F7" w:rsidP="0047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9566B">
              <w:rPr>
                <w:rFonts w:ascii="Times New Roman" w:hAnsi="Times New Roman"/>
                <w:sz w:val="20"/>
                <w:szCs w:val="20"/>
                <w:lang w:eastAsia="ru-RU"/>
              </w:rPr>
              <w:t>Карповская</w:t>
            </w:r>
            <w:proofErr w:type="spellEnd"/>
            <w:r w:rsidRPr="004956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Марина Иннокентьевна,</w:t>
            </w:r>
          </w:p>
          <w:p w14:paraId="6ABFB73B" w14:textId="77777777" w:rsidR="004761F7" w:rsidRPr="0049566B" w:rsidRDefault="004761F7" w:rsidP="0047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6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Менеджер </w:t>
            </w:r>
            <w:proofErr w:type="gramStart"/>
            <w:r w:rsidRPr="004956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СКДУ,   </w:t>
            </w:r>
            <w:proofErr w:type="gramEnd"/>
            <w:r w:rsidRPr="004956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ФГОУВПО ВСАКИ,</w:t>
            </w:r>
          </w:p>
          <w:p w14:paraId="57E53F3A" w14:textId="77777777" w:rsidR="004761F7" w:rsidRPr="0049566B" w:rsidRDefault="004761F7" w:rsidP="0047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66B">
              <w:rPr>
                <w:rFonts w:ascii="Times New Roman" w:hAnsi="Times New Roman"/>
                <w:sz w:val="20"/>
                <w:szCs w:val="20"/>
                <w:lang w:eastAsia="ru-RU"/>
              </w:rPr>
              <w:t>2005г.</w:t>
            </w:r>
          </w:p>
        </w:tc>
        <w:tc>
          <w:tcPr>
            <w:tcW w:w="2814" w:type="dxa"/>
          </w:tcPr>
          <w:p w14:paraId="10B78A63" w14:textId="77777777" w:rsidR="004761F7" w:rsidRPr="0049566B" w:rsidRDefault="004761F7" w:rsidP="0047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9566B">
              <w:rPr>
                <w:rFonts w:ascii="Times New Roman" w:hAnsi="Times New Roman"/>
                <w:sz w:val="20"/>
                <w:szCs w:val="20"/>
                <w:lang w:eastAsia="ru-RU"/>
              </w:rPr>
              <w:t>Вологжина</w:t>
            </w:r>
            <w:proofErr w:type="spellEnd"/>
            <w:r w:rsidRPr="004956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Владимировна,</w:t>
            </w:r>
          </w:p>
          <w:p w14:paraId="6C44A42C" w14:textId="77777777" w:rsidR="004761F7" w:rsidRPr="0049566B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56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Черемховское медицинское училище, </w:t>
            </w:r>
          </w:p>
          <w:p w14:paraId="205B0C45" w14:textId="77777777" w:rsidR="004761F7" w:rsidRPr="0049566B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6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1998г.</w:t>
            </w:r>
          </w:p>
        </w:tc>
      </w:tr>
      <w:tr w:rsidR="004761F7" w:rsidRPr="00C22C0E" w14:paraId="03B643EF" w14:textId="77777777" w:rsidTr="00522C50">
        <w:trPr>
          <w:trHeight w:val="230"/>
        </w:trPr>
        <w:tc>
          <w:tcPr>
            <w:tcW w:w="2175" w:type="dxa"/>
          </w:tcPr>
          <w:p w14:paraId="73B05902" w14:textId="77777777" w:rsidR="004761F7" w:rsidRPr="00C22C0E" w:rsidRDefault="004761F7" w:rsidP="004761F7">
            <w:pPr>
              <w:pStyle w:val="a3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C22C0E">
              <w:rPr>
                <w:rFonts w:ascii="Times New Roman" w:hAnsi="Times New Roman"/>
                <w:sz w:val="20"/>
                <w:szCs w:val="20"/>
              </w:rPr>
              <w:t xml:space="preserve"> лет и старше</w:t>
            </w:r>
          </w:p>
        </w:tc>
        <w:tc>
          <w:tcPr>
            <w:tcW w:w="2175" w:type="dxa"/>
          </w:tcPr>
          <w:p w14:paraId="4F538C0D" w14:textId="77777777" w:rsidR="004761F7" w:rsidRPr="00C22C0E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8" w:type="dxa"/>
          </w:tcPr>
          <w:p w14:paraId="53309EF8" w14:textId="77777777" w:rsidR="004761F7" w:rsidRPr="00C22C0E" w:rsidRDefault="004761F7" w:rsidP="004761F7">
            <w:pPr>
              <w:pStyle w:val="a3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4" w:type="dxa"/>
          </w:tcPr>
          <w:p w14:paraId="0B4F7E8B" w14:textId="77777777" w:rsidR="004761F7" w:rsidRPr="00C22C0E" w:rsidRDefault="004761F7" w:rsidP="004761F7">
            <w:pPr>
              <w:pStyle w:val="a3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1F7" w:rsidRPr="00C22C0E" w14:paraId="048E735D" w14:textId="77777777" w:rsidTr="00522C50">
        <w:trPr>
          <w:trHeight w:val="230"/>
        </w:trPr>
        <w:tc>
          <w:tcPr>
            <w:tcW w:w="2175" w:type="dxa"/>
            <w:tcBorders>
              <w:bottom w:val="single" w:sz="4" w:space="0" w:color="000000"/>
            </w:tcBorders>
          </w:tcPr>
          <w:p w14:paraId="0258EC76" w14:textId="77777777" w:rsidR="004761F7" w:rsidRPr="00C22C0E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C0E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14:paraId="28742D08" w14:textId="77777777" w:rsidR="004761F7" w:rsidRPr="00C22C0E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bottom w:val="single" w:sz="4" w:space="0" w:color="000000"/>
            </w:tcBorders>
          </w:tcPr>
          <w:p w14:paraId="0BF04E4C" w14:textId="77777777" w:rsidR="004761F7" w:rsidRPr="00C22C0E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bottom w:val="single" w:sz="4" w:space="0" w:color="000000"/>
            </w:tcBorders>
          </w:tcPr>
          <w:p w14:paraId="1CF8818B" w14:textId="77777777" w:rsidR="004761F7" w:rsidRPr="00C22C0E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14:paraId="6D97018B" w14:textId="286C2266" w:rsidR="007E703C" w:rsidRDefault="004761F7" w:rsidP="004761F7">
      <w:pPr>
        <w:pStyle w:val="a3"/>
        <w:ind w:right="-1"/>
        <w:jc w:val="center"/>
        <w:rPr>
          <w:rFonts w:ascii="Times New Roman" w:eastAsia="Cambria" w:hAnsi="Times New Roman"/>
          <w:b/>
          <w:sz w:val="24"/>
          <w:szCs w:val="20"/>
        </w:rPr>
      </w:pPr>
      <w:r w:rsidRPr="007049DC">
        <w:rPr>
          <w:rFonts w:ascii="Times New Roman" w:hAnsi="Times New Roman"/>
          <w:sz w:val="20"/>
          <w:szCs w:val="20"/>
        </w:rPr>
        <w:t xml:space="preserve">на </w:t>
      </w:r>
      <w:proofErr w:type="gramStart"/>
      <w:r w:rsidRPr="007049DC">
        <w:rPr>
          <w:rFonts w:ascii="Times New Roman" w:hAnsi="Times New Roman"/>
          <w:sz w:val="20"/>
          <w:szCs w:val="20"/>
        </w:rPr>
        <w:t xml:space="preserve">муниципальных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049DC">
        <w:rPr>
          <w:rFonts w:ascii="Times New Roman" w:hAnsi="Times New Roman"/>
          <w:sz w:val="20"/>
          <w:szCs w:val="20"/>
        </w:rPr>
        <w:t>учебно</w:t>
      </w:r>
      <w:proofErr w:type="gramEnd"/>
      <w:r w:rsidRPr="007049DC">
        <w:rPr>
          <w:rFonts w:ascii="Times New Roman" w:hAnsi="Times New Roman"/>
          <w:sz w:val="20"/>
          <w:szCs w:val="20"/>
        </w:rPr>
        <w:t>-методических мероприятиях</w:t>
      </w:r>
      <w:r>
        <w:rPr>
          <w:rFonts w:ascii="Times New Roman" w:hAnsi="Times New Roman"/>
          <w:sz w:val="20"/>
          <w:szCs w:val="20"/>
        </w:rPr>
        <w:t xml:space="preserve"> – посетили 8раз</w:t>
      </w:r>
    </w:p>
    <w:p w14:paraId="01993F1B" w14:textId="77777777" w:rsidR="007E703C" w:rsidRPr="007E703C" w:rsidRDefault="007E703C" w:rsidP="007E703C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24"/>
          <w:szCs w:val="20"/>
        </w:rPr>
      </w:pPr>
      <w:r w:rsidRPr="007E703C">
        <w:rPr>
          <w:rFonts w:ascii="Times New Roman" w:eastAsia="Cambria" w:hAnsi="Times New Roman" w:cs="Times New Roman"/>
          <w:b/>
          <w:sz w:val="24"/>
          <w:szCs w:val="20"/>
        </w:rPr>
        <w:t>Поступление и использование финансовых средств</w:t>
      </w:r>
    </w:p>
    <w:p w14:paraId="245F930E" w14:textId="77777777" w:rsidR="007E703C" w:rsidRPr="007E703C" w:rsidRDefault="007E703C" w:rsidP="007E703C">
      <w:pPr>
        <w:tabs>
          <w:tab w:val="left" w:pos="5785"/>
          <w:tab w:val="center" w:pos="7929"/>
        </w:tabs>
        <w:spacing w:after="120" w:line="240" w:lineRule="auto"/>
        <w:ind w:firstLine="720"/>
        <w:rPr>
          <w:rFonts w:ascii="Times New Roman" w:eastAsia="Cambria" w:hAnsi="Times New Roman" w:cs="Times New Roman"/>
          <w:b/>
          <w:sz w:val="24"/>
          <w:szCs w:val="20"/>
        </w:rPr>
      </w:pPr>
    </w:p>
    <w:p w14:paraId="7C430164" w14:textId="77777777" w:rsidR="004761F7" w:rsidRDefault="004761F7" w:rsidP="004761F7">
      <w:pPr>
        <w:pStyle w:val="a3"/>
        <w:numPr>
          <w:ilvl w:val="0"/>
          <w:numId w:val="1"/>
        </w:numPr>
        <w:tabs>
          <w:tab w:val="left" w:pos="567"/>
        </w:tabs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DE64D2">
        <w:rPr>
          <w:rFonts w:ascii="Times New Roman" w:hAnsi="Times New Roman"/>
          <w:b/>
          <w:sz w:val="24"/>
          <w:szCs w:val="24"/>
        </w:rPr>
        <w:t>оциально</w:t>
      </w:r>
      <w:proofErr w:type="spellEnd"/>
      <w:r w:rsidRPr="00DE64D2">
        <w:rPr>
          <w:rFonts w:ascii="Times New Roman" w:hAnsi="Times New Roman"/>
          <w:b/>
          <w:sz w:val="24"/>
          <w:szCs w:val="24"/>
        </w:rPr>
        <w:t xml:space="preserve"> значимые культурно-массовые мероприятия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3041"/>
        <w:gridCol w:w="1199"/>
        <w:gridCol w:w="142"/>
        <w:gridCol w:w="2594"/>
        <w:gridCol w:w="1975"/>
        <w:gridCol w:w="181"/>
        <w:gridCol w:w="1105"/>
      </w:tblGrid>
      <w:tr w:rsidR="004761F7" w:rsidRPr="00160994" w14:paraId="6F9E43B3" w14:textId="77777777" w:rsidTr="004761F7">
        <w:tc>
          <w:tcPr>
            <w:tcW w:w="10773" w:type="dxa"/>
            <w:gridSpan w:val="8"/>
          </w:tcPr>
          <w:p w14:paraId="31995B41" w14:textId="77777777" w:rsidR="004761F7" w:rsidRPr="00EC4DF6" w:rsidRDefault="004761F7" w:rsidP="004761F7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Мероприятия для детей и подростков до 14 лет</w:t>
            </w:r>
          </w:p>
          <w:p w14:paraId="634EA540" w14:textId="77777777" w:rsidR="004761F7" w:rsidRPr="0049566B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49566B">
              <w:rPr>
                <w:rFonts w:ascii="Times New Roman" w:hAnsi="Times New Roman"/>
                <w:sz w:val="20"/>
              </w:rPr>
              <w:t xml:space="preserve">В работе с детьми и подростками деятельность дома культуры состоит из проведения мероприятий различных форм (игровые и развлекательные программы, конкурсы, утренники, участие в фестивалях, акциях и др.) согласно плану на год. </w:t>
            </w:r>
          </w:p>
          <w:p w14:paraId="5B2683E1" w14:textId="5AD7A527" w:rsidR="004761F7" w:rsidRPr="0049566B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49566B">
              <w:rPr>
                <w:rFonts w:ascii="Times New Roman" w:hAnsi="Times New Roman"/>
                <w:sz w:val="20"/>
              </w:rPr>
              <w:t xml:space="preserve">           С целью организации досуга детей и подростков в селе, созданы и работают клубные объединения. Это вокальный, театральный и хореографический коллективы, участники которых принимают участие в проведении всех мероприятий дома культуры, а также участвуют в большинстве районных фестивалях и конкурсах. </w:t>
            </w:r>
          </w:p>
        </w:tc>
      </w:tr>
      <w:tr w:rsidR="004761F7" w:rsidRPr="00160994" w14:paraId="7299B3B5" w14:textId="77777777" w:rsidTr="00D22551">
        <w:tc>
          <w:tcPr>
            <w:tcW w:w="536" w:type="dxa"/>
          </w:tcPr>
          <w:p w14:paraId="259818A0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1" w:type="dxa"/>
          </w:tcPr>
          <w:p w14:paraId="56F5697F" w14:textId="77777777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  <w:p w14:paraId="1FDD0FE5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3"/>
          </w:tcPr>
          <w:p w14:paraId="7EB78719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орма проведения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</w:tcPr>
          <w:p w14:paraId="61C6D226" w14:textId="77777777" w:rsidR="004761F7" w:rsidRPr="00582228" w:rsidRDefault="004761F7" w:rsidP="00476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286" w:type="dxa"/>
            <w:gridSpan w:val="2"/>
          </w:tcPr>
          <w:p w14:paraId="2378F69D" w14:textId="30FBD869" w:rsidR="004761F7" w:rsidRPr="00160994" w:rsidRDefault="004761F7" w:rsidP="0047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1F7" w:rsidRPr="00BE55D9" w14:paraId="55D9AC79" w14:textId="77777777" w:rsidTr="00D22551">
        <w:tc>
          <w:tcPr>
            <w:tcW w:w="536" w:type="dxa"/>
          </w:tcPr>
          <w:p w14:paraId="0D901C52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6C9B291D" w14:textId="77777777" w:rsidR="004761F7" w:rsidRPr="00BE55D9" w:rsidRDefault="004761F7" w:rsidP="004761F7">
            <w:pPr>
              <w:pStyle w:val="a3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«Дети герои в Великой Отечественной войне»</w:t>
            </w:r>
          </w:p>
        </w:tc>
        <w:tc>
          <w:tcPr>
            <w:tcW w:w="3935" w:type="dxa"/>
            <w:gridSpan w:val="3"/>
          </w:tcPr>
          <w:p w14:paraId="178527A3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 памяти юному герою</w:t>
            </w:r>
          </w:p>
        </w:tc>
        <w:tc>
          <w:tcPr>
            <w:tcW w:w="1975" w:type="dxa"/>
          </w:tcPr>
          <w:p w14:paraId="6A4E537B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февраля МКУК «БСДК»</w:t>
            </w:r>
          </w:p>
        </w:tc>
        <w:tc>
          <w:tcPr>
            <w:tcW w:w="1286" w:type="dxa"/>
            <w:gridSpan w:val="2"/>
          </w:tcPr>
          <w:p w14:paraId="59E58985" w14:textId="48A9F9C1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BE55D9" w14:paraId="01DE8A04" w14:textId="77777777" w:rsidTr="00D22551">
        <w:tc>
          <w:tcPr>
            <w:tcW w:w="536" w:type="dxa"/>
          </w:tcPr>
          <w:p w14:paraId="1ABA9326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041" w:type="dxa"/>
          </w:tcPr>
          <w:p w14:paraId="02ABCF95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 днем рождения Дедушка Мороз!»</w:t>
            </w:r>
          </w:p>
        </w:tc>
        <w:tc>
          <w:tcPr>
            <w:tcW w:w="3935" w:type="dxa"/>
            <w:gridSpan w:val="3"/>
          </w:tcPr>
          <w:p w14:paraId="14473224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детских рисунков»</w:t>
            </w:r>
          </w:p>
        </w:tc>
        <w:tc>
          <w:tcPr>
            <w:tcW w:w="1975" w:type="dxa"/>
          </w:tcPr>
          <w:p w14:paraId="0A5B4C9A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ноября, группа «одноклассники»</w:t>
            </w:r>
          </w:p>
        </w:tc>
        <w:tc>
          <w:tcPr>
            <w:tcW w:w="1286" w:type="dxa"/>
            <w:gridSpan w:val="2"/>
          </w:tcPr>
          <w:p w14:paraId="6B9658EE" w14:textId="3BDF3123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BE55D9" w14:paraId="10B5ABF8" w14:textId="77777777" w:rsidTr="00D22551">
        <w:tc>
          <w:tcPr>
            <w:tcW w:w="536" w:type="dxa"/>
          </w:tcPr>
          <w:p w14:paraId="51617021" w14:textId="77777777" w:rsidR="004761F7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14:paraId="22177011" w14:textId="77777777" w:rsidR="004761F7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«Уроки французского»</w:t>
            </w:r>
          </w:p>
        </w:tc>
        <w:tc>
          <w:tcPr>
            <w:tcW w:w="3935" w:type="dxa"/>
            <w:gridSpan w:val="3"/>
          </w:tcPr>
          <w:p w14:paraId="783310FE" w14:textId="77777777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Театрализованное представление </w:t>
            </w:r>
          </w:p>
        </w:tc>
        <w:tc>
          <w:tcPr>
            <w:tcW w:w="1975" w:type="dxa"/>
          </w:tcPr>
          <w:p w14:paraId="5A1FD1CA" w14:textId="77777777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31августа,онлайн</w:t>
            </w:r>
          </w:p>
        </w:tc>
        <w:tc>
          <w:tcPr>
            <w:tcW w:w="1286" w:type="dxa"/>
            <w:gridSpan w:val="2"/>
          </w:tcPr>
          <w:p w14:paraId="11C0136B" w14:textId="7C6CE540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BE55D9" w14:paraId="5EE798A3" w14:textId="77777777" w:rsidTr="00D22551">
        <w:tc>
          <w:tcPr>
            <w:tcW w:w="3577" w:type="dxa"/>
            <w:gridSpan w:val="2"/>
          </w:tcPr>
          <w:p w14:paraId="2492F022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 проведено мероприятий за год: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1199" w:type="dxa"/>
          </w:tcPr>
          <w:p w14:paraId="3413142E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1" w:type="dxa"/>
            <w:gridSpan w:val="3"/>
          </w:tcPr>
          <w:p w14:paraId="5AF9FBA8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кол-во участников и зрителей за год:</w:t>
            </w:r>
          </w:p>
        </w:tc>
        <w:tc>
          <w:tcPr>
            <w:tcW w:w="1286" w:type="dxa"/>
            <w:gridSpan w:val="2"/>
          </w:tcPr>
          <w:p w14:paraId="433838CB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</w:tr>
      <w:tr w:rsidR="004761F7" w:rsidRPr="00160994" w14:paraId="241EA9C1" w14:textId="77777777" w:rsidTr="004761F7">
        <w:tc>
          <w:tcPr>
            <w:tcW w:w="10773" w:type="dxa"/>
            <w:gridSpan w:val="8"/>
          </w:tcPr>
          <w:p w14:paraId="75D79DB2" w14:textId="77777777" w:rsidR="004761F7" w:rsidRDefault="004761F7" w:rsidP="004761F7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Мероприятия для молодежи от 15 до 24 лет</w:t>
            </w:r>
          </w:p>
          <w:p w14:paraId="6BC9B8DC" w14:textId="77777777" w:rsidR="004761F7" w:rsidRPr="002A1820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2A1820">
              <w:rPr>
                <w:rFonts w:ascii="Times New Roman" w:hAnsi="Times New Roman"/>
                <w:sz w:val="20"/>
              </w:rPr>
              <w:t xml:space="preserve">В работе с молодежью деятельность дома культуры состоит из проведения мероприятий различных форм (концертные и развлекательные программы, акции, </w:t>
            </w:r>
            <w:proofErr w:type="spellStart"/>
            <w:r w:rsidRPr="002A1820">
              <w:rPr>
                <w:rFonts w:ascii="Times New Roman" w:hAnsi="Times New Roman"/>
                <w:sz w:val="20"/>
              </w:rPr>
              <w:t>флеш</w:t>
            </w:r>
            <w:proofErr w:type="spellEnd"/>
            <w:r w:rsidRPr="002A1820">
              <w:rPr>
                <w:rFonts w:ascii="Times New Roman" w:hAnsi="Times New Roman"/>
                <w:sz w:val="20"/>
              </w:rPr>
              <w:t xml:space="preserve">-мобы и др.) согласно плану на год. </w:t>
            </w:r>
          </w:p>
          <w:p w14:paraId="34C5D239" w14:textId="7FDAFC12" w:rsidR="004761F7" w:rsidRPr="00160994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820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 w:rsidRPr="002A1820">
              <w:rPr>
                <w:rFonts w:ascii="Times New Roman" w:hAnsi="Times New Roman"/>
                <w:sz w:val="20"/>
              </w:rPr>
              <w:t xml:space="preserve">С целью организации досуга молодежи в </w:t>
            </w:r>
            <w:proofErr w:type="gramStart"/>
            <w:r w:rsidRPr="002A1820">
              <w:rPr>
                <w:rFonts w:ascii="Times New Roman" w:hAnsi="Times New Roman"/>
                <w:sz w:val="20"/>
              </w:rPr>
              <w:t>селе,  на</w:t>
            </w:r>
            <w:proofErr w:type="gramEnd"/>
            <w:r w:rsidRPr="002A1820">
              <w:rPr>
                <w:rFonts w:ascii="Times New Roman" w:hAnsi="Times New Roman"/>
                <w:sz w:val="20"/>
              </w:rPr>
              <w:t xml:space="preserve"> базе Дома культуры созданы и работают кружки смешанного типа  вокальный, хореографический и театральный коллективы, участники которых принимают участие в проведении всех мероприятий дома культуры, а также участвуют в большинстве районных фестивалях и конкурсах. В январе, феврале и марте для молодежи </w:t>
            </w:r>
            <w:proofErr w:type="gramStart"/>
            <w:r w:rsidRPr="002A1820">
              <w:rPr>
                <w:rFonts w:ascii="Times New Roman" w:hAnsi="Times New Roman"/>
                <w:sz w:val="20"/>
              </w:rPr>
              <w:t>проводились  бесплатные</w:t>
            </w:r>
            <w:proofErr w:type="gramEnd"/>
            <w:r w:rsidRPr="002A1820">
              <w:rPr>
                <w:rFonts w:ascii="Times New Roman" w:hAnsi="Times New Roman"/>
                <w:sz w:val="20"/>
              </w:rPr>
              <w:t xml:space="preserve"> дискотеки.     </w:t>
            </w:r>
          </w:p>
        </w:tc>
      </w:tr>
      <w:tr w:rsidR="004761F7" w:rsidRPr="00160994" w14:paraId="1A2FCA09" w14:textId="77777777" w:rsidTr="00D22551">
        <w:tc>
          <w:tcPr>
            <w:tcW w:w="536" w:type="dxa"/>
          </w:tcPr>
          <w:p w14:paraId="47630ACF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1" w:type="dxa"/>
          </w:tcPr>
          <w:p w14:paraId="3DA27BCB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Назван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ие мероприятия</w:t>
            </w:r>
          </w:p>
        </w:tc>
        <w:tc>
          <w:tcPr>
            <w:tcW w:w="3935" w:type="dxa"/>
            <w:gridSpan w:val="3"/>
          </w:tcPr>
          <w:p w14:paraId="1D73F75C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DF3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975" w:type="dxa"/>
          </w:tcPr>
          <w:p w14:paraId="04E54B62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F3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286" w:type="dxa"/>
            <w:gridSpan w:val="2"/>
          </w:tcPr>
          <w:p w14:paraId="6B89A299" w14:textId="55C9387E" w:rsidR="004761F7" w:rsidRPr="00264DF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1F7" w:rsidRPr="00BE55D9" w14:paraId="3912A26A" w14:textId="77777777" w:rsidTr="00D22551">
        <w:tc>
          <w:tcPr>
            <w:tcW w:w="536" w:type="dxa"/>
          </w:tcPr>
          <w:p w14:paraId="366677E3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14121749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«Сказание о озере Байкал»</w:t>
            </w:r>
          </w:p>
        </w:tc>
        <w:tc>
          <w:tcPr>
            <w:tcW w:w="3935" w:type="dxa"/>
            <w:gridSpan w:val="3"/>
          </w:tcPr>
          <w:p w14:paraId="1513FA81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975" w:type="dxa"/>
          </w:tcPr>
          <w:p w14:paraId="3A7DD612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26октября                         МКУК «БСДК»</w:t>
            </w:r>
          </w:p>
        </w:tc>
        <w:tc>
          <w:tcPr>
            <w:tcW w:w="1286" w:type="dxa"/>
            <w:gridSpan w:val="2"/>
          </w:tcPr>
          <w:p w14:paraId="088A34A7" w14:textId="0F05365A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BE55D9" w14:paraId="6BFA52BC" w14:textId="77777777" w:rsidTr="00D22551">
        <w:tc>
          <w:tcPr>
            <w:tcW w:w="536" w:type="dxa"/>
          </w:tcPr>
          <w:p w14:paraId="1AED9BBF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14:paraId="287C9CB2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«Театральная встреча»</w:t>
            </w:r>
          </w:p>
        </w:tc>
        <w:tc>
          <w:tcPr>
            <w:tcW w:w="3935" w:type="dxa"/>
            <w:gridSpan w:val="3"/>
          </w:tcPr>
          <w:p w14:paraId="4F9415E1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театральный фестиваль</w:t>
            </w:r>
          </w:p>
        </w:tc>
        <w:tc>
          <w:tcPr>
            <w:tcW w:w="1975" w:type="dxa"/>
          </w:tcPr>
          <w:p w14:paraId="7F1841EF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октября Дистанционно</w:t>
            </w:r>
          </w:p>
        </w:tc>
        <w:tc>
          <w:tcPr>
            <w:tcW w:w="1286" w:type="dxa"/>
            <w:gridSpan w:val="2"/>
          </w:tcPr>
          <w:p w14:paraId="60A66EED" w14:textId="5602DF41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BE55D9" w14:paraId="566A3727" w14:textId="77777777" w:rsidTr="00D22551">
        <w:tc>
          <w:tcPr>
            <w:tcW w:w="536" w:type="dxa"/>
          </w:tcPr>
          <w:p w14:paraId="7D44F1ED" w14:textId="77777777" w:rsidR="004761F7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14:paraId="59020636" w14:textId="77777777" w:rsidR="004761F7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«Будущее России»</w:t>
            </w:r>
          </w:p>
        </w:tc>
        <w:tc>
          <w:tcPr>
            <w:tcW w:w="3935" w:type="dxa"/>
            <w:gridSpan w:val="3"/>
          </w:tcPr>
          <w:p w14:paraId="3DB51BDC" w14:textId="77777777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 ролики, ответ на вопрос «Что я сделаю для России когда выросту?»</w:t>
            </w:r>
          </w:p>
        </w:tc>
        <w:tc>
          <w:tcPr>
            <w:tcW w:w="1975" w:type="dxa"/>
          </w:tcPr>
          <w:p w14:paraId="67FAA362" w14:textId="77777777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Онлайн, в группе «одноклассники»</w:t>
            </w:r>
          </w:p>
        </w:tc>
        <w:tc>
          <w:tcPr>
            <w:tcW w:w="1286" w:type="dxa"/>
            <w:gridSpan w:val="2"/>
          </w:tcPr>
          <w:p w14:paraId="155AC5FD" w14:textId="473BA22B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BE55D9" w14:paraId="18C02EB7" w14:textId="77777777" w:rsidTr="00D22551">
        <w:tc>
          <w:tcPr>
            <w:tcW w:w="3577" w:type="dxa"/>
            <w:gridSpan w:val="2"/>
          </w:tcPr>
          <w:p w14:paraId="43D2AE81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проведено мероприятий за год: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341" w:type="dxa"/>
            <w:gridSpan w:val="2"/>
          </w:tcPr>
          <w:p w14:paraId="047D74D1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5BF72342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кол-во участников и зрителей за год:</w:t>
            </w:r>
          </w:p>
        </w:tc>
        <w:tc>
          <w:tcPr>
            <w:tcW w:w="1286" w:type="dxa"/>
            <w:gridSpan w:val="2"/>
          </w:tcPr>
          <w:p w14:paraId="331070B2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4761F7" w:rsidRPr="00160994" w14:paraId="1DD57F09" w14:textId="77777777" w:rsidTr="004761F7">
        <w:tc>
          <w:tcPr>
            <w:tcW w:w="10773" w:type="dxa"/>
            <w:gridSpan w:val="8"/>
          </w:tcPr>
          <w:p w14:paraId="1FCCD1FD" w14:textId="77777777" w:rsidR="004761F7" w:rsidRDefault="004761F7" w:rsidP="004761F7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Мероприятия для взрослых от 25 до 54 лет</w:t>
            </w:r>
          </w:p>
          <w:p w14:paraId="0FA09089" w14:textId="77777777" w:rsidR="004761F7" w:rsidRPr="002A1820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24F">
              <w:rPr>
                <w:rFonts w:ascii="Times New Roman" w:hAnsi="Times New Roman"/>
                <w:sz w:val="20"/>
                <w:szCs w:val="20"/>
              </w:rPr>
              <w:t xml:space="preserve">Для работы привлечения возрастной группы от 25 до 54 лет, у нас можно посещать «смешанные кружки» и театральный </w:t>
            </w:r>
            <w:proofErr w:type="gramStart"/>
            <w:r w:rsidRPr="00BD324F">
              <w:rPr>
                <w:rFonts w:ascii="Times New Roman" w:hAnsi="Times New Roman"/>
                <w:sz w:val="20"/>
                <w:szCs w:val="20"/>
              </w:rPr>
              <w:t>и  вокальный</w:t>
            </w:r>
            <w:proofErr w:type="gramEnd"/>
            <w:r w:rsidRPr="00BD324F">
              <w:rPr>
                <w:rFonts w:ascii="Times New Roman" w:hAnsi="Times New Roman"/>
                <w:sz w:val="20"/>
                <w:szCs w:val="20"/>
              </w:rPr>
              <w:t>, ограничений нет. Все участники могут принимать участие во всех культ</w:t>
            </w:r>
            <w:r>
              <w:rPr>
                <w:rFonts w:ascii="Times New Roman" w:hAnsi="Times New Roman"/>
                <w:sz w:val="20"/>
                <w:szCs w:val="20"/>
              </w:rPr>
              <w:t>урно досуговых программах и репе</w:t>
            </w:r>
            <w:r w:rsidRPr="00BD324F">
              <w:rPr>
                <w:rFonts w:ascii="Times New Roman" w:hAnsi="Times New Roman"/>
                <w:sz w:val="20"/>
                <w:szCs w:val="20"/>
              </w:rPr>
              <w:t>тициях.</w:t>
            </w:r>
          </w:p>
        </w:tc>
      </w:tr>
      <w:tr w:rsidR="004761F7" w:rsidRPr="00160994" w14:paraId="1DF1F01C" w14:textId="77777777" w:rsidTr="00D22551">
        <w:tc>
          <w:tcPr>
            <w:tcW w:w="536" w:type="dxa"/>
            <w:tcBorders>
              <w:bottom w:val="single" w:sz="4" w:space="0" w:color="auto"/>
            </w:tcBorders>
          </w:tcPr>
          <w:p w14:paraId="227736A4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14:paraId="5277F829" w14:textId="77777777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Название ме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роприятия</w:t>
            </w:r>
          </w:p>
          <w:p w14:paraId="5F781AC7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3"/>
            <w:tcBorders>
              <w:bottom w:val="single" w:sz="4" w:space="0" w:color="auto"/>
            </w:tcBorders>
          </w:tcPr>
          <w:p w14:paraId="1DA834FD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орма проведения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59058894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14:paraId="44557839" w14:textId="778BA07D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1F7" w:rsidRPr="00BD324F" w14:paraId="2AEDD847" w14:textId="77777777" w:rsidTr="00D2255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2DFF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8F3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«Песни нашей Родины»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8AE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- посиделки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9BE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3ноября МКУК «БСДК»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3026" w14:textId="752A82E9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BE55D9" w14:paraId="6C12ABCD" w14:textId="77777777" w:rsidTr="00D2255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F7A9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B608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 праздником дорогие мамы!»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E1F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- концерт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8B3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29ноября, онлайн «одноклассники»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921" w14:textId="7AED2AB0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BE55D9" w14:paraId="27666FFF" w14:textId="77777777" w:rsidTr="00D2255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5B822" w14:textId="77777777" w:rsidR="004761F7" w:rsidRPr="002345DD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45DD">
              <w:rPr>
                <w:rFonts w:ascii="Times New Roman" w:hAnsi="Times New Roman"/>
                <w:b/>
                <w:sz w:val="20"/>
                <w:szCs w:val="20"/>
              </w:rPr>
              <w:t>Всего проведено мероприятий за год: 4</w:t>
            </w:r>
          </w:p>
        </w:tc>
        <w:tc>
          <w:tcPr>
            <w:tcW w:w="1341" w:type="dxa"/>
            <w:gridSpan w:val="2"/>
          </w:tcPr>
          <w:p w14:paraId="2A85B01E" w14:textId="77777777" w:rsidR="004761F7" w:rsidRPr="002345DD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65C2387A" w14:textId="77777777" w:rsidR="004761F7" w:rsidRPr="002345DD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45DD">
              <w:rPr>
                <w:rFonts w:ascii="Times New Roman" w:hAnsi="Times New Roman"/>
                <w:b/>
                <w:sz w:val="20"/>
                <w:szCs w:val="20"/>
              </w:rPr>
              <w:t>Всего кол-во участников и зрителей за год: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865" w14:textId="77777777" w:rsidR="004761F7" w:rsidRPr="002345DD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5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761F7" w:rsidRPr="00160994" w14:paraId="6EFF2CED" w14:textId="77777777" w:rsidTr="004761F7"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34B" w14:textId="77777777" w:rsidR="004761F7" w:rsidRPr="002A1820" w:rsidRDefault="004761F7" w:rsidP="004761F7">
            <w:pPr>
              <w:numPr>
                <w:ilvl w:val="0"/>
                <w:numId w:val="2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F06">
              <w:rPr>
                <w:rFonts w:ascii="Times New Roman" w:hAnsi="Times New Roman"/>
                <w:b/>
                <w:sz w:val="20"/>
                <w:szCs w:val="20"/>
              </w:rPr>
              <w:t>Мероприятия для взрослых от 55 лет и старше</w:t>
            </w:r>
          </w:p>
        </w:tc>
      </w:tr>
      <w:tr w:rsidR="004761F7" w:rsidRPr="00160994" w14:paraId="6D69A2B9" w14:textId="77777777" w:rsidTr="00D2255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147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D144" w14:textId="77777777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  <w:p w14:paraId="2A8BC378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B0D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орма проведения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0E01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EC65" w14:textId="4298D3AC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1F7" w:rsidRPr="00BE55D9" w14:paraId="1DC6F7F4" w14:textId="77777777" w:rsidTr="00D2255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90B7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798C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«Пусть душа усталости не знает!»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CB1F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 отдыха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473D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1октябряМКУК «БСДК»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ED56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761F7" w:rsidRPr="00BE55D9" w14:paraId="02A95F76" w14:textId="77777777" w:rsidTr="00D22551">
        <w:tc>
          <w:tcPr>
            <w:tcW w:w="3577" w:type="dxa"/>
            <w:gridSpan w:val="2"/>
            <w:tcBorders>
              <w:top w:val="single" w:sz="4" w:space="0" w:color="auto"/>
            </w:tcBorders>
          </w:tcPr>
          <w:p w14:paraId="7522FAEB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проведено мероприятий за год: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341" w:type="dxa"/>
            <w:gridSpan w:val="2"/>
          </w:tcPr>
          <w:p w14:paraId="5A00FAD0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72A2D7B3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кол-во участников и зрителей за год: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</w:tcPr>
          <w:p w14:paraId="6C39DB92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761F7" w:rsidRPr="00160994" w14:paraId="7B63ABEA" w14:textId="77777777" w:rsidTr="004761F7">
        <w:tc>
          <w:tcPr>
            <w:tcW w:w="10773" w:type="dxa"/>
            <w:gridSpan w:val="8"/>
          </w:tcPr>
          <w:p w14:paraId="36BFE93D" w14:textId="77777777" w:rsidR="004761F7" w:rsidRPr="002A1820" w:rsidRDefault="004761F7" w:rsidP="004761F7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Мероприятия для смешанной аудитории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7049DC">
              <w:rPr>
                <w:rFonts w:ascii="Times New Roman" w:hAnsi="Times New Roman"/>
                <w:sz w:val="20"/>
                <w:szCs w:val="20"/>
              </w:rPr>
              <w:t>Праздничные концерты наше население посещает обычно, как дети, молодежь и средний возраст и старшее поколение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761F7" w:rsidRPr="00BD324F" w14:paraId="36955DAD" w14:textId="77777777" w:rsidTr="00D22551">
        <w:tc>
          <w:tcPr>
            <w:tcW w:w="536" w:type="dxa"/>
          </w:tcPr>
          <w:p w14:paraId="39C73049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1" w:type="dxa"/>
          </w:tcPr>
          <w:p w14:paraId="29943929" w14:textId="77777777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  <w:p w14:paraId="3661AF2A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3"/>
          </w:tcPr>
          <w:p w14:paraId="5C89ACDB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орма проведения</w:t>
            </w:r>
          </w:p>
        </w:tc>
        <w:tc>
          <w:tcPr>
            <w:tcW w:w="1975" w:type="dxa"/>
          </w:tcPr>
          <w:p w14:paraId="28B93C28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286" w:type="dxa"/>
            <w:gridSpan w:val="2"/>
          </w:tcPr>
          <w:p w14:paraId="654581E7" w14:textId="7BFD357D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1F7" w:rsidRPr="00BE55D9" w14:paraId="2CB54193" w14:textId="77777777" w:rsidTr="00D22551">
        <w:tc>
          <w:tcPr>
            <w:tcW w:w="536" w:type="dxa"/>
          </w:tcPr>
          <w:p w14:paraId="1B3778C3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3A208C2F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 праздником дорогие мамы!»</w:t>
            </w:r>
          </w:p>
        </w:tc>
        <w:tc>
          <w:tcPr>
            <w:tcW w:w="3935" w:type="dxa"/>
            <w:gridSpan w:val="3"/>
          </w:tcPr>
          <w:p w14:paraId="0DAEBB86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Онлайн - концерт</w:t>
            </w:r>
          </w:p>
        </w:tc>
        <w:tc>
          <w:tcPr>
            <w:tcW w:w="1975" w:type="dxa"/>
          </w:tcPr>
          <w:p w14:paraId="035CABFF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ноября, группа в «одноклассниках</w:t>
            </w:r>
          </w:p>
        </w:tc>
        <w:tc>
          <w:tcPr>
            <w:tcW w:w="1286" w:type="dxa"/>
            <w:gridSpan w:val="2"/>
          </w:tcPr>
          <w:p w14:paraId="153EFE7A" w14:textId="3BF9EB9B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BE55D9" w14:paraId="1CB9F4B5" w14:textId="77777777" w:rsidTr="00D22551">
        <w:tc>
          <w:tcPr>
            <w:tcW w:w="536" w:type="dxa"/>
          </w:tcPr>
          <w:p w14:paraId="40A1612B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14:paraId="0A199461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«Поем песни Победы»</w:t>
            </w:r>
          </w:p>
        </w:tc>
        <w:tc>
          <w:tcPr>
            <w:tcW w:w="3935" w:type="dxa"/>
            <w:gridSpan w:val="3"/>
          </w:tcPr>
          <w:p w14:paraId="125DF3FB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ролики военных песен участников вокальных кружков</w:t>
            </w:r>
          </w:p>
        </w:tc>
        <w:tc>
          <w:tcPr>
            <w:tcW w:w="1975" w:type="dxa"/>
          </w:tcPr>
          <w:p w14:paraId="39659423" w14:textId="77777777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9мая, онлайн в «одноклассниках»</w:t>
            </w:r>
          </w:p>
        </w:tc>
        <w:tc>
          <w:tcPr>
            <w:tcW w:w="1286" w:type="dxa"/>
            <w:gridSpan w:val="2"/>
          </w:tcPr>
          <w:p w14:paraId="08F0E626" w14:textId="7DD0620F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BD324F" w14:paraId="06B205E3" w14:textId="77777777" w:rsidTr="00D22551">
        <w:tc>
          <w:tcPr>
            <w:tcW w:w="3577" w:type="dxa"/>
            <w:gridSpan w:val="2"/>
          </w:tcPr>
          <w:p w14:paraId="24ED805F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проведено мероприятий за год: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341" w:type="dxa"/>
            <w:gridSpan w:val="2"/>
          </w:tcPr>
          <w:p w14:paraId="46629454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4EE12FDC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кол-во участников и зрителей за год:</w:t>
            </w:r>
          </w:p>
        </w:tc>
        <w:tc>
          <w:tcPr>
            <w:tcW w:w="1286" w:type="dxa"/>
            <w:gridSpan w:val="2"/>
          </w:tcPr>
          <w:p w14:paraId="2FF5E07E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61F7" w:rsidRPr="00BD324F" w14:paraId="7F2E92F0" w14:textId="77777777" w:rsidTr="004761F7">
        <w:tc>
          <w:tcPr>
            <w:tcW w:w="10773" w:type="dxa"/>
            <w:gridSpan w:val="8"/>
          </w:tcPr>
          <w:p w14:paraId="76988D35" w14:textId="77777777" w:rsidR="004761F7" w:rsidRDefault="004761F7" w:rsidP="004761F7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Мероприятия по формированию семейных ценностей</w:t>
            </w:r>
          </w:p>
          <w:p w14:paraId="556E2FDA" w14:textId="68CC5660" w:rsidR="004761F7" w:rsidRPr="002A1820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2A1820">
              <w:rPr>
                <w:rFonts w:ascii="Times New Roman" w:hAnsi="Times New Roman"/>
                <w:sz w:val="20"/>
              </w:rPr>
              <w:t>Деятельность дома культуры по данному направлению состоит из проведения мероприятий различных форм (праздничные концерты, тематические программы, вечера отдыха, встречи и др.) согласно плану на год.  Дом культуры взаимодействует по проведению мероприятий с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2A1820">
              <w:rPr>
                <w:rFonts w:ascii="Times New Roman" w:hAnsi="Times New Roman"/>
                <w:sz w:val="20"/>
              </w:rPr>
              <w:t xml:space="preserve"> специалистом Областного государственного бюджетного учреждения социального обслуживания «Комплексный центр социального обслуживания населения Балаганского района», Муниципальным казенным дошкольным Фельдшерско-акушерским пунктом с. Бирит. В клубных мероприятиях регулярно принимают участие участники в трех поколениях одной семьи: дети, родители и бабушки.</w:t>
            </w:r>
          </w:p>
        </w:tc>
      </w:tr>
      <w:tr w:rsidR="004761F7" w:rsidRPr="00160994" w14:paraId="3FD00430" w14:textId="77777777" w:rsidTr="00D22551">
        <w:tc>
          <w:tcPr>
            <w:tcW w:w="536" w:type="dxa"/>
          </w:tcPr>
          <w:p w14:paraId="38C7EBBC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1" w:type="dxa"/>
          </w:tcPr>
          <w:p w14:paraId="68AB7086" w14:textId="77777777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мероприятия </w:t>
            </w:r>
          </w:p>
          <w:p w14:paraId="1408ADBB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3"/>
          </w:tcPr>
          <w:p w14:paraId="2BFDABBD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орма проведения</w:t>
            </w:r>
          </w:p>
        </w:tc>
        <w:tc>
          <w:tcPr>
            <w:tcW w:w="1975" w:type="dxa"/>
          </w:tcPr>
          <w:p w14:paraId="3DB22C1B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286" w:type="dxa"/>
            <w:gridSpan w:val="2"/>
          </w:tcPr>
          <w:p w14:paraId="7752D55B" w14:textId="77777777" w:rsidR="004761F7" w:rsidRPr="00160994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и зрителей</w:t>
            </w:r>
          </w:p>
        </w:tc>
      </w:tr>
      <w:tr w:rsidR="004761F7" w:rsidRPr="00BD324F" w14:paraId="1B20A873" w14:textId="77777777" w:rsidTr="00D22551">
        <w:tc>
          <w:tcPr>
            <w:tcW w:w="536" w:type="dxa"/>
          </w:tcPr>
          <w:p w14:paraId="2A3D704B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1209B255" w14:textId="77777777" w:rsidR="004761F7" w:rsidRPr="00BE55D9" w:rsidRDefault="004761F7" w:rsidP="00A94B5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 весны!»</w:t>
            </w:r>
          </w:p>
        </w:tc>
        <w:tc>
          <w:tcPr>
            <w:tcW w:w="3935" w:type="dxa"/>
            <w:gridSpan w:val="3"/>
          </w:tcPr>
          <w:p w14:paraId="190B2C7D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</w:tc>
        <w:tc>
          <w:tcPr>
            <w:tcW w:w="1975" w:type="dxa"/>
          </w:tcPr>
          <w:p w14:paraId="5CB6876F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8марта МКУК «БСДК»</w:t>
            </w:r>
          </w:p>
        </w:tc>
        <w:tc>
          <w:tcPr>
            <w:tcW w:w="1286" w:type="dxa"/>
            <w:gridSpan w:val="2"/>
          </w:tcPr>
          <w:p w14:paraId="617686DD" w14:textId="021A952B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BD324F" w14:paraId="0F208629" w14:textId="77777777" w:rsidTr="00D22551">
        <w:tc>
          <w:tcPr>
            <w:tcW w:w="536" w:type="dxa"/>
          </w:tcPr>
          <w:p w14:paraId="4EEB074A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41" w:type="dxa"/>
          </w:tcPr>
          <w:p w14:paraId="29836E9C" w14:textId="77777777" w:rsidR="004761F7" w:rsidRPr="00BE55D9" w:rsidRDefault="004761F7" w:rsidP="00A94B5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 Днем семьи, любви и верности»</w:t>
            </w:r>
          </w:p>
        </w:tc>
        <w:tc>
          <w:tcPr>
            <w:tcW w:w="3935" w:type="dxa"/>
            <w:gridSpan w:val="3"/>
          </w:tcPr>
          <w:p w14:paraId="32373083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</w:tc>
        <w:tc>
          <w:tcPr>
            <w:tcW w:w="1975" w:type="dxa"/>
          </w:tcPr>
          <w:p w14:paraId="0A4CE344" w14:textId="77777777" w:rsidR="004761F7" w:rsidRPr="00BD324F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24F">
              <w:rPr>
                <w:rFonts w:ascii="Times New Roman" w:hAnsi="Times New Roman"/>
                <w:sz w:val="20"/>
                <w:szCs w:val="20"/>
              </w:rPr>
              <w:t xml:space="preserve">8 июля,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BD324F">
              <w:rPr>
                <w:rFonts w:ascii="Times New Roman" w:hAnsi="Times New Roman"/>
                <w:sz w:val="20"/>
                <w:szCs w:val="20"/>
              </w:rPr>
              <w:t>онлайн в группе «однокла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D324F">
              <w:rPr>
                <w:rFonts w:ascii="Times New Roman" w:hAnsi="Times New Roman"/>
                <w:sz w:val="20"/>
                <w:szCs w:val="20"/>
              </w:rPr>
              <w:t>сники»</w:t>
            </w:r>
          </w:p>
        </w:tc>
        <w:tc>
          <w:tcPr>
            <w:tcW w:w="1286" w:type="dxa"/>
            <w:gridSpan w:val="2"/>
          </w:tcPr>
          <w:p w14:paraId="42B75ABB" w14:textId="50D94280" w:rsidR="004761F7" w:rsidRPr="00BE55D9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BD324F" w14:paraId="2AC6A299" w14:textId="77777777" w:rsidTr="00D22551">
        <w:tc>
          <w:tcPr>
            <w:tcW w:w="3577" w:type="dxa"/>
            <w:gridSpan w:val="2"/>
          </w:tcPr>
          <w:p w14:paraId="6DC79EA5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проведено мероприятий за год: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341" w:type="dxa"/>
            <w:gridSpan w:val="2"/>
          </w:tcPr>
          <w:p w14:paraId="1E1E1249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02B03531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кол-во участников и зрителей за год:</w:t>
            </w:r>
          </w:p>
        </w:tc>
        <w:tc>
          <w:tcPr>
            <w:tcW w:w="1286" w:type="dxa"/>
            <w:gridSpan w:val="2"/>
          </w:tcPr>
          <w:p w14:paraId="3CF554E5" w14:textId="77777777" w:rsidR="004761F7" w:rsidRPr="00BE55D9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4761F7" w:rsidRPr="00160994" w14:paraId="2359E188" w14:textId="77777777" w:rsidTr="004761F7">
        <w:tc>
          <w:tcPr>
            <w:tcW w:w="10773" w:type="dxa"/>
            <w:gridSpan w:val="8"/>
          </w:tcPr>
          <w:p w14:paraId="2158840D" w14:textId="77777777" w:rsidR="004761F7" w:rsidRDefault="004761F7" w:rsidP="004761F7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Мероприятия для людей с ограниченными возможностями здоровья</w:t>
            </w:r>
          </w:p>
          <w:p w14:paraId="5BCEB09A" w14:textId="39D904F7" w:rsidR="004761F7" w:rsidRPr="002A1820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4761F7" w:rsidRPr="00160994" w14:paraId="3A502C0D" w14:textId="77777777" w:rsidTr="00D22551">
        <w:tc>
          <w:tcPr>
            <w:tcW w:w="536" w:type="dxa"/>
          </w:tcPr>
          <w:p w14:paraId="4A2DF33A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1" w:type="dxa"/>
          </w:tcPr>
          <w:p w14:paraId="5FD8C339" w14:textId="77777777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  <w:p w14:paraId="19C642AB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3"/>
          </w:tcPr>
          <w:p w14:paraId="65F84F3E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орма проведения</w:t>
            </w:r>
          </w:p>
        </w:tc>
        <w:tc>
          <w:tcPr>
            <w:tcW w:w="1975" w:type="dxa"/>
          </w:tcPr>
          <w:p w14:paraId="0204F56A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286" w:type="dxa"/>
            <w:gridSpan w:val="2"/>
          </w:tcPr>
          <w:p w14:paraId="1347889A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и зрителей</w:t>
            </w:r>
          </w:p>
        </w:tc>
      </w:tr>
      <w:tr w:rsidR="004761F7" w:rsidRPr="008978C3" w14:paraId="43D792C5" w14:textId="77777777" w:rsidTr="00D22551">
        <w:tc>
          <w:tcPr>
            <w:tcW w:w="536" w:type="dxa"/>
          </w:tcPr>
          <w:p w14:paraId="30B6D0BB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70725FE3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«Белая ромашка»</w:t>
            </w:r>
          </w:p>
        </w:tc>
        <w:tc>
          <w:tcPr>
            <w:tcW w:w="3935" w:type="dxa"/>
            <w:gridSpan w:val="3"/>
          </w:tcPr>
          <w:p w14:paraId="6ED56C04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класс</w:t>
            </w:r>
          </w:p>
        </w:tc>
        <w:tc>
          <w:tcPr>
            <w:tcW w:w="1975" w:type="dxa"/>
          </w:tcPr>
          <w:p w14:paraId="0C9DCCAB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8июля возле МКУК «БСДК»</w:t>
            </w:r>
          </w:p>
        </w:tc>
        <w:tc>
          <w:tcPr>
            <w:tcW w:w="1286" w:type="dxa"/>
            <w:gridSpan w:val="2"/>
          </w:tcPr>
          <w:p w14:paraId="1CC16F4D" w14:textId="77777777" w:rsidR="004761F7" w:rsidRPr="008978C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761F7" w:rsidRPr="008978C3" w14:paraId="1F8D3DB9" w14:textId="77777777" w:rsidTr="00D22551">
        <w:tc>
          <w:tcPr>
            <w:tcW w:w="3577" w:type="dxa"/>
            <w:gridSpan w:val="2"/>
          </w:tcPr>
          <w:p w14:paraId="40267971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проведено мероприятий за год: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341" w:type="dxa"/>
            <w:gridSpan w:val="2"/>
          </w:tcPr>
          <w:p w14:paraId="1F0DB0C8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6B439C21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кол-во участников и зрителей за год:</w:t>
            </w:r>
          </w:p>
        </w:tc>
        <w:tc>
          <w:tcPr>
            <w:tcW w:w="1286" w:type="dxa"/>
            <w:gridSpan w:val="2"/>
          </w:tcPr>
          <w:p w14:paraId="1BC99607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761F7" w:rsidRPr="00160994" w14:paraId="195118E4" w14:textId="77777777" w:rsidTr="004761F7">
        <w:tc>
          <w:tcPr>
            <w:tcW w:w="10773" w:type="dxa"/>
            <w:gridSpan w:val="8"/>
          </w:tcPr>
          <w:p w14:paraId="08859802" w14:textId="77777777" w:rsidR="004761F7" w:rsidRDefault="004761F7" w:rsidP="004761F7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Мероприятия по сохранению и развитию традиционной народной культуры</w:t>
            </w:r>
          </w:p>
          <w:p w14:paraId="0825483E" w14:textId="77777777" w:rsidR="004761F7" w:rsidRPr="002A1820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Pr="002A1820">
              <w:rPr>
                <w:rFonts w:ascii="Times New Roman" w:hAnsi="Times New Roman"/>
                <w:sz w:val="20"/>
              </w:rPr>
              <w:t xml:space="preserve">Дом культуры взаимодействует по проведению мероприятий по сохранению и развитию традиционной народной культуры с Муниципальным бюджетным образовательным учреждением </w:t>
            </w:r>
            <w:proofErr w:type="spellStart"/>
            <w:r w:rsidRPr="002A1820">
              <w:rPr>
                <w:rFonts w:ascii="Times New Roman" w:hAnsi="Times New Roman"/>
                <w:sz w:val="20"/>
              </w:rPr>
              <w:t>Биритская</w:t>
            </w:r>
            <w:proofErr w:type="spellEnd"/>
            <w:r w:rsidRPr="002A1820">
              <w:rPr>
                <w:rFonts w:ascii="Times New Roman" w:hAnsi="Times New Roman"/>
                <w:sz w:val="20"/>
              </w:rPr>
              <w:t xml:space="preserve"> СОШ. Каждое мероприятие данного направления сопровождается выставками прикладного творчества, ярмарками. Умельцы села  участие принимают и в районных выставках </w:t>
            </w:r>
            <w:r w:rsidRPr="002A1820">
              <w:rPr>
                <w:rFonts w:ascii="Times New Roman" w:hAnsi="Times New Roman"/>
                <w:b/>
                <w:sz w:val="20"/>
              </w:rPr>
              <w:t xml:space="preserve">– </w:t>
            </w:r>
            <w:r w:rsidRPr="002A1820">
              <w:rPr>
                <w:rFonts w:ascii="Times New Roman" w:hAnsi="Times New Roman"/>
                <w:sz w:val="20"/>
              </w:rPr>
              <w:t>декоративно – прикладного творчества.</w:t>
            </w:r>
          </w:p>
        </w:tc>
      </w:tr>
      <w:tr w:rsidR="004761F7" w:rsidRPr="00160994" w14:paraId="289B15DD" w14:textId="77777777" w:rsidTr="00D22551">
        <w:tc>
          <w:tcPr>
            <w:tcW w:w="536" w:type="dxa"/>
          </w:tcPr>
          <w:p w14:paraId="5734964E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1" w:type="dxa"/>
          </w:tcPr>
          <w:p w14:paraId="17770003" w14:textId="77777777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мероприятия </w:t>
            </w:r>
          </w:p>
          <w:p w14:paraId="4B48261E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3"/>
          </w:tcPr>
          <w:p w14:paraId="29EB1B20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орма проведения</w:t>
            </w:r>
          </w:p>
        </w:tc>
        <w:tc>
          <w:tcPr>
            <w:tcW w:w="1975" w:type="dxa"/>
          </w:tcPr>
          <w:p w14:paraId="3B7C6661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286" w:type="dxa"/>
            <w:gridSpan w:val="2"/>
          </w:tcPr>
          <w:p w14:paraId="2E706338" w14:textId="4962A943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1F7" w:rsidRPr="008978C3" w14:paraId="5BBAA945" w14:textId="77777777" w:rsidTr="00D22551">
        <w:tc>
          <w:tcPr>
            <w:tcW w:w="536" w:type="dxa"/>
          </w:tcPr>
          <w:p w14:paraId="60A293CD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580D1B7A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«Веселая Масленица»</w:t>
            </w:r>
          </w:p>
        </w:tc>
        <w:tc>
          <w:tcPr>
            <w:tcW w:w="3935" w:type="dxa"/>
            <w:gridSpan w:val="3"/>
          </w:tcPr>
          <w:p w14:paraId="09E408C4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Народное гуляние</w:t>
            </w:r>
          </w:p>
        </w:tc>
        <w:tc>
          <w:tcPr>
            <w:tcW w:w="1975" w:type="dxa"/>
          </w:tcPr>
          <w:p w14:paraId="0C30FAD5" w14:textId="77777777" w:rsidR="004761F7" w:rsidRPr="008978C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1марта площадь  МКУК «БСДК»</w:t>
            </w:r>
          </w:p>
        </w:tc>
        <w:tc>
          <w:tcPr>
            <w:tcW w:w="1286" w:type="dxa"/>
            <w:gridSpan w:val="2"/>
          </w:tcPr>
          <w:p w14:paraId="4E1376A0" w14:textId="3C11C13A" w:rsidR="004761F7" w:rsidRPr="008978C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8978C3" w14:paraId="55930773" w14:textId="77777777" w:rsidTr="00D22551">
        <w:tc>
          <w:tcPr>
            <w:tcW w:w="536" w:type="dxa"/>
          </w:tcPr>
          <w:p w14:paraId="22FCB168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14:paraId="532EA77D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«Рождественская звезда»</w:t>
            </w:r>
          </w:p>
        </w:tc>
        <w:tc>
          <w:tcPr>
            <w:tcW w:w="3935" w:type="dxa"/>
            <w:gridSpan w:val="3"/>
          </w:tcPr>
          <w:p w14:paraId="3FDC55E7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975" w:type="dxa"/>
          </w:tcPr>
          <w:p w14:paraId="02D8638D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6января МКУК БСДК»</w:t>
            </w:r>
          </w:p>
        </w:tc>
        <w:tc>
          <w:tcPr>
            <w:tcW w:w="1286" w:type="dxa"/>
            <w:gridSpan w:val="2"/>
          </w:tcPr>
          <w:p w14:paraId="426FC987" w14:textId="6534F21F" w:rsidR="004761F7" w:rsidRPr="008978C3" w:rsidRDefault="00D22551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61F7" w:rsidRPr="008978C3" w14:paraId="2353C599" w14:textId="77777777" w:rsidTr="00D22551">
        <w:tc>
          <w:tcPr>
            <w:tcW w:w="536" w:type="dxa"/>
          </w:tcPr>
          <w:p w14:paraId="0491BB98" w14:textId="77777777" w:rsidR="004761F7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14:paraId="65D67083" w14:textId="77777777" w:rsidR="004761F7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«Вязанные узоры»</w:t>
            </w:r>
          </w:p>
        </w:tc>
        <w:tc>
          <w:tcPr>
            <w:tcW w:w="3935" w:type="dxa"/>
            <w:gridSpan w:val="3"/>
          </w:tcPr>
          <w:p w14:paraId="6EA73791" w14:textId="77777777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декоративно- прикладного творчества</w:t>
            </w:r>
          </w:p>
        </w:tc>
        <w:tc>
          <w:tcPr>
            <w:tcW w:w="1975" w:type="dxa"/>
          </w:tcPr>
          <w:p w14:paraId="200B97AF" w14:textId="22CA0AEC" w:rsidR="004761F7" w:rsidRDefault="00D22551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возле </w:t>
            </w:r>
            <w:r w:rsidR="004761F7">
              <w:rPr>
                <w:rFonts w:ascii="Times New Roman" w:hAnsi="Times New Roman"/>
                <w:sz w:val="20"/>
                <w:szCs w:val="20"/>
              </w:rPr>
              <w:t>администрации МО</w:t>
            </w:r>
          </w:p>
        </w:tc>
        <w:tc>
          <w:tcPr>
            <w:tcW w:w="1286" w:type="dxa"/>
            <w:gridSpan w:val="2"/>
          </w:tcPr>
          <w:p w14:paraId="77C6DE86" w14:textId="574FB093" w:rsidR="004761F7" w:rsidRDefault="00D22551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61F7" w:rsidRPr="008978C3" w14:paraId="751AFE96" w14:textId="77777777" w:rsidTr="00D22551">
        <w:tc>
          <w:tcPr>
            <w:tcW w:w="3577" w:type="dxa"/>
            <w:gridSpan w:val="2"/>
          </w:tcPr>
          <w:p w14:paraId="5FD04F6E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проведено мероприятий за год: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341" w:type="dxa"/>
            <w:gridSpan w:val="2"/>
          </w:tcPr>
          <w:p w14:paraId="5584086D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0" w:type="dxa"/>
            <w:gridSpan w:val="3"/>
          </w:tcPr>
          <w:p w14:paraId="454412CB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кол-во участников и зрителей за год: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185 </w:t>
            </w:r>
          </w:p>
        </w:tc>
        <w:tc>
          <w:tcPr>
            <w:tcW w:w="1105" w:type="dxa"/>
          </w:tcPr>
          <w:p w14:paraId="5F91BD60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160994" w14:paraId="53FD733C" w14:textId="77777777" w:rsidTr="004761F7">
        <w:tc>
          <w:tcPr>
            <w:tcW w:w="10773" w:type="dxa"/>
            <w:gridSpan w:val="8"/>
          </w:tcPr>
          <w:p w14:paraId="27A5C438" w14:textId="77777777" w:rsidR="004761F7" w:rsidRDefault="004761F7" w:rsidP="004761F7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Мероприятия по патриотическому воспитанию</w:t>
            </w:r>
          </w:p>
          <w:p w14:paraId="1D655869" w14:textId="69043F49" w:rsidR="004761F7" w:rsidRPr="002A1820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  <w:r w:rsidRPr="002A1820">
              <w:rPr>
                <w:rFonts w:ascii="Times New Roman" w:hAnsi="Times New Roman"/>
                <w:sz w:val="20"/>
              </w:rPr>
              <w:t xml:space="preserve">Деятельность дома культуры по данному направлению состоит из проведения мероприятий различных форм (праздничные концерты, тематические программы, вечера отдыха, встречи и др.) согласно плану на год.     Участники художественной самодеятельности дома культуры активно участвуют в районных фестивалях – конкурсах патриотической направленности. </w:t>
            </w:r>
          </w:p>
        </w:tc>
      </w:tr>
      <w:tr w:rsidR="004761F7" w:rsidRPr="00160994" w14:paraId="29B17188" w14:textId="77777777" w:rsidTr="00D22551">
        <w:tc>
          <w:tcPr>
            <w:tcW w:w="536" w:type="dxa"/>
          </w:tcPr>
          <w:p w14:paraId="3D3A9C63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1" w:type="dxa"/>
          </w:tcPr>
          <w:p w14:paraId="0C8E68C5" w14:textId="77777777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мероприятия </w:t>
            </w:r>
          </w:p>
          <w:p w14:paraId="4E560922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3"/>
          </w:tcPr>
          <w:p w14:paraId="55A946B3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орма проведения</w:t>
            </w:r>
          </w:p>
        </w:tc>
        <w:tc>
          <w:tcPr>
            <w:tcW w:w="1975" w:type="dxa"/>
          </w:tcPr>
          <w:p w14:paraId="5A0A29B3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286" w:type="dxa"/>
            <w:gridSpan w:val="2"/>
          </w:tcPr>
          <w:p w14:paraId="52EEAEB7" w14:textId="62FCCC74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1F7" w:rsidRPr="008978C3" w14:paraId="2618B603" w14:textId="77777777" w:rsidTr="00D22551">
        <w:tc>
          <w:tcPr>
            <w:tcW w:w="536" w:type="dxa"/>
          </w:tcPr>
          <w:p w14:paraId="175D3A16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6E8A2300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«Мужество блокадного Ленинграда»</w:t>
            </w:r>
          </w:p>
        </w:tc>
        <w:tc>
          <w:tcPr>
            <w:tcW w:w="3935" w:type="dxa"/>
            <w:gridSpan w:val="3"/>
          </w:tcPr>
          <w:p w14:paraId="446D9C01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975" w:type="dxa"/>
          </w:tcPr>
          <w:p w14:paraId="3C06A682" w14:textId="77777777" w:rsidR="004761F7" w:rsidRPr="008978C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22января                            МКУК «БСДК»</w:t>
            </w:r>
          </w:p>
        </w:tc>
        <w:tc>
          <w:tcPr>
            <w:tcW w:w="1286" w:type="dxa"/>
            <w:gridSpan w:val="2"/>
          </w:tcPr>
          <w:p w14:paraId="662EA264" w14:textId="173C5E6D" w:rsidR="004761F7" w:rsidRPr="008978C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8978C3" w14:paraId="3E08B87E" w14:textId="77777777" w:rsidTr="00D22551">
        <w:tc>
          <w:tcPr>
            <w:tcW w:w="536" w:type="dxa"/>
          </w:tcPr>
          <w:p w14:paraId="1D0B6935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14:paraId="59CFE11B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«Спасибо нашим дедам за Победу»</w:t>
            </w:r>
          </w:p>
        </w:tc>
        <w:tc>
          <w:tcPr>
            <w:tcW w:w="3935" w:type="dxa"/>
            <w:gridSpan w:val="3"/>
          </w:tcPr>
          <w:p w14:paraId="16FBB442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стихотворные композиции</w:t>
            </w:r>
          </w:p>
        </w:tc>
        <w:tc>
          <w:tcPr>
            <w:tcW w:w="1975" w:type="dxa"/>
          </w:tcPr>
          <w:p w14:paraId="513F0D96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9мая, онлайн в группе «одноклассники»</w:t>
            </w:r>
          </w:p>
        </w:tc>
        <w:tc>
          <w:tcPr>
            <w:tcW w:w="1286" w:type="dxa"/>
            <w:gridSpan w:val="2"/>
          </w:tcPr>
          <w:p w14:paraId="7AF90383" w14:textId="01FF3EBD" w:rsidR="004761F7" w:rsidRPr="008978C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8978C3" w14:paraId="78F4E6C3" w14:textId="77777777" w:rsidTr="00D22551">
        <w:tc>
          <w:tcPr>
            <w:tcW w:w="536" w:type="dxa"/>
          </w:tcPr>
          <w:p w14:paraId="6F9A9602" w14:textId="77777777" w:rsidR="004761F7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14:paraId="1879BB92" w14:textId="77777777" w:rsidR="004761F7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«Бессмертный полк села Бирит»</w:t>
            </w:r>
          </w:p>
        </w:tc>
        <w:tc>
          <w:tcPr>
            <w:tcW w:w="3935" w:type="dxa"/>
            <w:gridSpan w:val="3"/>
          </w:tcPr>
          <w:p w14:paraId="111D98CC" w14:textId="77777777" w:rsidR="004761F7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Онлайн видео - ролик</w:t>
            </w:r>
          </w:p>
        </w:tc>
        <w:tc>
          <w:tcPr>
            <w:tcW w:w="1975" w:type="dxa"/>
          </w:tcPr>
          <w:p w14:paraId="377B8BE6" w14:textId="77777777" w:rsidR="004761F7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8мая, онлайн в группе «одноклассники»</w:t>
            </w:r>
          </w:p>
        </w:tc>
        <w:tc>
          <w:tcPr>
            <w:tcW w:w="1286" w:type="dxa"/>
            <w:gridSpan w:val="2"/>
          </w:tcPr>
          <w:p w14:paraId="19B2BC77" w14:textId="3816828C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8978C3" w14:paraId="57D1193A" w14:textId="77777777" w:rsidTr="00D22551">
        <w:tc>
          <w:tcPr>
            <w:tcW w:w="3577" w:type="dxa"/>
            <w:gridSpan w:val="2"/>
          </w:tcPr>
          <w:p w14:paraId="6645B642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проведено мероприятий за год: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1341" w:type="dxa"/>
            <w:gridSpan w:val="2"/>
          </w:tcPr>
          <w:p w14:paraId="1B6DDFB7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612C2BDF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кол-во участников и зрителей за год:</w:t>
            </w:r>
          </w:p>
        </w:tc>
        <w:tc>
          <w:tcPr>
            <w:tcW w:w="1286" w:type="dxa"/>
            <w:gridSpan w:val="2"/>
          </w:tcPr>
          <w:p w14:paraId="769BF348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4761F7" w:rsidRPr="00160994" w14:paraId="2177D48E" w14:textId="77777777" w:rsidTr="004761F7">
        <w:tc>
          <w:tcPr>
            <w:tcW w:w="10773" w:type="dxa"/>
            <w:gridSpan w:val="8"/>
          </w:tcPr>
          <w:p w14:paraId="0BC19A85" w14:textId="77777777" w:rsidR="004761F7" w:rsidRPr="008978C3" w:rsidRDefault="004761F7" w:rsidP="004761F7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8C3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по профилактике социально-негативных явлений </w:t>
            </w:r>
          </w:p>
          <w:p w14:paraId="1D5188A1" w14:textId="77777777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8C3">
              <w:rPr>
                <w:rFonts w:ascii="Times New Roman" w:hAnsi="Times New Roman"/>
                <w:b/>
                <w:sz w:val="20"/>
                <w:szCs w:val="20"/>
              </w:rPr>
              <w:t>и формированию здорового образа жизни</w:t>
            </w:r>
            <w:bookmarkStart w:id="1" w:name="766"/>
          </w:p>
          <w:bookmarkEnd w:id="1"/>
          <w:p w14:paraId="2D32EA8A" w14:textId="77777777" w:rsidR="004761F7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Pr="002A1820">
              <w:rPr>
                <w:rFonts w:ascii="Times New Roman" w:hAnsi="Times New Roman"/>
                <w:sz w:val="20"/>
              </w:rPr>
              <w:t xml:space="preserve">Налажено взаимодействие в проведении совместных мероприятий со специалистом Областного государственного бюджетного учреждения социального обслуживания «Комплексный центр социального обслуживания населения Балаганского района», Муниципальным бюджетным образовательным учреждением </w:t>
            </w:r>
            <w:proofErr w:type="spellStart"/>
            <w:r w:rsidRPr="002A1820">
              <w:rPr>
                <w:rFonts w:ascii="Times New Roman" w:hAnsi="Times New Roman"/>
                <w:sz w:val="20"/>
              </w:rPr>
              <w:t>Биритская</w:t>
            </w:r>
            <w:proofErr w:type="spellEnd"/>
            <w:r w:rsidRPr="002A1820">
              <w:rPr>
                <w:rFonts w:ascii="Times New Roman" w:hAnsi="Times New Roman"/>
                <w:sz w:val="20"/>
              </w:rPr>
              <w:t xml:space="preserve"> СОШ., Фельдшерско-акушерским пунктом с. Бирит. Финансирование на данное мероприятие не выделялось.</w:t>
            </w:r>
          </w:p>
          <w:p w14:paraId="5BF357B0" w14:textId="20FD36FA" w:rsidR="000D582B" w:rsidRPr="008978C3" w:rsidRDefault="000D582B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1F7" w:rsidRPr="00160994" w14:paraId="69D3A91B" w14:textId="77777777" w:rsidTr="00D22551">
        <w:tc>
          <w:tcPr>
            <w:tcW w:w="536" w:type="dxa"/>
          </w:tcPr>
          <w:p w14:paraId="0D22085B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1" w:type="dxa"/>
          </w:tcPr>
          <w:p w14:paraId="6DA74A72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935" w:type="dxa"/>
            <w:gridSpan w:val="3"/>
          </w:tcPr>
          <w:p w14:paraId="45DFEAE1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8C3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975" w:type="dxa"/>
          </w:tcPr>
          <w:p w14:paraId="3A429022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8C3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286" w:type="dxa"/>
            <w:gridSpan w:val="2"/>
          </w:tcPr>
          <w:p w14:paraId="26A02C63" w14:textId="529AFCF1" w:rsidR="004761F7" w:rsidRPr="008978C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1F7" w:rsidRPr="008978C3" w14:paraId="1B7D7A15" w14:textId="77777777" w:rsidTr="00D22551">
        <w:tc>
          <w:tcPr>
            <w:tcW w:w="536" w:type="dxa"/>
          </w:tcPr>
          <w:p w14:paraId="780B5429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65A8A38D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«Праздник дружбы»</w:t>
            </w:r>
          </w:p>
        </w:tc>
        <w:tc>
          <w:tcPr>
            <w:tcW w:w="3935" w:type="dxa"/>
            <w:gridSpan w:val="3"/>
          </w:tcPr>
          <w:p w14:paraId="6563EB1D" w14:textId="77777777" w:rsidR="004761F7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  <w:p w14:paraId="11973F67" w14:textId="25B9D66D" w:rsidR="000D582B" w:rsidRPr="008978C3" w:rsidRDefault="000D582B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14:paraId="72680A76" w14:textId="77777777" w:rsidR="004761F7" w:rsidRPr="008978C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14февраля</w:t>
            </w:r>
          </w:p>
        </w:tc>
        <w:tc>
          <w:tcPr>
            <w:tcW w:w="1286" w:type="dxa"/>
            <w:gridSpan w:val="2"/>
          </w:tcPr>
          <w:p w14:paraId="1C664BFA" w14:textId="1EE6905B" w:rsidR="004761F7" w:rsidRPr="008978C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8978C3" w14:paraId="37443344" w14:textId="77777777" w:rsidTr="00D22551">
        <w:tc>
          <w:tcPr>
            <w:tcW w:w="536" w:type="dxa"/>
          </w:tcPr>
          <w:p w14:paraId="37C13D50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14:paraId="0B59FD0F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5" w:type="dxa"/>
            <w:gridSpan w:val="3"/>
          </w:tcPr>
          <w:p w14:paraId="164DD782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14:paraId="43514C66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14:paraId="20ECCB69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8978C3" w14:paraId="318E1668" w14:textId="77777777" w:rsidTr="00D22551">
        <w:tc>
          <w:tcPr>
            <w:tcW w:w="3577" w:type="dxa"/>
            <w:gridSpan w:val="2"/>
          </w:tcPr>
          <w:p w14:paraId="4E6F936A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проведено мероприятий за год: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341" w:type="dxa"/>
            <w:gridSpan w:val="2"/>
          </w:tcPr>
          <w:p w14:paraId="29772FF0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5C76C947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кол-во участников и зрителей за год:</w:t>
            </w:r>
          </w:p>
        </w:tc>
        <w:tc>
          <w:tcPr>
            <w:tcW w:w="1286" w:type="dxa"/>
            <w:gridSpan w:val="2"/>
          </w:tcPr>
          <w:p w14:paraId="54148062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4761F7" w:rsidRPr="00160994" w14:paraId="1408E5E4" w14:textId="77777777" w:rsidTr="004761F7">
        <w:tc>
          <w:tcPr>
            <w:tcW w:w="10773" w:type="dxa"/>
            <w:gridSpan w:val="8"/>
          </w:tcPr>
          <w:p w14:paraId="32FE4F5A" w14:textId="77777777" w:rsidR="004761F7" w:rsidRPr="00160994" w:rsidRDefault="004761F7" w:rsidP="004761F7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Другие мероприятия</w:t>
            </w:r>
          </w:p>
          <w:p w14:paraId="6136F2AE" w14:textId="77777777" w:rsidR="004761F7" w:rsidRPr="00160994" w:rsidRDefault="004761F7" w:rsidP="004761F7">
            <w:pPr>
              <w:pStyle w:val="a3"/>
              <w:ind w:left="720"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1F7" w:rsidRPr="00160994" w14:paraId="1738371A" w14:textId="77777777" w:rsidTr="00D22551">
        <w:tc>
          <w:tcPr>
            <w:tcW w:w="536" w:type="dxa"/>
          </w:tcPr>
          <w:p w14:paraId="346805CA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041" w:type="dxa"/>
          </w:tcPr>
          <w:p w14:paraId="15B2E56F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935" w:type="dxa"/>
            <w:gridSpan w:val="3"/>
          </w:tcPr>
          <w:p w14:paraId="0B189F01" w14:textId="77777777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8C3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975" w:type="dxa"/>
          </w:tcPr>
          <w:p w14:paraId="4A98AE5F" w14:textId="77777777" w:rsidR="004761F7" w:rsidRPr="00272160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78C3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286" w:type="dxa"/>
            <w:gridSpan w:val="2"/>
          </w:tcPr>
          <w:p w14:paraId="5E665783" w14:textId="49041979" w:rsidR="004761F7" w:rsidRPr="00160994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8978C3" w14:paraId="7103DC54" w14:textId="77777777" w:rsidTr="00D22551">
        <w:tc>
          <w:tcPr>
            <w:tcW w:w="536" w:type="dxa"/>
          </w:tcPr>
          <w:p w14:paraId="62A6933F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14:paraId="2B6BB792" w14:textId="77777777" w:rsidR="004761F7" w:rsidRPr="008978C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«1945»</w:t>
            </w:r>
          </w:p>
        </w:tc>
        <w:tc>
          <w:tcPr>
            <w:tcW w:w="3935" w:type="dxa"/>
            <w:gridSpan w:val="3"/>
          </w:tcPr>
          <w:p w14:paraId="5E6E3427" w14:textId="77777777" w:rsidR="004761F7" w:rsidRPr="008978C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975" w:type="dxa"/>
          </w:tcPr>
          <w:p w14:paraId="44D3AD62" w14:textId="77777777" w:rsidR="004761F7" w:rsidRPr="008978C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29января                          МКУК «БСДК»</w:t>
            </w:r>
          </w:p>
        </w:tc>
        <w:tc>
          <w:tcPr>
            <w:tcW w:w="1286" w:type="dxa"/>
            <w:gridSpan w:val="2"/>
          </w:tcPr>
          <w:p w14:paraId="07AF740D" w14:textId="0E3CAEA1" w:rsidR="004761F7" w:rsidRPr="008978C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8978C3" w14:paraId="3024B063" w14:textId="77777777" w:rsidTr="00D22551">
        <w:tc>
          <w:tcPr>
            <w:tcW w:w="536" w:type="dxa"/>
          </w:tcPr>
          <w:p w14:paraId="3C2878E7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14:paraId="77B30F74" w14:textId="77777777" w:rsidR="004761F7" w:rsidRPr="008978C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«Голубь мира»</w:t>
            </w:r>
          </w:p>
        </w:tc>
        <w:tc>
          <w:tcPr>
            <w:tcW w:w="3935" w:type="dxa"/>
            <w:gridSpan w:val="3"/>
          </w:tcPr>
          <w:p w14:paraId="339ED734" w14:textId="33F722B3" w:rsidR="004761F7" w:rsidRDefault="000D582B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4761F7">
              <w:rPr>
                <w:rFonts w:ascii="Times New Roman" w:hAnsi="Times New Roman"/>
                <w:sz w:val="20"/>
                <w:szCs w:val="20"/>
              </w:rPr>
              <w:t>лешмоб</w:t>
            </w:r>
            <w:proofErr w:type="spellEnd"/>
          </w:p>
          <w:p w14:paraId="772CF364" w14:textId="77777777" w:rsidR="000D582B" w:rsidRDefault="000D582B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64D7AB" w14:textId="2AFAEB98" w:rsidR="000D582B" w:rsidRPr="008978C3" w:rsidRDefault="000D582B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14:paraId="56B27EC8" w14:textId="77777777" w:rsidR="004761F7" w:rsidRPr="008978C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24июня, стенд администрации МО</w:t>
            </w:r>
          </w:p>
        </w:tc>
        <w:tc>
          <w:tcPr>
            <w:tcW w:w="1286" w:type="dxa"/>
            <w:gridSpan w:val="2"/>
          </w:tcPr>
          <w:p w14:paraId="18B69952" w14:textId="3D521FA2" w:rsidR="004761F7" w:rsidRPr="008978C3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1F7" w:rsidRPr="008978C3" w14:paraId="296E5E59" w14:textId="77777777" w:rsidTr="00D22551">
        <w:tc>
          <w:tcPr>
            <w:tcW w:w="3577" w:type="dxa"/>
            <w:gridSpan w:val="2"/>
          </w:tcPr>
          <w:p w14:paraId="0A8F9864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проведено мероприятий за год: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341" w:type="dxa"/>
            <w:gridSpan w:val="2"/>
          </w:tcPr>
          <w:p w14:paraId="41D5E050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450B2871" w14:textId="77777777" w:rsidR="004761F7" w:rsidRPr="00937CA1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CA1">
              <w:rPr>
                <w:rFonts w:ascii="Times New Roman" w:hAnsi="Times New Roman"/>
                <w:b/>
                <w:sz w:val="20"/>
                <w:szCs w:val="20"/>
              </w:rPr>
              <w:t>Всего кол-во участников и зрителей за год:</w:t>
            </w:r>
          </w:p>
        </w:tc>
        <w:tc>
          <w:tcPr>
            <w:tcW w:w="1286" w:type="dxa"/>
            <w:gridSpan w:val="2"/>
          </w:tcPr>
          <w:p w14:paraId="581B468C" w14:textId="77777777" w:rsidR="004761F7" w:rsidRPr="008978C3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14:paraId="0A264EFB" w14:textId="77777777" w:rsidR="004761F7" w:rsidRPr="008978C3" w:rsidRDefault="004761F7" w:rsidP="004761F7">
      <w:pPr>
        <w:pStyle w:val="a3"/>
        <w:ind w:right="-1"/>
        <w:rPr>
          <w:rFonts w:ascii="Times New Roman" w:hAnsi="Times New Roman"/>
          <w:i/>
          <w:sz w:val="20"/>
          <w:szCs w:val="20"/>
        </w:rPr>
      </w:pPr>
    </w:p>
    <w:p w14:paraId="7AB0B411" w14:textId="6638A25E" w:rsidR="004761F7" w:rsidRPr="008519D8" w:rsidRDefault="004761F7" w:rsidP="004761F7">
      <w:pPr>
        <w:pStyle w:val="a3"/>
        <w:numPr>
          <w:ilvl w:val="0"/>
          <w:numId w:val="1"/>
        </w:numPr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B14438">
        <w:rPr>
          <w:rFonts w:ascii="Times New Roman" w:hAnsi="Times New Roman"/>
          <w:b/>
          <w:sz w:val="24"/>
          <w:szCs w:val="24"/>
        </w:rPr>
        <w:t>Новации в работе учреждения 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B14438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67F8FBEA" w14:textId="77777777" w:rsidR="004761F7" w:rsidRPr="008519D8" w:rsidRDefault="004761F7" w:rsidP="004761F7">
      <w:pPr>
        <w:pStyle w:val="a3"/>
        <w:ind w:right="-1"/>
        <w:rPr>
          <w:rFonts w:ascii="Times New Roman" w:hAnsi="Times New Roman"/>
          <w:i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108"/>
        <w:gridCol w:w="1397"/>
        <w:gridCol w:w="1292"/>
        <w:gridCol w:w="2409"/>
      </w:tblGrid>
      <w:tr w:rsidR="004761F7" w:rsidRPr="008519D8" w14:paraId="32743211" w14:textId="77777777" w:rsidTr="000D582B">
        <w:tc>
          <w:tcPr>
            <w:tcW w:w="567" w:type="dxa"/>
          </w:tcPr>
          <w:p w14:paraId="55E53711" w14:textId="77777777" w:rsidR="004761F7" w:rsidRPr="008519D8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9D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8" w:type="dxa"/>
          </w:tcPr>
          <w:p w14:paraId="557E7911" w14:textId="77777777" w:rsidR="004761F7" w:rsidRPr="008519D8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9D8">
              <w:rPr>
                <w:rFonts w:ascii="Times New Roman" w:hAnsi="Times New Roman"/>
                <w:b/>
                <w:sz w:val="20"/>
                <w:szCs w:val="20"/>
              </w:rPr>
              <w:t xml:space="preserve">Новация </w:t>
            </w:r>
            <w:r w:rsidRPr="008519D8">
              <w:rPr>
                <w:rFonts w:ascii="Times New Roman" w:hAnsi="Times New Roman"/>
                <w:i/>
                <w:sz w:val="20"/>
                <w:szCs w:val="20"/>
              </w:rPr>
              <w:t>(наименование)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</w:tcPr>
          <w:p w14:paraId="6FF75E9C" w14:textId="77777777" w:rsidR="004761F7" w:rsidRPr="008519D8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9D8">
              <w:rPr>
                <w:rFonts w:ascii="Times New Roman" w:hAnsi="Times New Roman"/>
                <w:b/>
                <w:sz w:val="20"/>
                <w:szCs w:val="20"/>
              </w:rPr>
              <w:t>Авторы идеи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организатор.</w:t>
            </w:r>
            <w:r w:rsidRPr="008519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</w:tcPr>
          <w:p w14:paraId="7FF573EA" w14:textId="77777777" w:rsidR="004761F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9D8">
              <w:rPr>
                <w:rFonts w:ascii="Times New Roman" w:hAnsi="Times New Roman"/>
                <w:b/>
                <w:sz w:val="20"/>
                <w:szCs w:val="20"/>
              </w:rPr>
              <w:t xml:space="preserve">На решение какой проблемы направлена новация </w:t>
            </w:r>
          </w:p>
          <w:p w14:paraId="066CD1EC" w14:textId="77777777" w:rsidR="004761F7" w:rsidRPr="008519D8" w:rsidRDefault="004761F7" w:rsidP="004761F7">
            <w:pPr>
              <w:pStyle w:val="a3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BDEC3B" w14:textId="77777777" w:rsidR="004761F7" w:rsidRPr="008519D8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C1C4E53" w14:textId="77777777" w:rsidR="004761F7" w:rsidRPr="008519D8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9D8">
              <w:rPr>
                <w:rFonts w:ascii="Times New Roman" w:hAnsi="Times New Roman"/>
                <w:b/>
                <w:sz w:val="20"/>
                <w:szCs w:val="20"/>
              </w:rPr>
              <w:t>Результаты:</w:t>
            </w:r>
          </w:p>
          <w:p w14:paraId="14F5BD84" w14:textId="12945A2E" w:rsidR="004761F7" w:rsidRPr="008519D8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9D8">
              <w:rPr>
                <w:rFonts w:ascii="Times New Roman" w:hAnsi="Times New Roman"/>
                <w:i/>
                <w:sz w:val="20"/>
                <w:szCs w:val="20"/>
              </w:rPr>
              <w:t xml:space="preserve">количество участников, возрастная категория участников, </w:t>
            </w:r>
          </w:p>
        </w:tc>
      </w:tr>
      <w:tr w:rsidR="004761F7" w:rsidRPr="008519D8" w14:paraId="693766E1" w14:textId="77777777" w:rsidTr="000D582B">
        <w:tc>
          <w:tcPr>
            <w:tcW w:w="567" w:type="dxa"/>
          </w:tcPr>
          <w:p w14:paraId="2EB18A19" w14:textId="77777777" w:rsidR="004761F7" w:rsidRPr="008519D8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</w:tcPr>
          <w:p w14:paraId="6C0BA557" w14:textId="77777777" w:rsidR="004761F7" w:rsidRPr="008519D8" w:rsidRDefault="004761F7" w:rsidP="004761F7">
            <w:pPr>
              <w:pStyle w:val="a3"/>
              <w:tabs>
                <w:tab w:val="left" w:pos="2115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97" w:type="dxa"/>
          </w:tcPr>
          <w:p w14:paraId="15D2E6A8" w14:textId="77777777" w:rsidR="004761F7" w:rsidRPr="008519D8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14:paraId="56E76BCF" w14:textId="77777777" w:rsidR="004761F7" w:rsidRPr="008519D8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14:paraId="071FC78F" w14:textId="77777777" w:rsidR="004761F7" w:rsidRPr="008519D8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761F7" w:rsidRPr="008519D8" w14:paraId="16F6A377" w14:textId="77777777" w:rsidTr="000D582B">
        <w:tc>
          <w:tcPr>
            <w:tcW w:w="567" w:type="dxa"/>
          </w:tcPr>
          <w:p w14:paraId="0D72ACD8" w14:textId="77777777" w:rsidR="004761F7" w:rsidRPr="008519D8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</w:tcPr>
          <w:p w14:paraId="035D8B8D" w14:textId="77777777" w:rsidR="004761F7" w:rsidRPr="00433167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CC9">
              <w:rPr>
                <w:rFonts w:ascii="Times New Roman" w:hAnsi="Times New Roman"/>
                <w:sz w:val="20"/>
                <w:szCs w:val="20"/>
              </w:rPr>
              <w:t xml:space="preserve">В этом году Дом </w:t>
            </w:r>
            <w:proofErr w:type="gramStart"/>
            <w:r w:rsidRPr="00625CC9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зарегистрировал</w:t>
            </w:r>
            <w:proofErr w:type="gramEnd"/>
            <w:r w:rsidRPr="00625CC9"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625CC9">
              <w:rPr>
                <w:rFonts w:ascii="Times New Roman" w:hAnsi="Times New Roman"/>
                <w:sz w:val="20"/>
                <w:szCs w:val="20"/>
              </w:rPr>
              <w:t xml:space="preserve"> соц. сетях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25CC9">
              <w:rPr>
                <w:rFonts w:ascii="Times New Roman" w:hAnsi="Times New Roman"/>
                <w:sz w:val="20"/>
                <w:szCs w:val="20"/>
              </w:rPr>
              <w:t>дноклассники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625CC9">
              <w:rPr>
                <w:rFonts w:ascii="Times New Roman" w:hAnsi="Times New Roman"/>
                <w:sz w:val="20"/>
                <w:szCs w:val="20"/>
              </w:rPr>
              <w:t xml:space="preserve">. Активными участниками этих групп становились дети и молодежь. </w:t>
            </w:r>
            <w:proofErr w:type="gramStart"/>
            <w:r w:rsidRPr="00625CC9">
              <w:rPr>
                <w:rFonts w:ascii="Times New Roman" w:hAnsi="Times New Roman"/>
                <w:sz w:val="20"/>
                <w:szCs w:val="20"/>
              </w:rPr>
              <w:t>Дети  принимали</w:t>
            </w:r>
            <w:proofErr w:type="gramEnd"/>
            <w:r w:rsidRPr="00625CC9">
              <w:rPr>
                <w:rFonts w:ascii="Times New Roman" w:hAnsi="Times New Roman"/>
                <w:sz w:val="20"/>
                <w:szCs w:val="20"/>
              </w:rPr>
              <w:t xml:space="preserve"> участие в конкурсах рисунков, рассказывали стихи посвященные Дню Победы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CC9">
              <w:rPr>
                <w:rFonts w:ascii="Times New Roman" w:hAnsi="Times New Roman"/>
                <w:sz w:val="20"/>
                <w:szCs w:val="20"/>
              </w:rPr>
              <w:t>отправляли в группы. Выставленный вид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25CC9">
              <w:rPr>
                <w:rFonts w:ascii="Times New Roman" w:hAnsi="Times New Roman"/>
                <w:sz w:val="20"/>
                <w:szCs w:val="20"/>
              </w:rPr>
              <w:t>оролик посвященный 75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25CC9">
              <w:rPr>
                <w:rFonts w:ascii="Times New Roman" w:hAnsi="Times New Roman"/>
                <w:sz w:val="20"/>
                <w:szCs w:val="20"/>
              </w:rPr>
              <w:t>летию Победы в ВОВ «Бессмертный полк», просмотрело более тысячи человек за короткое время.</w:t>
            </w:r>
          </w:p>
        </w:tc>
        <w:tc>
          <w:tcPr>
            <w:tcW w:w="1397" w:type="dxa"/>
          </w:tcPr>
          <w:p w14:paraId="36BF52BA" w14:textId="77777777" w:rsidR="004761F7" w:rsidRPr="003B48EC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B48EC">
              <w:rPr>
                <w:rFonts w:ascii="Times New Roman" w:hAnsi="Times New Roman"/>
                <w:bCs/>
                <w:sz w:val="20"/>
                <w:szCs w:val="20"/>
              </w:rPr>
              <w:t>Карповская</w:t>
            </w:r>
            <w:proofErr w:type="spellEnd"/>
            <w:r w:rsidRPr="003B48EC">
              <w:rPr>
                <w:rFonts w:ascii="Times New Roman" w:hAnsi="Times New Roman"/>
                <w:bCs/>
                <w:sz w:val="20"/>
                <w:szCs w:val="20"/>
              </w:rPr>
              <w:t xml:space="preserve"> М.И.</w:t>
            </w:r>
          </w:p>
        </w:tc>
        <w:tc>
          <w:tcPr>
            <w:tcW w:w="1292" w:type="dxa"/>
          </w:tcPr>
          <w:p w14:paraId="64D56D61" w14:textId="77777777" w:rsidR="004761F7" w:rsidRPr="003B48EC" w:rsidRDefault="004761F7" w:rsidP="004761F7">
            <w:pPr>
              <w:pStyle w:val="a3"/>
              <w:ind w:right="-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D20AD6" w14:textId="77777777" w:rsidR="004761F7" w:rsidRPr="003B48EC" w:rsidRDefault="004761F7" w:rsidP="004761F7">
            <w:pPr>
              <w:pStyle w:val="a3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8EC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участников в группе Одноклассники - 76, </w:t>
            </w:r>
            <w:r w:rsidRPr="003B48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Viber</w:t>
            </w:r>
            <w:r w:rsidRPr="003B48EC">
              <w:rPr>
                <w:rFonts w:ascii="Times New Roman" w:hAnsi="Times New Roman"/>
                <w:bCs/>
                <w:sz w:val="20"/>
                <w:szCs w:val="20"/>
              </w:rPr>
              <w:t xml:space="preserve"> -74.</w:t>
            </w:r>
          </w:p>
        </w:tc>
      </w:tr>
    </w:tbl>
    <w:p w14:paraId="0EE9B91E" w14:textId="526F9B46" w:rsidR="004761F7" w:rsidRDefault="004761F7" w:rsidP="004761F7">
      <w:pPr>
        <w:pStyle w:val="a5"/>
        <w:tabs>
          <w:tab w:val="left" w:pos="0"/>
          <w:tab w:val="left" w:pos="567"/>
        </w:tabs>
        <w:spacing w:after="0"/>
        <w:ind w:left="0"/>
        <w:rPr>
          <w:b/>
          <w:sz w:val="20"/>
          <w:szCs w:val="20"/>
        </w:rPr>
      </w:pPr>
    </w:p>
    <w:p w14:paraId="2C43C57C" w14:textId="77777777" w:rsidR="003B48EC" w:rsidRPr="000A2FB8" w:rsidRDefault="003B48EC" w:rsidP="003B48E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E51">
        <w:rPr>
          <w:rFonts w:ascii="Times New Roman" w:hAnsi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/>
          <w:b/>
          <w:sz w:val="24"/>
          <w:szCs w:val="24"/>
        </w:rPr>
        <w:t>клубных формирований</w:t>
      </w:r>
      <w:r w:rsidRPr="001E1E51">
        <w:rPr>
          <w:rFonts w:ascii="Times New Roman" w:hAnsi="Times New Roman"/>
          <w:b/>
          <w:sz w:val="24"/>
          <w:szCs w:val="24"/>
        </w:rPr>
        <w:t xml:space="preserve"> в конкурсах и фестивалях</w:t>
      </w:r>
      <w:r>
        <w:rPr>
          <w:rFonts w:ascii="Times New Roman" w:hAnsi="Times New Roman"/>
          <w:b/>
          <w:sz w:val="24"/>
          <w:szCs w:val="24"/>
        </w:rPr>
        <w:t xml:space="preserve"> различных уровней </w:t>
      </w:r>
      <w:r w:rsidRPr="001E1E5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1620"/>
        <w:gridCol w:w="1932"/>
        <w:gridCol w:w="2208"/>
        <w:gridCol w:w="1593"/>
      </w:tblGrid>
      <w:tr w:rsidR="003B48EC" w:rsidRPr="00BF5B21" w14:paraId="6F8318CF" w14:textId="77777777" w:rsidTr="003B48E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E284" w14:textId="77777777" w:rsidR="003B48EC" w:rsidRPr="00BF5B21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B21">
              <w:rPr>
                <w:rFonts w:ascii="Times New Roman" w:hAnsi="Times New Roman"/>
                <w:sz w:val="20"/>
                <w:szCs w:val="20"/>
              </w:rPr>
              <w:t xml:space="preserve">Название и статус конкурса, фестиваля </w:t>
            </w:r>
            <w:r w:rsidRPr="00DC495B">
              <w:rPr>
                <w:rFonts w:ascii="Times New Roman" w:hAnsi="Times New Roman"/>
                <w:b/>
                <w:sz w:val="20"/>
                <w:szCs w:val="20"/>
              </w:rPr>
              <w:t>(районный,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FB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бластной</w:t>
            </w:r>
            <w:r w:rsidRPr="00BF5B21">
              <w:rPr>
                <w:rFonts w:ascii="Times New Roman" w:hAnsi="Times New Roman"/>
                <w:b/>
                <w:sz w:val="20"/>
                <w:szCs w:val="20"/>
              </w:rPr>
              <w:t>, всероссийский, международны</w:t>
            </w:r>
            <w:r w:rsidRPr="00BF5B21">
              <w:rPr>
                <w:rFonts w:ascii="Times New Roman" w:hAnsi="Times New Roman"/>
                <w:sz w:val="20"/>
                <w:szCs w:val="20"/>
              </w:rPr>
              <w:t>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ABD5" w14:textId="77777777" w:rsidR="003B48EC" w:rsidRPr="00BF5B21" w:rsidRDefault="003B48EC" w:rsidP="00F75A05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Название мероприятия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E7F7" w14:textId="77777777" w:rsidR="003B48EC" w:rsidRPr="00BF5B21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B21">
              <w:rPr>
                <w:rFonts w:ascii="Times New Roman" w:hAnsi="Times New Roman"/>
                <w:sz w:val="20"/>
                <w:szCs w:val="20"/>
              </w:rPr>
              <w:t>Время и место проведения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C38C" w14:textId="77777777" w:rsidR="003B48EC" w:rsidRPr="00BF5B21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B21">
              <w:rPr>
                <w:rFonts w:ascii="Times New Roman" w:hAnsi="Times New Roman"/>
                <w:sz w:val="20"/>
                <w:szCs w:val="20"/>
              </w:rPr>
              <w:t>Название коллектива</w:t>
            </w:r>
          </w:p>
          <w:p w14:paraId="7F9AC35F" w14:textId="77777777" w:rsidR="003B48EC" w:rsidRPr="00BF5B21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1AE8" w14:textId="77777777" w:rsidR="003B48EC" w:rsidRPr="00BF5B21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B21">
              <w:rPr>
                <w:rFonts w:ascii="Times New Roman" w:hAnsi="Times New Roman"/>
                <w:sz w:val="20"/>
                <w:szCs w:val="20"/>
              </w:rPr>
              <w:t>Результат участия</w:t>
            </w:r>
          </w:p>
        </w:tc>
      </w:tr>
      <w:tr w:rsidR="003B48EC" w:rsidRPr="00BF5B21" w14:paraId="51159D8C" w14:textId="77777777" w:rsidTr="003B48E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B802" w14:textId="77777777" w:rsidR="003B48EC" w:rsidRPr="00BF5B21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фестиваль конкурс (дистанционно)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F37A" w14:textId="77777777" w:rsidR="003B48EC" w:rsidRPr="00BF5B21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«Фронтовая концертная бригада «Во славу Победы!»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41E7" w14:textId="43AE930F" w:rsidR="003B48EC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март, МБУК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ДК», </w:t>
            </w:r>
          </w:p>
          <w:p w14:paraId="05DE1E6D" w14:textId="77777777" w:rsidR="003B48EC" w:rsidRPr="00BF5B21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Балаганск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F777" w14:textId="77777777" w:rsidR="003B48EC" w:rsidRPr="00BF5B21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Театральный кружок «Сказка»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6F17" w14:textId="77777777" w:rsidR="003B48EC" w:rsidRPr="00BF5B21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  <w:tr w:rsidR="003B48EC" w:rsidRPr="00BF5B21" w14:paraId="795F332F" w14:textId="77777777" w:rsidTr="003B48E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D5AE" w14:textId="77777777" w:rsidR="003B48EC" w:rsidRPr="00BF5B21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фестиваль конкурс (дистанционно)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5B8A" w14:textId="77777777" w:rsidR="003B48EC" w:rsidRPr="00BF5B21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«Театральная встреча 2020»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E267" w14:textId="4444B99F" w:rsidR="003B48EC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Октябрь ,МБУК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ДК», </w:t>
            </w:r>
          </w:p>
          <w:p w14:paraId="7C7B4E59" w14:textId="77777777" w:rsidR="003B48EC" w:rsidRPr="00BF5B21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Балаганск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B0BC" w14:textId="77777777" w:rsidR="003B48EC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Театральный кружок «Сказочники»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CE46" w14:textId="77777777" w:rsidR="003B48EC" w:rsidRPr="00BF5B21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Лауреаты 2 степени</w:t>
            </w:r>
          </w:p>
        </w:tc>
      </w:tr>
      <w:tr w:rsidR="003B48EC" w:rsidRPr="00BF5B21" w14:paraId="19C6C9C7" w14:textId="77777777" w:rsidTr="003B48EC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A143" w14:textId="67A12F34" w:rsidR="003B48EC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– конкурс  декоративно прикладного творчества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60E1" w14:textId="1A5C727F" w:rsidR="003B48EC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«Сибирские родники»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2C72" w14:textId="77777777" w:rsidR="003B48EC" w:rsidRDefault="003B48EC" w:rsidP="003B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сентябрь, </w:t>
            </w:r>
          </w:p>
          <w:p w14:paraId="54BA73E6" w14:textId="557F7D59" w:rsidR="003B48EC" w:rsidRDefault="003B48EC" w:rsidP="003B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МДК п. Балаганск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286E" w14:textId="5AD7C7E1" w:rsidR="003B48EC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Привлекалось население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D0AF" w14:textId="09D6D0F4" w:rsidR="003B48EC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Благдарности</w:t>
            </w:r>
            <w:proofErr w:type="spellEnd"/>
          </w:p>
        </w:tc>
      </w:tr>
    </w:tbl>
    <w:p w14:paraId="543B9785" w14:textId="77777777" w:rsidR="003B48EC" w:rsidRPr="00BF5B21" w:rsidRDefault="003B48EC" w:rsidP="003B48EC">
      <w:pPr>
        <w:pStyle w:val="a3"/>
        <w:ind w:right="57"/>
        <w:rPr>
          <w:rFonts w:ascii="Times New Roman" w:hAnsi="Times New Roman"/>
          <w:b/>
          <w:sz w:val="20"/>
          <w:szCs w:val="20"/>
        </w:rPr>
      </w:pPr>
    </w:p>
    <w:p w14:paraId="0D30B67E" w14:textId="77777777" w:rsidR="003B48EC" w:rsidRDefault="003B48EC" w:rsidP="003B48EC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E64D2">
        <w:rPr>
          <w:rFonts w:ascii="Times New Roman" w:hAnsi="Times New Roman"/>
          <w:b/>
          <w:sz w:val="24"/>
          <w:szCs w:val="24"/>
        </w:rPr>
        <w:t xml:space="preserve">Х. Участие специалистов учреждения культуры в конкурсах, </w:t>
      </w:r>
      <w:r>
        <w:rPr>
          <w:rFonts w:ascii="Times New Roman" w:hAnsi="Times New Roman"/>
          <w:b/>
          <w:sz w:val="24"/>
          <w:szCs w:val="24"/>
        </w:rPr>
        <w:t xml:space="preserve">выставках и </w:t>
      </w:r>
      <w:r w:rsidRPr="00DE64D2">
        <w:rPr>
          <w:rFonts w:ascii="Times New Roman" w:hAnsi="Times New Roman"/>
          <w:b/>
          <w:sz w:val="24"/>
          <w:szCs w:val="24"/>
        </w:rPr>
        <w:t>фестивалях различного уровня</w:t>
      </w:r>
    </w:p>
    <w:tbl>
      <w:tblPr>
        <w:tblW w:w="10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80"/>
        <w:gridCol w:w="3402"/>
        <w:gridCol w:w="2127"/>
        <w:gridCol w:w="2322"/>
      </w:tblGrid>
      <w:tr w:rsidR="003B48EC" w:rsidRPr="00E161B4" w14:paraId="13132DDA" w14:textId="77777777" w:rsidTr="00F75A05">
        <w:tc>
          <w:tcPr>
            <w:tcW w:w="567" w:type="dxa"/>
            <w:tcBorders>
              <w:right w:val="single" w:sz="4" w:space="0" w:color="auto"/>
            </w:tcBorders>
            <w:hideMark/>
          </w:tcPr>
          <w:p w14:paraId="20D5A5D7" w14:textId="77777777" w:rsidR="003B48EC" w:rsidRPr="00E161B4" w:rsidRDefault="003B48EC" w:rsidP="00F75A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F47E712" w14:textId="77777777" w:rsidR="003B48EC" w:rsidRPr="00E161B4" w:rsidRDefault="003B48EC" w:rsidP="00F75A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14:paraId="44787FB2" w14:textId="77777777" w:rsidR="003B48EC" w:rsidRPr="00E161B4" w:rsidRDefault="003B48EC" w:rsidP="00F75A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Ф.И.О. специалиста, должность</w:t>
            </w:r>
          </w:p>
        </w:tc>
        <w:tc>
          <w:tcPr>
            <w:tcW w:w="3402" w:type="dxa"/>
            <w:hideMark/>
          </w:tcPr>
          <w:p w14:paraId="5DC7A78E" w14:textId="77777777" w:rsidR="003B48EC" w:rsidRPr="00E161B4" w:rsidRDefault="003B48EC" w:rsidP="00F75A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hideMark/>
          </w:tcPr>
          <w:p w14:paraId="4F73CEE6" w14:textId="77777777" w:rsidR="003B48EC" w:rsidRPr="00E161B4" w:rsidRDefault="003B48EC" w:rsidP="00F75A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Дата и место проведения мероприятия</w:t>
            </w:r>
          </w:p>
        </w:tc>
        <w:tc>
          <w:tcPr>
            <w:tcW w:w="2322" w:type="dxa"/>
            <w:hideMark/>
          </w:tcPr>
          <w:p w14:paraId="28D51F01" w14:textId="77777777" w:rsidR="003B48EC" w:rsidRPr="00E161B4" w:rsidRDefault="003B48EC" w:rsidP="00F75A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Результат участия: диплом  (лауреата, участника), приз, др. поощрение</w:t>
            </w:r>
          </w:p>
        </w:tc>
      </w:tr>
      <w:tr w:rsidR="003B48EC" w:rsidRPr="00E161B4" w14:paraId="3D20499B" w14:textId="77777777" w:rsidTr="00F75A05">
        <w:tc>
          <w:tcPr>
            <w:tcW w:w="567" w:type="dxa"/>
            <w:tcBorders>
              <w:right w:val="single" w:sz="4" w:space="0" w:color="auto"/>
            </w:tcBorders>
            <w:hideMark/>
          </w:tcPr>
          <w:p w14:paraId="61D2B86B" w14:textId="77777777" w:rsidR="003B48EC" w:rsidRPr="00E161B4" w:rsidRDefault="003B48EC" w:rsidP="00F75A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14:paraId="6BF9D1DC" w14:textId="77777777" w:rsidR="003B48EC" w:rsidRPr="00E161B4" w:rsidRDefault="003B48EC" w:rsidP="00F75A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Иннокентьевна, директор</w:t>
            </w:r>
          </w:p>
        </w:tc>
        <w:tc>
          <w:tcPr>
            <w:tcW w:w="3402" w:type="dxa"/>
            <w:hideMark/>
          </w:tcPr>
          <w:p w14:paraId="69F4E1D3" w14:textId="77777777" w:rsidR="003B48EC" w:rsidRPr="00E161B4" w:rsidRDefault="003B48EC" w:rsidP="00F75A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«Сибирские родники» фестиваль – конкурс  декоративно прикладного творчества</w:t>
            </w:r>
          </w:p>
        </w:tc>
        <w:tc>
          <w:tcPr>
            <w:tcW w:w="2127" w:type="dxa"/>
            <w:hideMark/>
          </w:tcPr>
          <w:p w14:paraId="7288540F" w14:textId="77777777" w:rsidR="003B48EC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сентябрь, </w:t>
            </w:r>
          </w:p>
          <w:p w14:paraId="730DBFAD" w14:textId="77777777" w:rsidR="003B48EC" w:rsidRPr="00E161B4" w:rsidRDefault="003B48EC" w:rsidP="00F7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ДК», п. Балаганск</w:t>
            </w:r>
          </w:p>
        </w:tc>
        <w:tc>
          <w:tcPr>
            <w:tcW w:w="2322" w:type="dxa"/>
            <w:hideMark/>
          </w:tcPr>
          <w:p w14:paraId="717F5657" w14:textId="77777777" w:rsidR="003B48EC" w:rsidRPr="00E161B4" w:rsidRDefault="003B48EC" w:rsidP="00F75A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</w:tr>
    </w:tbl>
    <w:p w14:paraId="1AB49ED8" w14:textId="77777777" w:rsidR="003B48EC" w:rsidRPr="00DE64D2" w:rsidRDefault="003B48EC" w:rsidP="003B48EC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CF12740" w14:textId="77777777" w:rsidR="003B48EC" w:rsidRPr="00DE64D2" w:rsidRDefault="003B48EC" w:rsidP="003B48EC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A7BA529" w14:textId="77777777" w:rsidR="003B48EC" w:rsidRDefault="003B48EC" w:rsidP="003B48EC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E64D2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64D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64D2">
        <w:rPr>
          <w:rFonts w:ascii="Times New Roman" w:hAnsi="Times New Roman"/>
          <w:b/>
          <w:sz w:val="24"/>
          <w:szCs w:val="24"/>
        </w:rPr>
        <w:t>. Работа со средствами массовой информации</w:t>
      </w:r>
    </w:p>
    <w:p w14:paraId="447BC061" w14:textId="77777777" w:rsidR="003B48EC" w:rsidRPr="00307010" w:rsidRDefault="003B48EC" w:rsidP="003B48EC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93"/>
        <w:gridCol w:w="5386"/>
      </w:tblGrid>
      <w:tr w:rsidR="003B48EC" w:rsidRPr="00FE4B1D" w14:paraId="4371CA20" w14:textId="77777777" w:rsidTr="00F75A05">
        <w:tc>
          <w:tcPr>
            <w:tcW w:w="10773" w:type="dxa"/>
            <w:gridSpan w:val="3"/>
          </w:tcPr>
          <w:p w14:paraId="5A9022B4" w14:textId="77777777" w:rsidR="003B48EC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Публикации</w:t>
            </w:r>
          </w:p>
          <w:p w14:paraId="66902895" w14:textId="77777777" w:rsidR="003B48EC" w:rsidRPr="00FE4B1D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8EC" w:rsidRPr="00FE4B1D" w14:paraId="65D4AD36" w14:textId="77777777" w:rsidTr="00F75A05">
        <w:tc>
          <w:tcPr>
            <w:tcW w:w="2694" w:type="dxa"/>
          </w:tcPr>
          <w:p w14:paraId="7F63F9F9" w14:textId="77777777" w:rsidR="003B48EC" w:rsidRPr="00FE4B1D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Уровень публикаций</w:t>
            </w:r>
          </w:p>
          <w:p w14:paraId="3979C92F" w14:textId="77777777" w:rsidR="003B48EC" w:rsidRPr="00FE4B1D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027D024" w14:textId="77777777" w:rsidR="003B48EC" w:rsidRPr="00FE4B1D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Количество публикаций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268B42A" w14:textId="77777777" w:rsidR="003B48EC" w:rsidRPr="00FE4B1D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СМИ</w:t>
            </w:r>
          </w:p>
        </w:tc>
      </w:tr>
      <w:tr w:rsidR="003B48EC" w:rsidRPr="002C233E" w14:paraId="12F324AE" w14:textId="77777777" w:rsidTr="00F75A05">
        <w:tc>
          <w:tcPr>
            <w:tcW w:w="2694" w:type="dxa"/>
          </w:tcPr>
          <w:p w14:paraId="52FCAEA9" w14:textId="77777777" w:rsidR="003B48EC" w:rsidRPr="00FE4B1D" w:rsidRDefault="003B48EC" w:rsidP="00F75A05">
            <w:pPr>
              <w:pStyle w:val="a3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2C57285" w14:textId="77777777" w:rsidR="003B48EC" w:rsidRPr="00BC3185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2BC72C16" w14:textId="77777777" w:rsidR="003B48EC" w:rsidRPr="002C233E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820">
              <w:rPr>
                <w:rFonts w:ascii="Times New Roman" w:hAnsi="Times New Roman"/>
                <w:sz w:val="20"/>
                <w:szCs w:val="24"/>
              </w:rPr>
              <w:t>//</w:t>
            </w:r>
            <w:proofErr w:type="spellStart"/>
            <w:r w:rsidRPr="002A1820">
              <w:rPr>
                <w:rFonts w:ascii="Times New Roman" w:hAnsi="Times New Roman"/>
                <w:sz w:val="20"/>
                <w:szCs w:val="24"/>
              </w:rPr>
              <w:t>Балаганская</w:t>
            </w:r>
            <w:proofErr w:type="spellEnd"/>
            <w:r w:rsidRPr="002A1820">
              <w:rPr>
                <w:rFonts w:ascii="Times New Roman" w:hAnsi="Times New Roman"/>
                <w:sz w:val="20"/>
                <w:szCs w:val="24"/>
              </w:rPr>
              <w:t xml:space="preserve"> районная газета.-2020.-26 ноября.- № 47.- С.2</w:t>
            </w:r>
          </w:p>
        </w:tc>
      </w:tr>
      <w:tr w:rsidR="003B48EC" w:rsidRPr="002C233E" w14:paraId="046F98C5" w14:textId="77777777" w:rsidTr="00F75A05">
        <w:tc>
          <w:tcPr>
            <w:tcW w:w="2694" w:type="dxa"/>
          </w:tcPr>
          <w:p w14:paraId="14D2F524" w14:textId="77777777" w:rsidR="003B48EC" w:rsidRPr="00FE4B1D" w:rsidRDefault="003B48EC" w:rsidP="00F75A05">
            <w:pPr>
              <w:pStyle w:val="a3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C1315F4" w14:textId="77777777" w:rsidR="003B48EC" w:rsidRPr="002C233E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33E3478" w14:textId="77777777" w:rsidR="003B48EC" w:rsidRPr="002C233E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B48EC" w:rsidRPr="002C233E" w14:paraId="673EA9AF" w14:textId="77777777" w:rsidTr="00F75A05">
        <w:tc>
          <w:tcPr>
            <w:tcW w:w="2694" w:type="dxa"/>
          </w:tcPr>
          <w:p w14:paraId="48446162" w14:textId="77777777" w:rsidR="003B48EC" w:rsidRPr="00FE4B1D" w:rsidRDefault="003B48EC" w:rsidP="00F75A05">
            <w:pPr>
              <w:pStyle w:val="a3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258D6B2" w14:textId="77777777" w:rsidR="003B48EC" w:rsidRPr="002C233E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253116A6" w14:textId="77777777" w:rsidR="003B48EC" w:rsidRPr="002C233E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14:paraId="6A008513" w14:textId="77777777" w:rsidR="003B48EC" w:rsidRPr="00DE64D2" w:rsidRDefault="003B48EC" w:rsidP="003B48EC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0FE1653" w14:textId="77777777" w:rsidR="003B48EC" w:rsidRDefault="003B48EC" w:rsidP="003B48EC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64D2">
        <w:rPr>
          <w:rFonts w:ascii="Times New Roman" w:hAnsi="Times New Roman"/>
          <w:b/>
          <w:sz w:val="24"/>
          <w:szCs w:val="24"/>
        </w:rPr>
        <w:t xml:space="preserve">I. Взаимодействие с муниципальными и </w:t>
      </w:r>
      <w:r>
        <w:rPr>
          <w:rFonts w:ascii="Times New Roman" w:hAnsi="Times New Roman"/>
          <w:b/>
          <w:sz w:val="24"/>
          <w:szCs w:val="24"/>
        </w:rPr>
        <w:t>областными</w:t>
      </w:r>
      <w:r w:rsidRPr="00DE64D2">
        <w:rPr>
          <w:rFonts w:ascii="Times New Roman" w:hAnsi="Times New Roman"/>
          <w:b/>
          <w:sz w:val="24"/>
          <w:szCs w:val="24"/>
        </w:rPr>
        <w:t xml:space="preserve"> учреждениями культуры, </w:t>
      </w:r>
    </w:p>
    <w:p w14:paraId="1EAB41A0" w14:textId="77777777" w:rsidR="003B48EC" w:rsidRDefault="003B48EC" w:rsidP="003B48EC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E64D2">
        <w:rPr>
          <w:rFonts w:ascii="Times New Roman" w:hAnsi="Times New Roman"/>
          <w:b/>
          <w:sz w:val="24"/>
          <w:szCs w:val="24"/>
        </w:rPr>
        <w:t xml:space="preserve">образования, молодежной политики, социального обеспечения, </w:t>
      </w:r>
    </w:p>
    <w:p w14:paraId="2B0157F1" w14:textId="77777777" w:rsidR="003B48EC" w:rsidRDefault="003B48EC" w:rsidP="003B48EC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E64D2">
        <w:rPr>
          <w:rFonts w:ascii="Times New Roman" w:hAnsi="Times New Roman"/>
          <w:b/>
          <w:sz w:val="24"/>
          <w:szCs w:val="24"/>
        </w:rPr>
        <w:t xml:space="preserve">предприятиями и </w:t>
      </w:r>
      <w:r>
        <w:rPr>
          <w:rFonts w:ascii="Times New Roman" w:hAnsi="Times New Roman"/>
          <w:b/>
          <w:sz w:val="24"/>
          <w:szCs w:val="24"/>
        </w:rPr>
        <w:t xml:space="preserve">общественными </w:t>
      </w:r>
      <w:r w:rsidRPr="00DE64D2">
        <w:rPr>
          <w:rFonts w:ascii="Times New Roman" w:hAnsi="Times New Roman"/>
          <w:b/>
          <w:sz w:val="24"/>
          <w:szCs w:val="24"/>
        </w:rPr>
        <w:t>организациями</w:t>
      </w:r>
    </w:p>
    <w:p w14:paraId="6D977098" w14:textId="77777777" w:rsidR="003B48EC" w:rsidRPr="00DE64D2" w:rsidRDefault="003B48EC" w:rsidP="003B48EC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830"/>
        <w:gridCol w:w="4111"/>
        <w:gridCol w:w="2268"/>
      </w:tblGrid>
      <w:tr w:rsidR="003B48EC" w:rsidRPr="00FE4B1D" w14:paraId="7D4C5D0D" w14:textId="77777777" w:rsidTr="00F75A05">
        <w:tc>
          <w:tcPr>
            <w:tcW w:w="565" w:type="dxa"/>
          </w:tcPr>
          <w:p w14:paraId="65C77253" w14:textId="77777777" w:rsidR="003B48EC" w:rsidRPr="00FE4B1D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30" w:type="dxa"/>
          </w:tcPr>
          <w:p w14:paraId="2F79C4C7" w14:textId="77777777" w:rsidR="003B48EC" w:rsidRPr="00FE4B1D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14:paraId="6D7ECBF9" w14:textId="77777777" w:rsidR="003B48EC" w:rsidRPr="00FE4B1D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Формы сотрудничества</w:t>
            </w:r>
          </w:p>
        </w:tc>
        <w:tc>
          <w:tcPr>
            <w:tcW w:w="2268" w:type="dxa"/>
          </w:tcPr>
          <w:p w14:paraId="34640CD0" w14:textId="77777777" w:rsidR="003B48EC" w:rsidRPr="00FE4B1D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кол-во совместно проведённых мероприятий</w:t>
            </w:r>
          </w:p>
        </w:tc>
      </w:tr>
      <w:tr w:rsidR="003B48EC" w:rsidRPr="00FE4B1D" w14:paraId="56B706AD" w14:textId="77777777" w:rsidTr="00F75A05">
        <w:tc>
          <w:tcPr>
            <w:tcW w:w="565" w:type="dxa"/>
          </w:tcPr>
          <w:p w14:paraId="759AC596" w14:textId="77777777" w:rsidR="003B48EC" w:rsidRPr="002A1820" w:rsidRDefault="003B48EC" w:rsidP="00F75A05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8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30" w:type="dxa"/>
          </w:tcPr>
          <w:p w14:paraId="4D9B1416" w14:textId="77777777" w:rsidR="003B48EC" w:rsidRPr="002A1820" w:rsidRDefault="003B48EC" w:rsidP="00F75A05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820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2A1820">
              <w:rPr>
                <w:rFonts w:ascii="Times New Roman" w:hAnsi="Times New Roman"/>
                <w:sz w:val="20"/>
                <w:szCs w:val="20"/>
              </w:rPr>
              <w:t>Биритская</w:t>
            </w:r>
            <w:proofErr w:type="spellEnd"/>
            <w:r w:rsidRPr="002A1820">
              <w:rPr>
                <w:rFonts w:ascii="Times New Roman" w:hAnsi="Times New Roman"/>
                <w:sz w:val="20"/>
                <w:szCs w:val="20"/>
              </w:rPr>
              <w:t xml:space="preserve"> средн</w:t>
            </w:r>
            <w:r>
              <w:rPr>
                <w:rFonts w:ascii="Times New Roman" w:hAnsi="Times New Roman"/>
                <w:sz w:val="20"/>
                <w:szCs w:val="20"/>
              </w:rPr>
              <w:t>яя общеобразовательная</w:t>
            </w:r>
            <w:r w:rsidRPr="002A1820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4111" w:type="dxa"/>
          </w:tcPr>
          <w:p w14:paraId="515E6EED" w14:textId="77777777" w:rsidR="003B48EC" w:rsidRPr="002A1820" w:rsidRDefault="003B48EC" w:rsidP="00F75A05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820">
              <w:rPr>
                <w:rFonts w:ascii="Times New Roman" w:hAnsi="Times New Roman"/>
                <w:sz w:val="20"/>
                <w:szCs w:val="20"/>
              </w:rPr>
              <w:t>Совместное проведение мероприятий</w:t>
            </w:r>
          </w:p>
        </w:tc>
        <w:tc>
          <w:tcPr>
            <w:tcW w:w="2268" w:type="dxa"/>
          </w:tcPr>
          <w:p w14:paraId="2ED25942" w14:textId="77777777" w:rsidR="003B48EC" w:rsidRPr="002A1820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8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B48EC" w:rsidRPr="00FE4B1D" w14:paraId="5DF06A69" w14:textId="77777777" w:rsidTr="00F75A05">
        <w:tc>
          <w:tcPr>
            <w:tcW w:w="565" w:type="dxa"/>
          </w:tcPr>
          <w:p w14:paraId="4688028C" w14:textId="77777777" w:rsidR="003B48EC" w:rsidRPr="002A1820" w:rsidRDefault="003B48EC" w:rsidP="00F75A05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D69DAF" w14:textId="77777777" w:rsidR="003B48EC" w:rsidRPr="002A1820" w:rsidRDefault="003B48EC" w:rsidP="00F75A0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8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30" w:type="dxa"/>
          </w:tcPr>
          <w:p w14:paraId="466C20D5" w14:textId="77777777" w:rsidR="003B48EC" w:rsidRPr="002A1820" w:rsidRDefault="003B48EC" w:rsidP="00F75A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820">
              <w:rPr>
                <w:rFonts w:ascii="Times New Roman" w:hAnsi="Times New Roman"/>
                <w:sz w:val="20"/>
                <w:szCs w:val="20"/>
              </w:rPr>
              <w:t xml:space="preserve">ОГБУСО Комплексный центр социального обслуживания населения по </w:t>
            </w:r>
            <w:proofErr w:type="spellStart"/>
            <w:r w:rsidRPr="002A1820">
              <w:rPr>
                <w:rFonts w:ascii="Times New Roman" w:hAnsi="Times New Roman"/>
                <w:sz w:val="20"/>
                <w:szCs w:val="20"/>
              </w:rPr>
              <w:t>Балаганскому</w:t>
            </w:r>
            <w:proofErr w:type="spellEnd"/>
            <w:r w:rsidRPr="002A1820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  <w:p w14:paraId="3D3478B3" w14:textId="77777777" w:rsidR="003B48EC" w:rsidRPr="002A1820" w:rsidRDefault="003B48EC" w:rsidP="00F75A05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1074565" w14:textId="77777777" w:rsidR="003B48EC" w:rsidRPr="002A1820" w:rsidRDefault="003B48EC" w:rsidP="00F75A05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820">
              <w:rPr>
                <w:rFonts w:ascii="Times New Roman" w:hAnsi="Times New Roman"/>
                <w:sz w:val="20"/>
                <w:szCs w:val="20"/>
              </w:rPr>
              <w:t>Совместное проведение мероприятий</w:t>
            </w:r>
          </w:p>
        </w:tc>
        <w:tc>
          <w:tcPr>
            <w:tcW w:w="2268" w:type="dxa"/>
          </w:tcPr>
          <w:p w14:paraId="2EFDE96B" w14:textId="77777777" w:rsidR="003B48EC" w:rsidRPr="002A1820" w:rsidRDefault="003B48EC" w:rsidP="00F75A05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8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6B2F355A" w14:textId="77777777" w:rsidR="003B48EC" w:rsidRDefault="003B48EC" w:rsidP="003B48EC">
      <w:pPr>
        <w:pStyle w:val="a3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0D1EBD87" w14:textId="77777777" w:rsidR="003B48EC" w:rsidRDefault="003B48EC" w:rsidP="003B48EC">
      <w:pPr>
        <w:pStyle w:val="a3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14:paraId="1EA49DBB" w14:textId="77777777" w:rsidR="003B48EC" w:rsidRPr="00433167" w:rsidRDefault="003B48EC" w:rsidP="004761F7">
      <w:pPr>
        <w:pStyle w:val="a5"/>
        <w:tabs>
          <w:tab w:val="left" w:pos="0"/>
          <w:tab w:val="left" w:pos="567"/>
        </w:tabs>
        <w:spacing w:after="0"/>
        <w:ind w:left="0"/>
        <w:rPr>
          <w:b/>
          <w:sz w:val="20"/>
          <w:szCs w:val="20"/>
        </w:rPr>
      </w:pPr>
    </w:p>
    <w:sectPr w:rsidR="003B48EC" w:rsidRPr="00433167" w:rsidSect="007E703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1939"/>
    <w:multiLevelType w:val="hybridMultilevel"/>
    <w:tmpl w:val="1256E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50BC"/>
    <w:multiLevelType w:val="hybridMultilevel"/>
    <w:tmpl w:val="616CCFA8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15DB"/>
    <w:multiLevelType w:val="hybridMultilevel"/>
    <w:tmpl w:val="616CCFA8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09"/>
    <w:rsid w:val="000D582B"/>
    <w:rsid w:val="003B48EC"/>
    <w:rsid w:val="004761F7"/>
    <w:rsid w:val="00515BA5"/>
    <w:rsid w:val="00522C50"/>
    <w:rsid w:val="007E703C"/>
    <w:rsid w:val="009B47C6"/>
    <w:rsid w:val="00A94B58"/>
    <w:rsid w:val="00BC5F09"/>
    <w:rsid w:val="00D22551"/>
    <w:rsid w:val="00D62CEF"/>
    <w:rsid w:val="00F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B58A"/>
  <w15:chartTrackingRefBased/>
  <w15:docId w15:val="{AE3A9E39-2B3A-4ABE-9E03-9659B793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761F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761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4B58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9B47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2021-04-07T08:57:00Z</cp:lastPrinted>
  <dcterms:created xsi:type="dcterms:W3CDTF">2021-04-05T02:11:00Z</dcterms:created>
  <dcterms:modified xsi:type="dcterms:W3CDTF">2021-04-07T08:58:00Z</dcterms:modified>
</cp:coreProperties>
</file>