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1" w:rsidRDefault="00C01E83" w:rsidP="00D80C6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07.06.2019</w:t>
      </w:r>
      <w:r w:rsidR="00D80C61">
        <w:rPr>
          <w:rFonts w:ascii="Arial" w:hAnsi="Arial" w:cs="Arial"/>
          <w:b/>
          <w:sz w:val="32"/>
          <w:szCs w:val="32"/>
          <w:lang w:eastAsia="ar-SA"/>
        </w:rPr>
        <w:t>г.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80C61">
        <w:rPr>
          <w:rFonts w:ascii="Arial" w:hAnsi="Arial" w:cs="Arial"/>
          <w:b/>
          <w:sz w:val="32"/>
          <w:szCs w:val="32"/>
          <w:lang w:eastAsia="ar-SA"/>
        </w:rPr>
        <w:t>№4-1</w:t>
      </w:r>
    </w:p>
    <w:p w:rsidR="00D80C61" w:rsidRDefault="00D80C61" w:rsidP="00D80C6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D80C61" w:rsidRDefault="00D80C61" w:rsidP="00D80C6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80C61" w:rsidRDefault="00D80C61" w:rsidP="00D80C6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D80C61" w:rsidRDefault="00D80C61" w:rsidP="00D80C6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D80C61" w:rsidRDefault="00D80C61" w:rsidP="00D80C6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D80C61" w:rsidRDefault="00D80C61" w:rsidP="00D80C6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80C61" w:rsidRDefault="00D80C61" w:rsidP="00D80C61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D80C61" w:rsidRDefault="00D80C61" w:rsidP="00D80C61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</w:t>
      </w:r>
      <w:r w:rsidR="000D32DC">
        <w:rPr>
          <w:rFonts w:ascii="Arial" w:hAnsi="Arial" w:cs="Arial"/>
          <w:b/>
          <w:sz w:val="32"/>
          <w:szCs w:val="32"/>
          <w:lang w:eastAsia="ar-SA"/>
        </w:rPr>
        <w:t>РАЗОВАНИЯ ОТ 19.12.2018 Г. № 8-2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БИРИТСКОГО МУНИЦИПАЛЬНОГО ОБРАЗОВАНИЯ НА 2019 ГОД И НА ПЛАНОВЫЙ ПЕРИОД 2020-2021 ГОДОВ»</w:t>
      </w:r>
    </w:p>
    <w:p w:rsidR="00D80C61" w:rsidRDefault="00D80C61" w:rsidP="00D80C61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D80C61" w:rsidRDefault="00D80C61" w:rsidP="00D80C61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</w:t>
      </w:r>
      <w:r w:rsidR="000D32DC">
        <w:rPr>
          <w:rFonts w:ascii="Arial" w:hAnsi="Arial" w:cs="Arial"/>
          <w:sz w:val="24"/>
          <w:szCs w:val="24"/>
          <w:lang w:eastAsia="ar-SA"/>
        </w:rPr>
        <w:t>разования от 19.12.2018 г. № 8-2</w:t>
      </w:r>
      <w:r>
        <w:rPr>
          <w:rFonts w:ascii="Arial" w:hAnsi="Arial" w:cs="Arial"/>
          <w:sz w:val="24"/>
          <w:szCs w:val="24"/>
          <w:lang w:eastAsia="ar-SA"/>
        </w:rPr>
        <w:t xml:space="preserve"> «О бюджете Биритского муниципального образования на 2019 год и на плановый период 2020 - 2021 годов» следующие изменения:</w:t>
      </w:r>
    </w:p>
    <w:p w:rsidR="00D80C61" w:rsidRDefault="00D80C61" w:rsidP="00D80C61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2019 год: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6 622,414 тыс. руб., из них объем межбюджетных трансфертов, получаемых из областного бюджета в сумме 1 178,2 тыс. рублей, объем межбюджетных трансфертов, получаемых из районного бюджета в сумме 3 866,5 тыс. рублей, налоговые и неналоговые доходы в сумме 1 577,714 тыс. рублей;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7 142,226 тыс. рублей;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519,812 тыс. рублей или 32,9% утвержденного общего годового объема доходов бюджета без учета утвержденного объема безвозмездных поступлений.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440,926 тыс. рублей.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B119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D80C61" w:rsidRDefault="00D80C61" w:rsidP="00D80C6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5B1191" w:rsidRDefault="00D80C61" w:rsidP="00D80C6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5B1191" w:rsidRDefault="00D80C61" w:rsidP="00D80C6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C01E83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</w:p>
    <w:p w:rsidR="00D80C61" w:rsidRDefault="00C01E83" w:rsidP="00D80C6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D80C61"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C01E83" w:rsidRDefault="00C01E83" w:rsidP="00B907F3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B907F3" w:rsidRDefault="00B907F3" w:rsidP="00B907F3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B907F3" w:rsidRPr="00B907F3" w:rsidRDefault="00B907F3" w:rsidP="00B907F3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907F3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B907F3" w:rsidRPr="00B907F3" w:rsidRDefault="00B907F3" w:rsidP="00B907F3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907F3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07.06.2019 г.№4-1</w:t>
      </w:r>
    </w:p>
    <w:p w:rsidR="00B907F3" w:rsidRPr="00B907F3" w:rsidRDefault="00B907F3" w:rsidP="00B907F3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907F3" w:rsidRPr="00B907F3" w:rsidRDefault="00B907F3" w:rsidP="00B907F3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1. Увеличить доходную часть бюджета в размере 1090,0 тыс. рублей,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распределить денежные средства </w:t>
      </w:r>
      <w:r w:rsidRPr="00B907F3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- 20215001100000150 – дотации бюджетам сельских поселений на выравнивание бюджетной обеспеченности – 1090,0 тыс. руб.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2. Увеличить расходную часть бюджета в размере 1090,0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- 0102 9110200203 121 211– 69 тыс. руб. (заработная плата Главы);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0104 9110400204 121 </w:t>
      </w:r>
      <w:r w:rsidRPr="00B907F3">
        <w:rPr>
          <w:rFonts w:ascii="Arial" w:hAnsi="Arial" w:cs="Arial"/>
          <w:sz w:val="24"/>
          <w:szCs w:val="24"/>
        </w:rPr>
        <w:t>211 – 298,5 тыс. руб. (заработная плата аппарата);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121 </w:t>
      </w:r>
      <w:r w:rsidRPr="00B907F3">
        <w:rPr>
          <w:rFonts w:ascii="Arial" w:hAnsi="Arial" w:cs="Arial"/>
          <w:sz w:val="24"/>
          <w:szCs w:val="24"/>
        </w:rPr>
        <w:t>266 – 2,4 тыс. руб. (социальные выплаты);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122 </w:t>
      </w:r>
      <w:r w:rsidRPr="00B907F3">
        <w:rPr>
          <w:rFonts w:ascii="Arial" w:hAnsi="Arial" w:cs="Arial"/>
          <w:sz w:val="24"/>
          <w:szCs w:val="24"/>
        </w:rPr>
        <w:t>212 – 0,5 тыс. руб. (несоциальные выплаты);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122 </w:t>
      </w:r>
      <w:r w:rsidRPr="00B907F3">
        <w:rPr>
          <w:rFonts w:ascii="Arial" w:hAnsi="Arial" w:cs="Arial"/>
          <w:sz w:val="24"/>
          <w:szCs w:val="24"/>
        </w:rPr>
        <w:t>222 – 1,5 тыс. руб. (транспортные услуги);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129 </w:t>
      </w:r>
      <w:r w:rsidRPr="00B907F3">
        <w:rPr>
          <w:rFonts w:ascii="Arial" w:hAnsi="Arial" w:cs="Arial"/>
          <w:sz w:val="24"/>
          <w:szCs w:val="24"/>
        </w:rPr>
        <w:t>213 – 76,0 тыс. руб. (начисления на выплаты по оплате труда);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Pr="00B907F3">
        <w:rPr>
          <w:rFonts w:ascii="Arial" w:hAnsi="Arial" w:cs="Arial"/>
          <w:sz w:val="24"/>
          <w:szCs w:val="24"/>
        </w:rPr>
        <w:t>221 – 11 тыс. руб. (услуги связи);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- 0104 9110400204 242</w:t>
      </w:r>
      <w:r>
        <w:rPr>
          <w:rFonts w:ascii="Arial" w:hAnsi="Arial" w:cs="Arial"/>
          <w:sz w:val="24"/>
          <w:szCs w:val="24"/>
        </w:rPr>
        <w:t xml:space="preserve"> </w:t>
      </w:r>
      <w:r w:rsidRPr="00B907F3">
        <w:rPr>
          <w:rFonts w:ascii="Arial" w:hAnsi="Arial" w:cs="Arial"/>
          <w:sz w:val="24"/>
          <w:szCs w:val="24"/>
        </w:rPr>
        <w:t>225 – 5,0 тыс. руб. (заправка картриджей);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Pr="00B907F3">
        <w:rPr>
          <w:rFonts w:ascii="Arial" w:hAnsi="Arial" w:cs="Arial"/>
          <w:sz w:val="24"/>
          <w:szCs w:val="24"/>
        </w:rPr>
        <w:t>223 – 28,0 тыс. руб. (электроэнергия);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Pr="00B907F3">
        <w:rPr>
          <w:rFonts w:ascii="Arial" w:hAnsi="Arial" w:cs="Arial"/>
          <w:sz w:val="24"/>
          <w:szCs w:val="24"/>
        </w:rPr>
        <w:t>226 – 9,0 тыс. руб. (договора);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Pr="00B907F3">
        <w:rPr>
          <w:rFonts w:ascii="Arial" w:hAnsi="Arial" w:cs="Arial"/>
          <w:sz w:val="24"/>
          <w:szCs w:val="24"/>
        </w:rPr>
        <w:t>343 – 90 тыс. руб. (ГСМ);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Pr="00B907F3">
        <w:rPr>
          <w:rFonts w:ascii="Arial" w:hAnsi="Arial" w:cs="Arial"/>
          <w:sz w:val="24"/>
          <w:szCs w:val="24"/>
        </w:rPr>
        <w:t>346 – 5 тыс. руб. (канц. товары);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853 </w:t>
      </w:r>
      <w:r w:rsidRPr="00B907F3">
        <w:rPr>
          <w:rFonts w:ascii="Arial" w:hAnsi="Arial" w:cs="Arial"/>
          <w:sz w:val="24"/>
          <w:szCs w:val="24"/>
        </w:rPr>
        <w:t>292 – 1,9 тыс. руб. (штрафы);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853 </w:t>
      </w:r>
      <w:r w:rsidRPr="00B907F3">
        <w:rPr>
          <w:rFonts w:ascii="Arial" w:hAnsi="Arial" w:cs="Arial"/>
          <w:sz w:val="24"/>
          <w:szCs w:val="24"/>
        </w:rPr>
        <w:t>293 – 0,2 тыс. руб. (штрафы);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- 0502 9150000000 244 </w:t>
      </w:r>
      <w:r w:rsidRPr="00B907F3">
        <w:rPr>
          <w:rFonts w:ascii="Arial" w:hAnsi="Arial" w:cs="Arial"/>
          <w:sz w:val="24"/>
          <w:szCs w:val="24"/>
        </w:rPr>
        <w:t>223 – 28,0 тыс. руб. (электроэнергия);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9160000000 244 </w:t>
      </w:r>
      <w:r w:rsidRPr="00B907F3">
        <w:rPr>
          <w:rFonts w:ascii="Arial" w:hAnsi="Arial" w:cs="Arial"/>
          <w:sz w:val="24"/>
          <w:szCs w:val="24"/>
        </w:rPr>
        <w:t>223 – 16,0 тыс. руб. (электроэнергия);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- 0503 916000</w:t>
      </w:r>
      <w:r>
        <w:rPr>
          <w:rFonts w:ascii="Arial" w:hAnsi="Arial" w:cs="Arial"/>
          <w:sz w:val="24"/>
          <w:szCs w:val="24"/>
        </w:rPr>
        <w:t xml:space="preserve">0000 244 </w:t>
      </w:r>
      <w:r w:rsidRPr="00B907F3">
        <w:rPr>
          <w:rFonts w:ascii="Arial" w:hAnsi="Arial" w:cs="Arial"/>
          <w:sz w:val="24"/>
          <w:szCs w:val="24"/>
        </w:rPr>
        <w:t>224 – 11,0 тыс. руб. (аренда столбов);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9160000000 244 </w:t>
      </w:r>
      <w:r w:rsidRPr="00B907F3">
        <w:rPr>
          <w:rFonts w:ascii="Arial" w:hAnsi="Arial" w:cs="Arial"/>
          <w:sz w:val="24"/>
          <w:szCs w:val="24"/>
        </w:rPr>
        <w:t>346 – 8,0 тыс. руб. (приобретение СИП);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111 </w:t>
      </w:r>
      <w:r w:rsidRPr="00B907F3">
        <w:rPr>
          <w:rFonts w:ascii="Arial" w:hAnsi="Arial" w:cs="Arial"/>
          <w:sz w:val="24"/>
          <w:szCs w:val="24"/>
        </w:rPr>
        <w:t>211 – 134,5 тыс. руб. (заработная плата культуры);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119 </w:t>
      </w:r>
      <w:r w:rsidRPr="00B907F3">
        <w:rPr>
          <w:rFonts w:ascii="Arial" w:hAnsi="Arial" w:cs="Arial"/>
          <w:sz w:val="24"/>
          <w:szCs w:val="24"/>
        </w:rPr>
        <w:t>213 – 16,0 тыс. руб. (начисления на выплаты по оплате труда);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242 </w:t>
      </w:r>
      <w:r w:rsidRPr="00B907F3">
        <w:rPr>
          <w:rFonts w:ascii="Arial" w:hAnsi="Arial" w:cs="Arial"/>
          <w:sz w:val="24"/>
          <w:szCs w:val="24"/>
        </w:rPr>
        <w:t>221 – 10,0 тыс. руб. (Интернет);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- 0801 9100044099 244</w:t>
      </w:r>
      <w:r>
        <w:rPr>
          <w:rFonts w:ascii="Arial" w:hAnsi="Arial" w:cs="Arial"/>
          <w:sz w:val="24"/>
          <w:szCs w:val="24"/>
        </w:rPr>
        <w:t xml:space="preserve"> </w:t>
      </w:r>
      <w:r w:rsidRPr="00B907F3">
        <w:rPr>
          <w:rFonts w:ascii="Arial" w:hAnsi="Arial" w:cs="Arial"/>
          <w:sz w:val="24"/>
          <w:szCs w:val="24"/>
        </w:rPr>
        <w:t>223 – 48,0 тыс. руб. (электроэнергия);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244 </w:t>
      </w:r>
      <w:r w:rsidRPr="00B907F3">
        <w:rPr>
          <w:rFonts w:ascii="Arial" w:hAnsi="Arial" w:cs="Arial"/>
          <w:sz w:val="24"/>
          <w:szCs w:val="24"/>
        </w:rPr>
        <w:t>226 – 70,0 тыс. руб. (Договора);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244 </w:t>
      </w:r>
      <w:r w:rsidRPr="00B907F3">
        <w:rPr>
          <w:rFonts w:ascii="Arial" w:hAnsi="Arial" w:cs="Arial"/>
          <w:sz w:val="24"/>
          <w:szCs w:val="24"/>
        </w:rPr>
        <w:t>346 – 5,5 тыс. руб. (проведение праздников);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 xml:space="preserve">- 1001 </w:t>
      </w:r>
      <w:r>
        <w:rPr>
          <w:rFonts w:ascii="Arial" w:hAnsi="Arial" w:cs="Arial"/>
          <w:sz w:val="24"/>
          <w:szCs w:val="24"/>
        </w:rPr>
        <w:t xml:space="preserve">9170049101 312 </w:t>
      </w:r>
      <w:r w:rsidRPr="00B907F3">
        <w:rPr>
          <w:rFonts w:ascii="Arial" w:hAnsi="Arial" w:cs="Arial"/>
          <w:sz w:val="24"/>
          <w:szCs w:val="24"/>
        </w:rPr>
        <w:t>263 – 145 тыс. руб. (пенсия).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32344A" w:rsidRDefault="00B907F3" w:rsidP="00B907F3">
      <w:pPr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 xml:space="preserve">с кода 0409 9130060002 244 225 – 1,0 тыс. руб., 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 xml:space="preserve">на код - 0409 9130060002 244 226 – 1,0 тыс. руб. </w:t>
      </w: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both"/>
        <w:rPr>
          <w:rFonts w:ascii="Arial" w:hAnsi="Arial" w:cs="Arial"/>
          <w:sz w:val="24"/>
          <w:szCs w:val="24"/>
        </w:rPr>
      </w:pPr>
    </w:p>
    <w:p w:rsidR="005B1191" w:rsidRDefault="005B1191" w:rsidP="00B907F3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</w:t>
      </w:r>
    </w:p>
    <w:p w:rsidR="005B1191" w:rsidRDefault="00B907F3" w:rsidP="00B907F3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01E8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907F3" w:rsidRPr="00B907F3" w:rsidRDefault="00B907F3" w:rsidP="00B907F3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B907F3">
        <w:rPr>
          <w:rFonts w:ascii="Arial" w:hAnsi="Arial" w:cs="Arial"/>
          <w:sz w:val="24"/>
          <w:szCs w:val="24"/>
        </w:rPr>
        <w:t>Е.В. Черная</w:t>
      </w:r>
    </w:p>
    <w:p w:rsidR="00C01E83" w:rsidRPr="0032344A" w:rsidRDefault="00C01E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8"/>
        <w:gridCol w:w="1010"/>
        <w:gridCol w:w="2019"/>
        <w:gridCol w:w="1389"/>
      </w:tblGrid>
      <w:tr w:rsidR="00B907F3" w:rsidTr="0032344A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07F3" w:rsidRDefault="00B907F3" w:rsidP="003234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7F3" w:rsidRDefault="00B907F3" w:rsidP="0032344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907F3" w:rsidRDefault="00B907F3" w:rsidP="0032344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907F3" w:rsidTr="0032344A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07F3" w:rsidRDefault="00B907F3" w:rsidP="003234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7F3" w:rsidRDefault="00B907F3" w:rsidP="0032344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B907F3" w:rsidTr="0032344A">
        <w:trPr>
          <w:trHeight w:val="610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7F3" w:rsidRDefault="00B907F3" w:rsidP="0032344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МО на 2019 год и                                 на плановый период 2020-2021 годов"</w:t>
            </w:r>
          </w:p>
        </w:tc>
      </w:tr>
      <w:tr w:rsidR="00B907F3" w:rsidTr="0032344A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07F3" w:rsidRDefault="00B907F3" w:rsidP="003234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907F3" w:rsidRDefault="00B907F3" w:rsidP="0032344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07.06.2019 г. №4-1</w:t>
            </w:r>
          </w:p>
        </w:tc>
      </w:tr>
      <w:tr w:rsidR="00B907F3" w:rsidTr="00D50B05">
        <w:trPr>
          <w:trHeight w:val="727"/>
        </w:trPr>
        <w:tc>
          <w:tcPr>
            <w:tcW w:w="9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44A" w:rsidRDefault="00B907F3" w:rsidP="003234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</w:t>
            </w:r>
            <w:r w:rsidR="0032344A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</w:p>
          <w:p w:rsidR="00B907F3" w:rsidRDefault="00B907F3" w:rsidP="003234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2019 год</w:t>
            </w:r>
          </w:p>
        </w:tc>
      </w:tr>
      <w:tr w:rsidR="00B907F3" w:rsidTr="00D50B05">
        <w:trPr>
          <w:trHeight w:val="2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B907F3" w:rsidTr="00D50B05">
        <w:trPr>
          <w:trHeight w:val="3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907F3" w:rsidTr="00D50B05">
        <w:trPr>
          <w:trHeight w:val="2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1577,714</w:t>
            </w:r>
          </w:p>
        </w:tc>
      </w:tr>
      <w:tr w:rsidR="00B907F3" w:rsidTr="00D50B05">
        <w:trPr>
          <w:trHeight w:val="2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B907F3" w:rsidTr="00D50B05">
        <w:trPr>
          <w:trHeight w:val="2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B907F3" w:rsidTr="00D50B05">
        <w:trPr>
          <w:trHeight w:val="198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32344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176,00</w:t>
            </w:r>
          </w:p>
        </w:tc>
      </w:tr>
      <w:tr w:rsidR="00B907F3" w:rsidTr="00D50B05">
        <w:trPr>
          <w:trHeight w:val="30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32344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32344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E6B0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B907F3" w:rsidTr="00D50B05">
        <w:trPr>
          <w:trHeight w:val="8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B907F3" w:rsidTr="00D50B05">
        <w:trPr>
          <w:trHeight w:val="8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B907F3" w:rsidTr="00D50B05">
        <w:trPr>
          <w:trHeight w:val="17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332,42</w:t>
            </w:r>
          </w:p>
        </w:tc>
      </w:tr>
      <w:tr w:rsidR="00B907F3" w:rsidTr="00D50B05">
        <w:trPr>
          <w:trHeight w:val="21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2,33</w:t>
            </w:r>
          </w:p>
        </w:tc>
      </w:tr>
      <w:tr w:rsidR="00B907F3" w:rsidTr="00D50B05">
        <w:trPr>
          <w:trHeight w:val="191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581,86</w:t>
            </w:r>
          </w:p>
        </w:tc>
      </w:tr>
      <w:tr w:rsidR="00B907F3" w:rsidTr="00D50B05">
        <w:trPr>
          <w:trHeight w:val="161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B907F3" w:rsidTr="00D50B05">
        <w:trPr>
          <w:trHeight w:val="2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B907F3" w:rsidTr="00D50B05">
        <w:trPr>
          <w:trHeight w:val="2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B907F3" w:rsidTr="00D50B05">
        <w:trPr>
          <w:trHeight w:val="2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B907F3" w:rsidTr="00D50B05">
        <w:trPr>
          <w:trHeight w:val="17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B907F3" w:rsidTr="00D50B05">
        <w:trPr>
          <w:trHeight w:val="23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B907F3" w:rsidTr="00D50B05">
        <w:trPr>
          <w:trHeight w:val="10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B907F3" w:rsidTr="00D50B05">
        <w:trPr>
          <w:trHeight w:val="23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B907F3" w:rsidTr="00D50B05">
        <w:trPr>
          <w:trHeight w:val="21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B907F3" w:rsidTr="00D50B05">
        <w:trPr>
          <w:trHeight w:val="101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B907F3" w:rsidTr="00D50B05">
        <w:trPr>
          <w:trHeight w:val="2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B907F3" w:rsidTr="00D50B05">
        <w:trPr>
          <w:trHeight w:val="10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B907F3" w:rsidTr="00D50B05">
        <w:trPr>
          <w:trHeight w:val="21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B907F3" w:rsidTr="00D50B05">
        <w:trPr>
          <w:trHeight w:val="104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B907F3" w:rsidTr="00D50B05">
        <w:trPr>
          <w:trHeight w:val="191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B907F3" w:rsidTr="00D50B05">
        <w:trPr>
          <w:trHeight w:val="74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B907F3" w:rsidTr="00D50B05">
        <w:trPr>
          <w:trHeight w:val="22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B907F3" w:rsidTr="00D50B05">
        <w:trPr>
          <w:trHeight w:val="19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B907F3" w:rsidTr="00D50B05">
        <w:trPr>
          <w:trHeight w:val="13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B907F3" w:rsidTr="00D50B05">
        <w:trPr>
          <w:trHeight w:val="21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5044,70</w:t>
            </w:r>
          </w:p>
        </w:tc>
      </w:tr>
      <w:tr w:rsidR="00B907F3" w:rsidTr="00D50B05">
        <w:trPr>
          <w:trHeight w:val="7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5 044,70</w:t>
            </w:r>
          </w:p>
        </w:tc>
      </w:tr>
      <w:tr w:rsidR="00B907F3" w:rsidTr="00D50B05">
        <w:trPr>
          <w:trHeight w:val="5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3 866,50</w:t>
            </w:r>
          </w:p>
        </w:tc>
      </w:tr>
      <w:tr w:rsidR="00B907F3" w:rsidTr="00D50B05">
        <w:trPr>
          <w:trHeight w:val="4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3 866,50</w:t>
            </w:r>
          </w:p>
        </w:tc>
      </w:tr>
      <w:tr w:rsidR="00B907F3" w:rsidTr="00D50B05">
        <w:trPr>
          <w:trHeight w:val="5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3 866,50</w:t>
            </w:r>
          </w:p>
        </w:tc>
      </w:tr>
      <w:tr w:rsidR="00B907F3" w:rsidTr="00D50B05">
        <w:trPr>
          <w:trHeight w:val="7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</w:t>
            </w:r>
            <w:r w:rsidR="0032344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идии бюджетам бюджетной системы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B907F3" w:rsidTr="00D50B05">
        <w:trPr>
          <w:trHeight w:val="23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B907F3" w:rsidTr="00D50B05">
        <w:trPr>
          <w:trHeight w:val="5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B907F3" w:rsidTr="00D50B05">
        <w:trPr>
          <w:trHeight w:val="52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149,40</w:t>
            </w:r>
          </w:p>
        </w:tc>
      </w:tr>
      <w:tr w:rsidR="00B907F3" w:rsidTr="00D50B05">
        <w:trPr>
          <w:trHeight w:val="10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</w:t>
            </w:r>
            <w:r w:rsidR="0032344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тв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уют военные комиссариаты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B907F3" w:rsidTr="00D50B05">
        <w:trPr>
          <w:trHeight w:val="10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B907F3" w:rsidTr="00D50B05">
        <w:trPr>
          <w:trHeight w:val="82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34,30</w:t>
            </w:r>
          </w:p>
        </w:tc>
      </w:tr>
      <w:tr w:rsidR="00B907F3" w:rsidTr="00D50B05">
        <w:trPr>
          <w:trHeight w:val="2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Default="00B907F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Default="00B907F3" w:rsidP="0032344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6622,414</w:t>
            </w:r>
          </w:p>
        </w:tc>
      </w:tr>
    </w:tbl>
    <w:p w:rsidR="00B907F3" w:rsidRPr="0032344A" w:rsidRDefault="00B907F3">
      <w:pPr>
        <w:rPr>
          <w:rFonts w:ascii="Arial" w:hAnsi="Arial" w:cs="Arial"/>
          <w:sz w:val="24"/>
          <w:szCs w:val="24"/>
        </w:rPr>
      </w:pPr>
    </w:p>
    <w:p w:rsidR="00B907F3" w:rsidRPr="0032344A" w:rsidRDefault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Приложение 5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от 07.06.2019 г. №4-1</w:t>
      </w:r>
    </w:p>
    <w:p w:rsidR="00B907F3" w:rsidRPr="00B907F3" w:rsidRDefault="00B907F3" w:rsidP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center"/>
        <w:rPr>
          <w:rFonts w:ascii="Arial" w:hAnsi="Arial" w:cs="Arial"/>
          <w:b/>
          <w:sz w:val="30"/>
          <w:szCs w:val="30"/>
        </w:rPr>
      </w:pPr>
      <w:r w:rsidRPr="00B907F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2019 ГОД</w:t>
      </w:r>
    </w:p>
    <w:p w:rsidR="00B907F3" w:rsidRPr="00B907F3" w:rsidRDefault="00B907F3" w:rsidP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B907F3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B907F3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3312,252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310,5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235,12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1645,9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1645,9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rPr>
          <w:trHeight w:val="70"/>
        </w:trPr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6346" w:type="dxa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07F3" w:rsidRPr="00B907F3" w:rsidRDefault="00B907F3" w:rsidP="00B907F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7142,226</w:t>
            </w:r>
          </w:p>
        </w:tc>
      </w:tr>
    </w:tbl>
    <w:p w:rsidR="00B907F3" w:rsidRPr="0032344A" w:rsidRDefault="00B907F3">
      <w:pPr>
        <w:rPr>
          <w:rFonts w:ascii="Arial" w:hAnsi="Arial" w:cs="Arial"/>
          <w:sz w:val="24"/>
          <w:szCs w:val="24"/>
        </w:rPr>
      </w:pPr>
    </w:p>
    <w:p w:rsidR="00B907F3" w:rsidRPr="0032344A" w:rsidRDefault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Приложение 7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от 07.06.2019 г. № 4-1</w:t>
      </w:r>
    </w:p>
    <w:p w:rsidR="00B907F3" w:rsidRPr="00D50B05" w:rsidRDefault="00B907F3" w:rsidP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center"/>
        <w:rPr>
          <w:rFonts w:ascii="Arial" w:hAnsi="Arial" w:cs="Arial"/>
          <w:b/>
          <w:sz w:val="28"/>
          <w:szCs w:val="28"/>
        </w:rPr>
      </w:pPr>
      <w:r w:rsidRPr="00B907F3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B907F3" w:rsidRPr="00B907F3" w:rsidRDefault="00B907F3" w:rsidP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right"/>
      </w:pPr>
      <w:r w:rsidRPr="00B907F3">
        <w:t>(</w:t>
      </w:r>
      <w:proofErr w:type="spellStart"/>
      <w:proofErr w:type="gramStart"/>
      <w:r w:rsidRPr="00B907F3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B907F3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7142,226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3312,252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2396,8</w:t>
            </w:r>
          </w:p>
        </w:tc>
      </w:tr>
      <w:tr w:rsidR="00B907F3" w:rsidRPr="00B907F3" w:rsidTr="00B907F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2396,8</w:t>
            </w:r>
          </w:p>
        </w:tc>
      </w:tr>
      <w:tr w:rsidR="00B907F3" w:rsidRPr="00B907F3" w:rsidTr="00B907F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1968,9</w:t>
            </w:r>
          </w:p>
        </w:tc>
      </w:tr>
      <w:tr w:rsidR="00B907F3" w:rsidRPr="00B907F3" w:rsidTr="00B907F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907F3" w:rsidRPr="00B907F3" w:rsidTr="00B907F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</w:tr>
      <w:tr w:rsidR="00B907F3" w:rsidRPr="00B907F3" w:rsidTr="00B907F3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</w:tr>
      <w:tr w:rsidR="00B907F3" w:rsidRPr="00B907F3" w:rsidTr="00B907F3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B907F3" w:rsidRPr="00B907F3" w:rsidTr="00B907F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</w:tr>
      <w:tr w:rsidR="00B907F3" w:rsidRPr="00B907F3" w:rsidTr="00B907F3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55,652</w:t>
            </w:r>
          </w:p>
        </w:tc>
      </w:tr>
      <w:tr w:rsidR="00B907F3" w:rsidRPr="00B907F3" w:rsidTr="00B907F3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55,652</w:t>
            </w:r>
          </w:p>
        </w:tc>
      </w:tr>
      <w:tr w:rsidR="00B907F3" w:rsidRPr="00B907F3" w:rsidTr="00B907F3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44,672</w:t>
            </w:r>
          </w:p>
        </w:tc>
      </w:tr>
      <w:tr w:rsidR="00B907F3" w:rsidRPr="00B907F3" w:rsidTr="00B907F3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B907F3" w:rsidRPr="00B907F3" w:rsidTr="00B907F3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310,5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235,12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145</w:t>
            </w: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,9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6,08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B907F3" w:rsidRPr="00B907F3" w:rsidTr="00B907F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B907F3" w:rsidRPr="00B907F3" w:rsidTr="00B907F3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B907F3" w:rsidRPr="00B907F3" w:rsidTr="00B907F3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1645,9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B907F3" w:rsidRPr="00B907F3" w:rsidTr="00B907F3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B907F3" w:rsidRPr="00B907F3" w:rsidTr="00B907F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B907F3" w:rsidRPr="00B907F3" w:rsidTr="00B907F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454,5</w:t>
            </w:r>
          </w:p>
        </w:tc>
      </w:tr>
      <w:tr w:rsidR="00B907F3" w:rsidRPr="00B907F3" w:rsidTr="00B907F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350,5</w:t>
            </w:r>
          </w:p>
        </w:tc>
      </w:tr>
      <w:tr w:rsidR="00B907F3" w:rsidRPr="00B907F3" w:rsidTr="00B907F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B907F3" w:rsidRPr="00B907F3" w:rsidTr="00B907F3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B907F3" w:rsidRPr="00B907F3" w:rsidTr="00B907F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B907F3" w:rsidRPr="00B907F3" w:rsidTr="00B907F3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B907F3" w:rsidRPr="00B907F3" w:rsidTr="00B907F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250,5</w:t>
            </w:r>
          </w:p>
        </w:tc>
      </w:tr>
      <w:tr w:rsidR="00B907F3" w:rsidRPr="00B907F3" w:rsidTr="00B907F3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B907F3" w:rsidRPr="00B907F3" w:rsidTr="00B907F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07F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B907F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B907F3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B907F3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B907F3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094A1D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B907F3" w:rsidRPr="0032344A" w:rsidRDefault="00B907F3">
      <w:pPr>
        <w:rPr>
          <w:rFonts w:ascii="Arial" w:hAnsi="Arial" w:cs="Arial"/>
          <w:sz w:val="24"/>
          <w:szCs w:val="24"/>
        </w:rPr>
      </w:pPr>
    </w:p>
    <w:p w:rsidR="00B907F3" w:rsidRPr="0032344A" w:rsidRDefault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Приложение 9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 xml:space="preserve"> «О бюджете Биритского МО на 2019 год и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от 07.06.2019 г. № 4-1</w:t>
      </w:r>
    </w:p>
    <w:p w:rsidR="00B907F3" w:rsidRPr="00094A1D" w:rsidRDefault="00B907F3" w:rsidP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center"/>
        <w:rPr>
          <w:rFonts w:ascii="Arial" w:hAnsi="Arial" w:cs="Arial"/>
          <w:b/>
          <w:sz w:val="30"/>
          <w:szCs w:val="30"/>
        </w:rPr>
      </w:pPr>
      <w:r w:rsidRPr="00B907F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B907F3" w:rsidRPr="00B907F3" w:rsidRDefault="00B907F3" w:rsidP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right"/>
        <w:rPr>
          <w:rFonts w:ascii="Courier New" w:hAnsi="Courier New" w:cs="Courier New"/>
          <w:sz w:val="24"/>
          <w:szCs w:val="24"/>
        </w:rPr>
      </w:pPr>
      <w:r w:rsidRPr="00B907F3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B907F3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B907F3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7142,226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3312,252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2396,9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2396,9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1968,9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1966,5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B907F3" w:rsidRPr="00B907F3" w:rsidTr="00B907F3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</w:tr>
      <w:tr w:rsidR="00B907F3" w:rsidRPr="00B907F3" w:rsidTr="00B907F3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</w:tr>
      <w:tr w:rsidR="00B907F3" w:rsidRPr="00B907F3" w:rsidTr="00B907F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B907F3" w:rsidRPr="00B907F3" w:rsidTr="00B907F3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B907F3" w:rsidRPr="00B907F3" w:rsidTr="00B907F3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41,6</w:t>
            </w:r>
          </w:p>
        </w:tc>
      </w:tr>
      <w:tr w:rsidR="00B907F3" w:rsidRPr="00B907F3" w:rsidTr="00B907F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283,4</w:t>
            </w:r>
          </w:p>
        </w:tc>
      </w:tr>
      <w:tr w:rsidR="00B907F3" w:rsidRPr="00B907F3" w:rsidTr="00B907F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145,12</w:t>
            </w:r>
          </w:p>
        </w:tc>
      </w:tr>
      <w:tr w:rsidR="00B907F3" w:rsidRPr="00B907F3" w:rsidTr="00B907F3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145,12</w:t>
            </w:r>
          </w:p>
        </w:tc>
      </w:tr>
      <w:tr w:rsidR="00B907F3" w:rsidRPr="00B907F3" w:rsidTr="00B907F3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118,12</w:t>
            </w:r>
          </w:p>
        </w:tc>
      </w:tr>
      <w:tr w:rsidR="00B907F3" w:rsidRPr="00B907F3" w:rsidTr="00B907F3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B907F3" w:rsidRPr="00B907F3" w:rsidTr="00B907F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138,28</w:t>
            </w:r>
          </w:p>
        </w:tc>
      </w:tr>
      <w:tr w:rsidR="00B907F3" w:rsidRPr="00B907F3" w:rsidTr="00B907F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12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138,28</w:t>
            </w:r>
          </w:p>
        </w:tc>
      </w:tr>
      <w:tr w:rsidR="00B907F3" w:rsidRPr="00B907F3" w:rsidTr="00B907F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128,28</w:t>
            </w:r>
          </w:p>
        </w:tc>
      </w:tr>
      <w:tr w:rsidR="00B907F3" w:rsidRPr="00B907F3" w:rsidTr="00B907F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55,652</w:t>
            </w:r>
          </w:p>
        </w:tc>
      </w:tr>
      <w:tr w:rsidR="00B907F3" w:rsidRPr="00B907F3" w:rsidTr="0032344A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55,652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44,672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44,672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B907F3" w:rsidRPr="00B907F3" w:rsidTr="00B907F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B907F3" w:rsidRPr="00B907F3" w:rsidTr="00B907F3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B907F3" w:rsidRPr="00B907F3" w:rsidTr="00B907F3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32344A" w:rsidP="003234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907F3" w:rsidRPr="00B907F3" w:rsidTr="00B907F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1356,71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907F3" w:rsidRPr="00B907F3" w:rsidTr="00B907F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310,5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235,12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75,14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19,14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145,9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6,08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1645,9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B907F3" w:rsidRPr="00B907F3" w:rsidTr="00B907F3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B907F3" w:rsidRPr="00B907F3" w:rsidTr="00B907F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B907F3" w:rsidRPr="00B907F3" w:rsidTr="00B907F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454,5</w:t>
            </w:r>
          </w:p>
        </w:tc>
      </w:tr>
      <w:tr w:rsidR="00B907F3" w:rsidRPr="00B907F3" w:rsidTr="00B907F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350,5</w:t>
            </w:r>
          </w:p>
        </w:tc>
      </w:tr>
      <w:tr w:rsidR="00B907F3" w:rsidRPr="00B907F3" w:rsidTr="00B907F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350,5</w:t>
            </w:r>
          </w:p>
        </w:tc>
      </w:tr>
      <w:tr w:rsidR="00B907F3" w:rsidRPr="00B907F3" w:rsidTr="00B907F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B907F3" w:rsidRPr="00B907F3" w:rsidTr="00B907F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B907F3" w:rsidRPr="00B907F3" w:rsidTr="00B907F3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B907F3" w:rsidRPr="00B907F3" w:rsidTr="00B907F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B907F3" w:rsidRPr="00B907F3" w:rsidTr="00B907F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B907F3" w:rsidRPr="00B907F3" w:rsidTr="00B907F3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B907F3" w:rsidRPr="00B907F3" w:rsidTr="00B907F3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B907F3" w:rsidRPr="00B907F3" w:rsidTr="00B907F3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B907F3" w:rsidRPr="00B907F3" w:rsidTr="00B907F3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250,5</w:t>
            </w:r>
          </w:p>
        </w:tc>
      </w:tr>
      <w:tr w:rsidR="00B907F3" w:rsidRPr="00B907F3" w:rsidTr="00B907F3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B907F3" w:rsidRPr="00B907F3" w:rsidTr="00B907F3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B907F3" w:rsidRPr="00B907F3" w:rsidTr="00B907F3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907F3" w:rsidRPr="00B907F3" w:rsidTr="00B907F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B907F3" w:rsidRPr="00B907F3" w:rsidTr="00B907F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07F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B907F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i/>
                <w:sz w:val="22"/>
                <w:szCs w:val="22"/>
              </w:rPr>
              <w:t>37,0</w:t>
            </w:r>
          </w:p>
        </w:tc>
      </w:tr>
      <w:tr w:rsidR="00B907F3" w:rsidRPr="00B907F3" w:rsidTr="00B907F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B907F3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B907F3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B907F3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B907F3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B907F3" w:rsidRPr="00B907F3" w:rsidTr="00094A1D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907F3" w:rsidRPr="00B907F3" w:rsidTr="00B907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B907F3" w:rsidRPr="00EE6B0C" w:rsidRDefault="00B907F3">
      <w:pPr>
        <w:rPr>
          <w:rFonts w:ascii="Arial" w:hAnsi="Arial" w:cs="Arial"/>
          <w:sz w:val="24"/>
          <w:szCs w:val="24"/>
        </w:rPr>
      </w:pPr>
    </w:p>
    <w:p w:rsidR="00B907F3" w:rsidRPr="00EE6B0C" w:rsidRDefault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Приложение № 11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«О бюджете Биритского МО на 2019 и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B907F3" w:rsidRPr="00B907F3" w:rsidRDefault="00B907F3" w:rsidP="00B907F3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от 07.06.2019 г. №4-1</w:t>
      </w:r>
    </w:p>
    <w:p w:rsidR="00B907F3" w:rsidRPr="00B907F3" w:rsidRDefault="00B907F3" w:rsidP="00B907F3">
      <w:pPr>
        <w:rPr>
          <w:rFonts w:ascii="Arial" w:hAnsi="Arial" w:cs="Arial"/>
          <w:sz w:val="24"/>
          <w:szCs w:val="24"/>
        </w:rPr>
      </w:pPr>
    </w:p>
    <w:p w:rsidR="00B907F3" w:rsidRPr="00B907F3" w:rsidRDefault="00B907F3" w:rsidP="00B907F3">
      <w:pPr>
        <w:jc w:val="center"/>
        <w:rPr>
          <w:rFonts w:ascii="Arial" w:hAnsi="Arial" w:cs="Arial"/>
          <w:b/>
          <w:sz w:val="30"/>
          <w:szCs w:val="30"/>
        </w:rPr>
      </w:pPr>
      <w:r w:rsidRPr="00B907F3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B907F3" w:rsidRPr="00B907F3" w:rsidRDefault="00B907F3" w:rsidP="00B907F3">
      <w:pPr>
        <w:jc w:val="center"/>
        <w:rPr>
          <w:rFonts w:ascii="Arial" w:hAnsi="Arial" w:cs="Arial"/>
          <w:b/>
          <w:sz w:val="30"/>
          <w:szCs w:val="30"/>
        </w:rPr>
      </w:pPr>
      <w:r w:rsidRPr="00B907F3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B907F3" w:rsidRPr="00B907F3" w:rsidRDefault="00B907F3" w:rsidP="00B907F3">
      <w:pPr>
        <w:jc w:val="center"/>
        <w:rPr>
          <w:rFonts w:ascii="Arial" w:hAnsi="Arial" w:cs="Arial"/>
          <w:b/>
          <w:sz w:val="30"/>
          <w:szCs w:val="30"/>
        </w:rPr>
      </w:pPr>
      <w:r w:rsidRPr="00B907F3">
        <w:rPr>
          <w:rFonts w:ascii="Arial" w:hAnsi="Arial" w:cs="Arial"/>
          <w:b/>
          <w:sz w:val="30"/>
          <w:szCs w:val="30"/>
        </w:rPr>
        <w:t>НА 2019 ГОД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694"/>
        <w:gridCol w:w="1418"/>
      </w:tblGrid>
      <w:tr w:rsidR="00B907F3" w:rsidRPr="00B907F3" w:rsidTr="00EE6B0C">
        <w:trPr>
          <w:trHeight w:val="1559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519,812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78,886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B907F3" w:rsidRPr="00B907F3" w:rsidTr="00EE6B0C">
        <w:trPr>
          <w:trHeight w:val="46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B907F3" w:rsidRPr="00B907F3" w:rsidTr="00EE6B0C">
        <w:trPr>
          <w:trHeight w:val="46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B907F3" w:rsidRPr="00B907F3" w:rsidTr="00EE6B0C">
        <w:trPr>
          <w:trHeight w:val="46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440,926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  <w:lang w:eastAsia="ar-SA"/>
              </w:rPr>
              <w:t>-6830,3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  <w:lang w:eastAsia="ar-SA"/>
              </w:rPr>
              <w:t>-6830,3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  <w:lang w:eastAsia="ar-SA"/>
              </w:rPr>
              <w:t>-6830,3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  <w:lang w:eastAsia="ar-SA"/>
              </w:rPr>
              <w:t>7271,226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  <w:lang w:eastAsia="ar-SA"/>
              </w:rPr>
              <w:t>7271,226</w:t>
            </w:r>
          </w:p>
        </w:tc>
      </w:tr>
      <w:tr w:rsidR="00B907F3" w:rsidRPr="00B907F3" w:rsidTr="00EE6B0C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F3" w:rsidRPr="00B907F3" w:rsidRDefault="00B907F3" w:rsidP="00B90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  <w:lang w:eastAsia="ar-SA"/>
              </w:rPr>
              <w:t>7271,226</w:t>
            </w:r>
          </w:p>
        </w:tc>
      </w:tr>
    </w:tbl>
    <w:p w:rsidR="00B907F3" w:rsidRDefault="00B907F3"/>
    <w:sectPr w:rsidR="00B9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62"/>
    <w:rsid w:val="00094A1D"/>
    <w:rsid w:val="000D32DC"/>
    <w:rsid w:val="0032344A"/>
    <w:rsid w:val="00326B22"/>
    <w:rsid w:val="005B1191"/>
    <w:rsid w:val="00B907F3"/>
    <w:rsid w:val="00C01E83"/>
    <w:rsid w:val="00D50B05"/>
    <w:rsid w:val="00D80C61"/>
    <w:rsid w:val="00EE3562"/>
    <w:rsid w:val="00E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B043"/>
  <w15:docId w15:val="{45A133A1-FEC1-4E99-BCC8-F13B49FF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7F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907F3"/>
  </w:style>
  <w:style w:type="character" w:customStyle="1" w:styleId="10">
    <w:name w:val="Заголовок 1 Знак"/>
    <w:basedOn w:val="a0"/>
    <w:link w:val="1"/>
    <w:rsid w:val="00B907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907F3"/>
  </w:style>
  <w:style w:type="numbering" w:customStyle="1" w:styleId="110">
    <w:name w:val="Нет списка11"/>
    <w:next w:val="a2"/>
    <w:uiPriority w:val="99"/>
    <w:semiHidden/>
    <w:unhideWhenUsed/>
    <w:rsid w:val="00B907F3"/>
  </w:style>
  <w:style w:type="paragraph" w:styleId="a3">
    <w:name w:val="Body Text Indent"/>
    <w:basedOn w:val="a"/>
    <w:link w:val="a4"/>
    <w:semiHidden/>
    <w:unhideWhenUsed/>
    <w:rsid w:val="00B907F3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B907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907F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B907F3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7128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cp:lastPrinted>2019-07-02T04:19:00Z</cp:lastPrinted>
  <dcterms:created xsi:type="dcterms:W3CDTF">2019-06-24T08:29:00Z</dcterms:created>
  <dcterms:modified xsi:type="dcterms:W3CDTF">2019-07-02T04:35:00Z</dcterms:modified>
</cp:coreProperties>
</file>