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FD" w:rsidRPr="002A40FD" w:rsidRDefault="00D43E85" w:rsidP="00D43E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14.12</w:t>
      </w:r>
      <w:r w:rsidR="00971E77" w:rsidRPr="002A40FD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 w:rsidR="00F33CC0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582748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г.</w:t>
      </w:r>
      <w:r w:rsidR="00971E77" w:rsidRPr="002A40FD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E35A96">
        <w:rPr>
          <w:rFonts w:ascii="Arial" w:eastAsia="Times New Roman" w:hAnsi="Arial" w:cs="Arial"/>
          <w:b/>
          <w:sz w:val="32"/>
          <w:szCs w:val="32"/>
          <w:lang w:eastAsia="ru-RU"/>
        </w:rPr>
        <w:t>-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</w:p>
    <w:p w:rsidR="00971E77" w:rsidRPr="002A40FD" w:rsidRDefault="00971E77" w:rsidP="00971E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40F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71E77" w:rsidRPr="002A40FD" w:rsidRDefault="00971E77" w:rsidP="00971E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40F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71E77" w:rsidRPr="002A40FD" w:rsidRDefault="00971E77" w:rsidP="00971E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40FD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МУНИЦИПАЛЬНЫЙ РАЙОН</w:t>
      </w:r>
    </w:p>
    <w:p w:rsidR="00971E77" w:rsidRPr="002A40FD" w:rsidRDefault="00971E77" w:rsidP="00971E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40FD">
        <w:rPr>
          <w:rFonts w:ascii="Arial" w:eastAsia="Times New Roman" w:hAnsi="Arial" w:cs="Arial"/>
          <w:b/>
          <w:sz w:val="32"/>
          <w:szCs w:val="32"/>
          <w:lang w:eastAsia="ru-RU"/>
        </w:rPr>
        <w:t>БИРИТСКОЕ СЕЛЬСКОЕ ПОСЕЛЕНИЕ</w:t>
      </w:r>
    </w:p>
    <w:p w:rsidR="00971E77" w:rsidRPr="002A40FD" w:rsidRDefault="00971E77" w:rsidP="00971E7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A40FD">
        <w:rPr>
          <w:rFonts w:ascii="Arial" w:hAnsi="Arial" w:cs="Arial"/>
          <w:b/>
          <w:bCs/>
          <w:sz w:val="32"/>
          <w:szCs w:val="32"/>
        </w:rPr>
        <w:t>ДУМА</w:t>
      </w:r>
    </w:p>
    <w:p w:rsidR="00971E77" w:rsidRPr="002A40FD" w:rsidRDefault="00971E77" w:rsidP="00971E7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A40FD">
        <w:rPr>
          <w:rFonts w:ascii="Arial" w:hAnsi="Arial" w:cs="Arial"/>
          <w:b/>
          <w:bCs/>
          <w:sz w:val="32"/>
          <w:szCs w:val="32"/>
        </w:rPr>
        <w:t>РЕШЕНИЕ</w:t>
      </w:r>
    </w:p>
    <w:p w:rsidR="00971E77" w:rsidRPr="002A40FD" w:rsidRDefault="00971E77" w:rsidP="00971E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71E77" w:rsidRPr="002A40FD" w:rsidRDefault="00971E77" w:rsidP="00971E7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A40FD"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ДУМЫ БИРИТСКОГО МУНИЦИПАЛЬНОГО ОБРАЗОВАНИЯ ОТ </w:t>
      </w:r>
      <w:r w:rsidR="002A40FD" w:rsidRPr="002A40FD">
        <w:rPr>
          <w:rFonts w:ascii="Arial" w:hAnsi="Arial" w:cs="Arial"/>
          <w:b/>
          <w:bCs/>
          <w:sz w:val="32"/>
          <w:szCs w:val="32"/>
        </w:rPr>
        <w:t>2</w:t>
      </w:r>
      <w:r w:rsidR="00582748">
        <w:rPr>
          <w:rFonts w:ascii="Arial" w:hAnsi="Arial" w:cs="Arial"/>
          <w:b/>
          <w:bCs/>
          <w:sz w:val="32"/>
          <w:szCs w:val="32"/>
        </w:rPr>
        <w:t>4</w:t>
      </w:r>
      <w:r w:rsidRPr="002A40FD">
        <w:rPr>
          <w:rFonts w:ascii="Arial" w:hAnsi="Arial" w:cs="Arial"/>
          <w:b/>
          <w:bCs/>
          <w:sz w:val="32"/>
          <w:szCs w:val="32"/>
        </w:rPr>
        <w:t>.0</w:t>
      </w:r>
      <w:r w:rsidR="00F33CC0">
        <w:rPr>
          <w:rFonts w:ascii="Arial" w:hAnsi="Arial" w:cs="Arial"/>
          <w:b/>
          <w:bCs/>
          <w:sz w:val="32"/>
          <w:szCs w:val="32"/>
        </w:rPr>
        <w:t>1</w:t>
      </w:r>
      <w:r w:rsidRPr="002A40FD">
        <w:rPr>
          <w:rFonts w:ascii="Arial" w:hAnsi="Arial" w:cs="Arial"/>
          <w:b/>
          <w:bCs/>
          <w:sz w:val="32"/>
          <w:szCs w:val="32"/>
        </w:rPr>
        <w:t>.20</w:t>
      </w:r>
      <w:r w:rsidR="002A40FD" w:rsidRPr="002A40FD">
        <w:rPr>
          <w:rFonts w:ascii="Arial" w:hAnsi="Arial" w:cs="Arial"/>
          <w:b/>
          <w:bCs/>
          <w:sz w:val="32"/>
          <w:szCs w:val="32"/>
        </w:rPr>
        <w:t>2</w:t>
      </w:r>
      <w:r w:rsidR="00582748">
        <w:rPr>
          <w:rFonts w:ascii="Arial" w:hAnsi="Arial" w:cs="Arial"/>
          <w:b/>
          <w:bCs/>
          <w:sz w:val="32"/>
          <w:szCs w:val="32"/>
        </w:rPr>
        <w:t>2</w:t>
      </w:r>
      <w:r w:rsidRPr="002A40FD">
        <w:rPr>
          <w:rFonts w:ascii="Arial" w:hAnsi="Arial" w:cs="Arial"/>
          <w:b/>
          <w:bCs/>
          <w:sz w:val="32"/>
          <w:szCs w:val="32"/>
        </w:rPr>
        <w:t>Г. №</w:t>
      </w:r>
      <w:r w:rsidR="00F33CC0">
        <w:rPr>
          <w:rFonts w:ascii="Arial" w:hAnsi="Arial" w:cs="Arial"/>
          <w:b/>
          <w:bCs/>
          <w:sz w:val="32"/>
          <w:szCs w:val="32"/>
        </w:rPr>
        <w:t>1</w:t>
      </w:r>
      <w:r w:rsidR="002A40FD" w:rsidRPr="002A40FD">
        <w:rPr>
          <w:rFonts w:ascii="Arial" w:hAnsi="Arial" w:cs="Arial"/>
          <w:b/>
          <w:bCs/>
          <w:sz w:val="32"/>
          <w:szCs w:val="32"/>
        </w:rPr>
        <w:t>-</w:t>
      </w:r>
      <w:r w:rsidR="00582748">
        <w:rPr>
          <w:rFonts w:ascii="Arial" w:hAnsi="Arial" w:cs="Arial"/>
          <w:b/>
          <w:bCs/>
          <w:sz w:val="32"/>
          <w:szCs w:val="32"/>
        </w:rPr>
        <w:t>2</w:t>
      </w:r>
      <w:r w:rsidRPr="002A40FD">
        <w:rPr>
          <w:rFonts w:ascii="Arial" w:hAnsi="Arial" w:cs="Arial"/>
          <w:b/>
          <w:bCs/>
          <w:sz w:val="32"/>
          <w:szCs w:val="32"/>
        </w:rPr>
        <w:t xml:space="preserve"> «ОБ УТВЕРЖДЕНИИ ПОЛОЖЕНИЯ О МУНИЦИПАЛЬН</w:t>
      </w:r>
      <w:r w:rsidR="00582748">
        <w:rPr>
          <w:rFonts w:ascii="Arial" w:hAnsi="Arial" w:cs="Arial"/>
          <w:b/>
          <w:bCs/>
          <w:sz w:val="32"/>
          <w:szCs w:val="32"/>
        </w:rPr>
        <w:t>ОМ</w:t>
      </w:r>
      <w:r w:rsidRPr="002A40FD">
        <w:rPr>
          <w:rFonts w:ascii="Arial" w:hAnsi="Arial" w:cs="Arial"/>
          <w:b/>
          <w:bCs/>
          <w:sz w:val="32"/>
          <w:szCs w:val="32"/>
        </w:rPr>
        <w:t xml:space="preserve"> </w:t>
      </w:r>
      <w:r w:rsidR="00582748">
        <w:rPr>
          <w:rFonts w:ascii="Arial" w:hAnsi="Arial" w:cs="Arial"/>
          <w:b/>
          <w:bCs/>
          <w:sz w:val="32"/>
          <w:szCs w:val="32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2A40FD">
        <w:rPr>
          <w:rFonts w:ascii="Arial" w:hAnsi="Arial" w:cs="Arial"/>
          <w:b/>
          <w:bCs/>
          <w:sz w:val="32"/>
          <w:szCs w:val="32"/>
        </w:rPr>
        <w:t>БИРИТСКОГО МУНИЦИПАЛЬНОГО ОБРАЗОВАНИЯ»</w:t>
      </w:r>
    </w:p>
    <w:p w:rsidR="00971E77" w:rsidRPr="002A40FD" w:rsidRDefault="00971E77" w:rsidP="00971E77">
      <w:pPr>
        <w:autoSpaceDE w:val="0"/>
        <w:autoSpaceDN w:val="0"/>
        <w:adjustRightInd w:val="0"/>
        <w:spacing w:after="0" w:line="235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971E77" w:rsidRPr="00E8069E" w:rsidRDefault="00971E77" w:rsidP="00971E7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8069E">
        <w:rPr>
          <w:rFonts w:ascii="Arial" w:hAnsi="Arial" w:cs="Arial"/>
          <w:kern w:val="2"/>
          <w:sz w:val="24"/>
          <w:szCs w:val="24"/>
        </w:rPr>
        <w:t xml:space="preserve">На основании </w:t>
      </w:r>
      <w:r w:rsidR="005F191E">
        <w:rPr>
          <w:rFonts w:ascii="Arial" w:hAnsi="Arial" w:cs="Arial"/>
          <w:kern w:val="2"/>
          <w:sz w:val="24"/>
          <w:szCs w:val="24"/>
        </w:rPr>
        <w:t>экспертного заключения</w:t>
      </w:r>
      <w:r w:rsidRPr="00E8069E">
        <w:rPr>
          <w:rFonts w:ascii="Arial" w:hAnsi="Arial" w:cs="Arial"/>
          <w:kern w:val="2"/>
          <w:sz w:val="24"/>
          <w:szCs w:val="24"/>
        </w:rPr>
        <w:t xml:space="preserve"> № </w:t>
      </w:r>
      <w:r w:rsidR="00582748">
        <w:rPr>
          <w:rFonts w:ascii="Arial" w:hAnsi="Arial" w:cs="Arial"/>
          <w:kern w:val="2"/>
          <w:sz w:val="24"/>
          <w:szCs w:val="24"/>
        </w:rPr>
        <w:t>3984</w:t>
      </w:r>
      <w:r w:rsidR="00CD6B3E">
        <w:rPr>
          <w:rFonts w:ascii="Arial" w:hAnsi="Arial" w:cs="Arial"/>
          <w:kern w:val="2"/>
          <w:sz w:val="24"/>
          <w:szCs w:val="24"/>
        </w:rPr>
        <w:t xml:space="preserve"> </w:t>
      </w:r>
      <w:r w:rsidR="005F191E">
        <w:rPr>
          <w:rFonts w:ascii="Arial" w:hAnsi="Arial" w:cs="Arial"/>
          <w:kern w:val="2"/>
          <w:sz w:val="24"/>
          <w:szCs w:val="24"/>
        </w:rPr>
        <w:t xml:space="preserve">от </w:t>
      </w:r>
      <w:r w:rsidR="00582748">
        <w:rPr>
          <w:rFonts w:ascii="Arial" w:hAnsi="Arial" w:cs="Arial"/>
          <w:kern w:val="2"/>
          <w:sz w:val="24"/>
          <w:szCs w:val="24"/>
        </w:rPr>
        <w:t>05.12.</w:t>
      </w:r>
      <w:r w:rsidR="005F191E">
        <w:rPr>
          <w:rFonts w:ascii="Arial" w:hAnsi="Arial" w:cs="Arial"/>
          <w:kern w:val="2"/>
          <w:sz w:val="24"/>
          <w:szCs w:val="24"/>
        </w:rPr>
        <w:t>202</w:t>
      </w:r>
      <w:r w:rsidR="00582748">
        <w:rPr>
          <w:rFonts w:ascii="Arial" w:hAnsi="Arial" w:cs="Arial"/>
          <w:kern w:val="2"/>
          <w:sz w:val="24"/>
          <w:szCs w:val="24"/>
        </w:rPr>
        <w:t>2</w:t>
      </w:r>
      <w:r w:rsidR="005F191E">
        <w:rPr>
          <w:rFonts w:ascii="Arial" w:hAnsi="Arial" w:cs="Arial"/>
          <w:kern w:val="2"/>
          <w:sz w:val="24"/>
          <w:szCs w:val="24"/>
        </w:rPr>
        <w:t>г.</w:t>
      </w:r>
      <w:r w:rsidRPr="00E8069E">
        <w:rPr>
          <w:rFonts w:ascii="Arial" w:hAnsi="Arial" w:cs="Arial"/>
          <w:kern w:val="2"/>
          <w:sz w:val="24"/>
          <w:szCs w:val="24"/>
        </w:rPr>
        <w:t xml:space="preserve"> </w:t>
      </w:r>
      <w:r w:rsidR="005F191E">
        <w:rPr>
          <w:rFonts w:ascii="Arial" w:hAnsi="Arial" w:cs="Arial"/>
          <w:kern w:val="2"/>
          <w:sz w:val="24"/>
          <w:szCs w:val="24"/>
        </w:rPr>
        <w:t xml:space="preserve">на муниципальный правовой акт </w:t>
      </w:r>
      <w:r w:rsidRPr="00E8069E">
        <w:rPr>
          <w:rFonts w:ascii="Arial" w:hAnsi="Arial" w:cs="Arial"/>
          <w:kern w:val="2"/>
          <w:sz w:val="24"/>
          <w:szCs w:val="24"/>
        </w:rPr>
        <w:t xml:space="preserve">внести изменения в решение Думы Биритского муниципального образования № </w:t>
      </w:r>
      <w:r w:rsidR="00F33CC0">
        <w:rPr>
          <w:rFonts w:ascii="Arial" w:hAnsi="Arial" w:cs="Arial"/>
          <w:kern w:val="2"/>
          <w:sz w:val="24"/>
          <w:szCs w:val="24"/>
        </w:rPr>
        <w:t xml:space="preserve">1- </w:t>
      </w:r>
      <w:r w:rsidR="00582748">
        <w:rPr>
          <w:rFonts w:ascii="Arial" w:hAnsi="Arial" w:cs="Arial"/>
          <w:kern w:val="2"/>
          <w:sz w:val="24"/>
          <w:szCs w:val="24"/>
        </w:rPr>
        <w:t>2</w:t>
      </w:r>
      <w:r w:rsidR="00F33CC0">
        <w:rPr>
          <w:rFonts w:ascii="Arial" w:hAnsi="Arial" w:cs="Arial"/>
          <w:kern w:val="2"/>
          <w:sz w:val="24"/>
          <w:szCs w:val="24"/>
        </w:rPr>
        <w:t xml:space="preserve"> </w:t>
      </w:r>
      <w:r w:rsidRPr="00E8069E">
        <w:rPr>
          <w:rFonts w:ascii="Arial" w:hAnsi="Arial" w:cs="Arial"/>
          <w:kern w:val="2"/>
          <w:sz w:val="24"/>
          <w:szCs w:val="24"/>
        </w:rPr>
        <w:t xml:space="preserve">от </w:t>
      </w:r>
      <w:r w:rsidR="00F33CC0">
        <w:rPr>
          <w:rFonts w:ascii="Arial" w:hAnsi="Arial" w:cs="Arial"/>
          <w:kern w:val="2"/>
          <w:sz w:val="24"/>
          <w:szCs w:val="24"/>
        </w:rPr>
        <w:t>2</w:t>
      </w:r>
      <w:r w:rsidR="00582748">
        <w:rPr>
          <w:rFonts w:ascii="Arial" w:hAnsi="Arial" w:cs="Arial"/>
          <w:kern w:val="2"/>
          <w:sz w:val="24"/>
          <w:szCs w:val="24"/>
        </w:rPr>
        <w:t>4</w:t>
      </w:r>
      <w:r w:rsidR="005F191E">
        <w:rPr>
          <w:rFonts w:ascii="Arial" w:hAnsi="Arial" w:cs="Arial"/>
          <w:kern w:val="2"/>
          <w:sz w:val="24"/>
          <w:szCs w:val="24"/>
        </w:rPr>
        <w:t>.</w:t>
      </w:r>
      <w:r w:rsidRPr="00E8069E">
        <w:rPr>
          <w:rFonts w:ascii="Arial" w:hAnsi="Arial" w:cs="Arial"/>
          <w:kern w:val="2"/>
          <w:sz w:val="24"/>
          <w:szCs w:val="24"/>
        </w:rPr>
        <w:t>0</w:t>
      </w:r>
      <w:r w:rsidR="00F33CC0">
        <w:rPr>
          <w:rFonts w:ascii="Arial" w:hAnsi="Arial" w:cs="Arial"/>
          <w:kern w:val="2"/>
          <w:sz w:val="24"/>
          <w:szCs w:val="24"/>
        </w:rPr>
        <w:t>1</w:t>
      </w:r>
      <w:r w:rsidRPr="00E8069E">
        <w:rPr>
          <w:rFonts w:ascii="Arial" w:hAnsi="Arial" w:cs="Arial"/>
          <w:kern w:val="2"/>
          <w:sz w:val="24"/>
          <w:szCs w:val="24"/>
        </w:rPr>
        <w:t>.20</w:t>
      </w:r>
      <w:r w:rsidR="00F33CC0">
        <w:rPr>
          <w:rFonts w:ascii="Arial" w:hAnsi="Arial" w:cs="Arial"/>
          <w:kern w:val="2"/>
          <w:sz w:val="24"/>
          <w:szCs w:val="24"/>
        </w:rPr>
        <w:t>2</w:t>
      </w:r>
      <w:r w:rsidR="00582748">
        <w:rPr>
          <w:rFonts w:ascii="Arial" w:hAnsi="Arial" w:cs="Arial"/>
          <w:kern w:val="2"/>
          <w:sz w:val="24"/>
          <w:szCs w:val="24"/>
        </w:rPr>
        <w:t>2</w:t>
      </w:r>
      <w:r w:rsidRPr="00E8069E">
        <w:rPr>
          <w:rFonts w:ascii="Arial" w:hAnsi="Arial" w:cs="Arial"/>
          <w:kern w:val="2"/>
          <w:sz w:val="24"/>
          <w:szCs w:val="24"/>
        </w:rPr>
        <w:t xml:space="preserve">г. "Об утверждении Положения о </w:t>
      </w:r>
      <w:r w:rsidR="00582748">
        <w:rPr>
          <w:rFonts w:ascii="Arial" w:hAnsi="Arial" w:cs="Arial"/>
          <w:kern w:val="2"/>
          <w:sz w:val="24"/>
          <w:szCs w:val="24"/>
        </w:rPr>
        <w:t xml:space="preserve">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E8069E">
        <w:rPr>
          <w:rFonts w:ascii="Arial" w:hAnsi="Arial" w:cs="Arial"/>
          <w:kern w:val="2"/>
          <w:sz w:val="24"/>
          <w:szCs w:val="24"/>
        </w:rPr>
        <w:t>Биритского муниципального образования», Дума Биритского муниципального образования</w:t>
      </w:r>
    </w:p>
    <w:p w:rsidR="00971E77" w:rsidRPr="00E8069E" w:rsidRDefault="00971E77" w:rsidP="00971E77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:rsidR="00971E77" w:rsidRPr="00D43E85" w:rsidRDefault="00971E77" w:rsidP="00971E77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D43E85">
        <w:rPr>
          <w:rFonts w:ascii="Arial" w:hAnsi="Arial" w:cs="Arial"/>
          <w:b/>
          <w:kern w:val="2"/>
          <w:sz w:val="30"/>
          <w:szCs w:val="30"/>
        </w:rPr>
        <w:t>РЕШИЛА:</w:t>
      </w:r>
    </w:p>
    <w:p w:rsidR="00971E77" w:rsidRPr="00E35A96" w:rsidRDefault="00971E77" w:rsidP="00971E77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:rsidR="00971E77" w:rsidRPr="00F33CC0" w:rsidRDefault="00F33CC0" w:rsidP="00F33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1.</w:t>
      </w:r>
      <w:r w:rsidR="00D43E85">
        <w:rPr>
          <w:rFonts w:ascii="Arial" w:hAnsi="Arial" w:cs="Arial"/>
          <w:kern w:val="2"/>
          <w:sz w:val="24"/>
          <w:szCs w:val="24"/>
        </w:rPr>
        <w:t xml:space="preserve"> </w:t>
      </w:r>
      <w:r w:rsidR="00971E77" w:rsidRPr="00F33CC0">
        <w:rPr>
          <w:rFonts w:ascii="Arial" w:hAnsi="Arial" w:cs="Arial"/>
          <w:kern w:val="2"/>
          <w:sz w:val="24"/>
          <w:szCs w:val="24"/>
        </w:rPr>
        <w:t xml:space="preserve">Внести в решение Думы Биритского муниципального </w:t>
      </w:r>
      <w:r w:rsidR="005F191E" w:rsidRPr="00F33CC0">
        <w:rPr>
          <w:rFonts w:ascii="Arial" w:hAnsi="Arial" w:cs="Arial"/>
          <w:kern w:val="2"/>
          <w:sz w:val="24"/>
          <w:szCs w:val="24"/>
        </w:rPr>
        <w:t xml:space="preserve">образования от </w:t>
      </w:r>
      <w:r w:rsidRPr="00F33CC0">
        <w:rPr>
          <w:rFonts w:ascii="Arial" w:hAnsi="Arial" w:cs="Arial"/>
          <w:kern w:val="2"/>
          <w:sz w:val="24"/>
          <w:szCs w:val="24"/>
        </w:rPr>
        <w:t>2</w:t>
      </w:r>
      <w:r w:rsidR="00582748">
        <w:rPr>
          <w:rFonts w:ascii="Arial" w:hAnsi="Arial" w:cs="Arial"/>
          <w:kern w:val="2"/>
          <w:sz w:val="24"/>
          <w:szCs w:val="24"/>
        </w:rPr>
        <w:t>4</w:t>
      </w:r>
      <w:r w:rsidR="005F191E" w:rsidRPr="00F33CC0">
        <w:rPr>
          <w:rFonts w:ascii="Arial" w:hAnsi="Arial" w:cs="Arial"/>
          <w:kern w:val="2"/>
          <w:sz w:val="24"/>
          <w:szCs w:val="24"/>
        </w:rPr>
        <w:t>.0</w:t>
      </w:r>
      <w:r w:rsidRPr="00F33CC0">
        <w:rPr>
          <w:rFonts w:ascii="Arial" w:hAnsi="Arial" w:cs="Arial"/>
          <w:kern w:val="2"/>
          <w:sz w:val="24"/>
          <w:szCs w:val="24"/>
        </w:rPr>
        <w:t>1</w:t>
      </w:r>
      <w:r w:rsidR="005F191E" w:rsidRPr="00F33CC0">
        <w:rPr>
          <w:rFonts w:ascii="Arial" w:hAnsi="Arial" w:cs="Arial"/>
          <w:kern w:val="2"/>
          <w:sz w:val="24"/>
          <w:szCs w:val="24"/>
        </w:rPr>
        <w:t>.20</w:t>
      </w:r>
      <w:r w:rsidRPr="00F33CC0">
        <w:rPr>
          <w:rFonts w:ascii="Arial" w:hAnsi="Arial" w:cs="Arial"/>
          <w:kern w:val="2"/>
          <w:sz w:val="24"/>
          <w:szCs w:val="24"/>
        </w:rPr>
        <w:t>2</w:t>
      </w:r>
      <w:r w:rsidR="00582748">
        <w:rPr>
          <w:rFonts w:ascii="Arial" w:hAnsi="Arial" w:cs="Arial"/>
          <w:kern w:val="2"/>
          <w:sz w:val="24"/>
          <w:szCs w:val="24"/>
        </w:rPr>
        <w:t>2</w:t>
      </w:r>
      <w:r w:rsidR="00D43E85">
        <w:rPr>
          <w:rFonts w:ascii="Arial" w:hAnsi="Arial" w:cs="Arial"/>
          <w:kern w:val="2"/>
          <w:sz w:val="24"/>
          <w:szCs w:val="24"/>
        </w:rPr>
        <w:t xml:space="preserve"> года </w:t>
      </w:r>
      <w:r w:rsidR="00D43E85" w:rsidRPr="00F33CC0">
        <w:rPr>
          <w:rFonts w:ascii="Arial" w:hAnsi="Arial" w:cs="Arial"/>
          <w:kern w:val="2"/>
          <w:sz w:val="24"/>
          <w:szCs w:val="24"/>
        </w:rPr>
        <w:t>№ 1-</w:t>
      </w:r>
      <w:r w:rsidR="00D43E85">
        <w:rPr>
          <w:rFonts w:ascii="Arial" w:hAnsi="Arial" w:cs="Arial"/>
          <w:kern w:val="2"/>
          <w:sz w:val="24"/>
          <w:szCs w:val="24"/>
        </w:rPr>
        <w:t>2</w:t>
      </w:r>
      <w:r w:rsidR="00D43E85" w:rsidRPr="00F33CC0">
        <w:rPr>
          <w:rFonts w:ascii="Arial" w:hAnsi="Arial" w:cs="Arial"/>
          <w:kern w:val="2"/>
          <w:sz w:val="24"/>
          <w:szCs w:val="24"/>
        </w:rPr>
        <w:t xml:space="preserve"> </w:t>
      </w:r>
      <w:r w:rsidR="00D43E85">
        <w:rPr>
          <w:rFonts w:ascii="Arial" w:hAnsi="Arial" w:cs="Arial"/>
          <w:kern w:val="2"/>
          <w:sz w:val="24"/>
          <w:szCs w:val="24"/>
        </w:rPr>
        <w:t>«</w:t>
      </w:r>
      <w:r w:rsidR="00582748" w:rsidRPr="00E8069E">
        <w:rPr>
          <w:rFonts w:ascii="Arial" w:hAnsi="Arial" w:cs="Arial"/>
          <w:kern w:val="2"/>
          <w:sz w:val="24"/>
          <w:szCs w:val="24"/>
        </w:rPr>
        <w:t xml:space="preserve">Об утверждении Положения о </w:t>
      </w:r>
      <w:r w:rsidR="00582748">
        <w:rPr>
          <w:rFonts w:ascii="Arial" w:hAnsi="Arial" w:cs="Arial"/>
          <w:kern w:val="2"/>
          <w:sz w:val="24"/>
          <w:szCs w:val="24"/>
        </w:rPr>
        <w:t xml:space="preserve">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82748" w:rsidRPr="00E8069E">
        <w:rPr>
          <w:rFonts w:ascii="Arial" w:hAnsi="Arial" w:cs="Arial"/>
          <w:kern w:val="2"/>
          <w:sz w:val="24"/>
          <w:szCs w:val="24"/>
        </w:rPr>
        <w:t>Биритского муниципального образования</w:t>
      </w:r>
      <w:r w:rsidR="005F191E" w:rsidRPr="00F33CC0">
        <w:rPr>
          <w:rFonts w:ascii="Arial" w:hAnsi="Arial" w:cs="Arial"/>
          <w:kern w:val="2"/>
          <w:sz w:val="24"/>
          <w:szCs w:val="24"/>
        </w:rPr>
        <w:t>»</w:t>
      </w:r>
      <w:r w:rsidR="00971E77" w:rsidRPr="00F33CC0">
        <w:rPr>
          <w:rFonts w:ascii="Arial" w:hAnsi="Arial" w:cs="Arial"/>
          <w:kern w:val="2"/>
          <w:sz w:val="24"/>
          <w:szCs w:val="24"/>
        </w:rPr>
        <w:t xml:space="preserve"> </w:t>
      </w:r>
      <w:r w:rsidR="00E8069E" w:rsidRPr="00F33CC0">
        <w:rPr>
          <w:rFonts w:ascii="Arial" w:hAnsi="Arial" w:cs="Arial"/>
          <w:kern w:val="2"/>
          <w:sz w:val="24"/>
          <w:szCs w:val="24"/>
        </w:rPr>
        <w:t>(далее</w:t>
      </w:r>
      <w:r w:rsidR="001A470B" w:rsidRPr="00F33CC0">
        <w:rPr>
          <w:rFonts w:ascii="Arial" w:hAnsi="Arial" w:cs="Arial"/>
          <w:kern w:val="2"/>
          <w:sz w:val="24"/>
          <w:szCs w:val="24"/>
        </w:rPr>
        <w:t xml:space="preserve"> </w:t>
      </w:r>
      <w:r w:rsidR="00E8069E" w:rsidRPr="00F33CC0">
        <w:rPr>
          <w:rFonts w:ascii="Arial" w:hAnsi="Arial" w:cs="Arial"/>
          <w:kern w:val="2"/>
          <w:sz w:val="24"/>
          <w:szCs w:val="24"/>
        </w:rPr>
        <w:t>-</w:t>
      </w:r>
      <w:r w:rsidR="00E01266" w:rsidRPr="00F33CC0">
        <w:rPr>
          <w:rFonts w:ascii="Arial" w:hAnsi="Arial" w:cs="Arial"/>
          <w:kern w:val="2"/>
          <w:sz w:val="24"/>
          <w:szCs w:val="24"/>
        </w:rPr>
        <w:t xml:space="preserve"> </w:t>
      </w:r>
      <w:r w:rsidR="00E8069E" w:rsidRPr="00F33CC0">
        <w:rPr>
          <w:rFonts w:ascii="Arial" w:hAnsi="Arial" w:cs="Arial"/>
          <w:kern w:val="2"/>
          <w:sz w:val="24"/>
          <w:szCs w:val="24"/>
        </w:rPr>
        <w:t xml:space="preserve">Положение) </w:t>
      </w:r>
      <w:r w:rsidR="00971E77" w:rsidRPr="00F33CC0">
        <w:rPr>
          <w:rFonts w:ascii="Arial" w:hAnsi="Arial" w:cs="Arial"/>
          <w:kern w:val="2"/>
          <w:sz w:val="24"/>
          <w:szCs w:val="24"/>
        </w:rPr>
        <w:t xml:space="preserve">следующие изменения: </w:t>
      </w:r>
    </w:p>
    <w:p w:rsidR="00D43E85" w:rsidRDefault="00D43E85" w:rsidP="00D43E8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В п.п.</w:t>
      </w:r>
      <w:r w:rsidRPr="00A76952">
        <w:rPr>
          <w:rFonts w:ascii="Arial" w:hAnsi="Arial" w:cs="Arial"/>
          <w:b/>
          <w:sz w:val="24"/>
          <w:szCs w:val="24"/>
        </w:rPr>
        <w:t xml:space="preserve"> 1 пункта 2.7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Положения слова «юридическими лицами, индивидуальными предпринимателями, гражданами» заменить словами «контролируемыми лицами».</w:t>
      </w:r>
    </w:p>
    <w:p w:rsidR="00AE4740" w:rsidRDefault="00D43E85" w:rsidP="00F33C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1.2. </w:t>
      </w:r>
      <w:r w:rsidR="000F3380" w:rsidRPr="00A76952">
        <w:rPr>
          <w:rFonts w:ascii="Arial" w:hAnsi="Arial" w:cs="Arial"/>
          <w:b/>
          <w:sz w:val="24"/>
          <w:szCs w:val="24"/>
        </w:rPr>
        <w:t>Пункт 2.9</w:t>
      </w:r>
      <w:r>
        <w:rPr>
          <w:rFonts w:ascii="Arial" w:hAnsi="Arial" w:cs="Arial"/>
          <w:b/>
          <w:sz w:val="24"/>
          <w:szCs w:val="24"/>
        </w:rPr>
        <w:t>.</w:t>
      </w:r>
      <w:r w:rsidR="000F3380">
        <w:rPr>
          <w:rFonts w:ascii="Arial" w:hAnsi="Arial" w:cs="Arial"/>
          <w:sz w:val="24"/>
          <w:szCs w:val="24"/>
        </w:rPr>
        <w:t xml:space="preserve"> Положения изложить в следующей редакции:</w:t>
      </w:r>
    </w:p>
    <w:p w:rsidR="000F3380" w:rsidRPr="000F3380" w:rsidRDefault="000F3380" w:rsidP="000F33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3380">
        <w:rPr>
          <w:rFonts w:ascii="Arial" w:hAnsi="Arial" w:cs="Arial"/>
          <w:sz w:val="24"/>
          <w:szCs w:val="24"/>
        </w:rPr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0F3380" w:rsidRPr="000F3380" w:rsidRDefault="000F3380" w:rsidP="000F338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3380">
        <w:rPr>
          <w:rFonts w:ascii="Arial" w:hAnsi="Arial" w:cs="Arial"/>
          <w:sz w:val="24"/>
          <w:szCs w:val="24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0F3380" w:rsidRPr="000F3380" w:rsidRDefault="000F3380" w:rsidP="000F33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3380">
        <w:rPr>
          <w:rFonts w:ascii="Arial" w:hAnsi="Arial" w:cs="Arial"/>
          <w:sz w:val="24"/>
          <w:szCs w:val="24"/>
        </w:rPr>
        <w:t>Профилактические визиты проводятся по согласованию с контролируемыми лицами.</w:t>
      </w:r>
    </w:p>
    <w:p w:rsidR="000F3380" w:rsidRPr="000F3380" w:rsidRDefault="000F3380" w:rsidP="000F338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3380">
        <w:rPr>
          <w:rFonts w:ascii="Arial" w:hAnsi="Arial" w:cs="Arial"/>
          <w:sz w:val="24"/>
          <w:szCs w:val="24"/>
        </w:rPr>
        <w:t>Контрольный орган направляет контролируемому лицу уведомление о проведении профилактического визита не позднее, чем за пять рабочих дней до даты его проведения.</w:t>
      </w:r>
    </w:p>
    <w:p w:rsidR="000F3380" w:rsidRPr="000F3380" w:rsidRDefault="000F3380" w:rsidP="000F338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3380">
        <w:rPr>
          <w:rFonts w:ascii="Arial" w:hAnsi="Arial" w:cs="Arial"/>
          <w:sz w:val="24"/>
          <w:szCs w:val="24"/>
        </w:rPr>
        <w:t xml:space="preserve">Контролируемое лицо вправе отказаться от проведения профилактического </w:t>
      </w:r>
      <w:r w:rsidRPr="000F3380">
        <w:rPr>
          <w:rFonts w:ascii="Arial" w:hAnsi="Arial" w:cs="Arial"/>
          <w:sz w:val="24"/>
          <w:szCs w:val="24"/>
        </w:rPr>
        <w:lastRenderedPageBreak/>
        <w:t>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</w:r>
    </w:p>
    <w:p w:rsidR="00D43E85" w:rsidRPr="00D43E85" w:rsidRDefault="00D43E85" w:rsidP="00D43E8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1.3. </w:t>
      </w:r>
      <w:r w:rsidRPr="00A76952">
        <w:rPr>
          <w:rFonts w:ascii="Arial" w:hAnsi="Arial" w:cs="Arial"/>
          <w:b/>
          <w:sz w:val="24"/>
          <w:szCs w:val="24"/>
        </w:rPr>
        <w:t>В пункте 3.7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Положения слова «граждан, юридических лиц и индивидуальных предпринимателей» заменить словами «контролируемых лиц».</w:t>
      </w:r>
    </w:p>
    <w:p w:rsidR="00F33CC0" w:rsidRDefault="00D43E85" w:rsidP="00F33C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1.4. </w:t>
      </w:r>
      <w:r w:rsidR="00F33CC0" w:rsidRPr="00A76952">
        <w:rPr>
          <w:rFonts w:ascii="Arial" w:hAnsi="Arial" w:cs="Arial"/>
          <w:b/>
          <w:sz w:val="24"/>
          <w:szCs w:val="24"/>
        </w:rPr>
        <w:t>П</w:t>
      </w:r>
      <w:r w:rsidR="00025619" w:rsidRPr="00A76952">
        <w:rPr>
          <w:rFonts w:ascii="Arial" w:hAnsi="Arial" w:cs="Arial"/>
          <w:b/>
          <w:sz w:val="24"/>
          <w:szCs w:val="24"/>
        </w:rPr>
        <w:t>ункт</w:t>
      </w:r>
      <w:r w:rsidR="00025619" w:rsidRPr="00A76952">
        <w:rPr>
          <w:rFonts w:ascii="Arial" w:hAnsi="Arial" w:cs="Arial"/>
          <w:b/>
          <w:kern w:val="2"/>
          <w:sz w:val="24"/>
          <w:szCs w:val="24"/>
        </w:rPr>
        <w:t xml:space="preserve"> </w:t>
      </w:r>
      <w:r w:rsidR="00D615AA" w:rsidRPr="00A76952">
        <w:rPr>
          <w:rFonts w:ascii="Arial" w:hAnsi="Arial" w:cs="Arial"/>
          <w:b/>
          <w:kern w:val="2"/>
          <w:sz w:val="24"/>
          <w:szCs w:val="24"/>
        </w:rPr>
        <w:t>3.9</w:t>
      </w:r>
      <w:r>
        <w:rPr>
          <w:rFonts w:ascii="Arial" w:hAnsi="Arial" w:cs="Arial"/>
          <w:b/>
          <w:kern w:val="2"/>
          <w:sz w:val="24"/>
          <w:szCs w:val="24"/>
        </w:rPr>
        <w:t>.</w:t>
      </w:r>
      <w:r w:rsidR="00D615AA">
        <w:rPr>
          <w:rFonts w:ascii="Arial" w:hAnsi="Arial" w:cs="Arial"/>
          <w:kern w:val="2"/>
          <w:sz w:val="24"/>
          <w:szCs w:val="24"/>
        </w:rPr>
        <w:t xml:space="preserve"> Положения </w:t>
      </w:r>
      <w:r w:rsidR="008C6B36">
        <w:rPr>
          <w:rFonts w:ascii="Arial" w:hAnsi="Arial" w:cs="Arial"/>
          <w:sz w:val="24"/>
          <w:szCs w:val="24"/>
        </w:rPr>
        <w:t xml:space="preserve">изложить в следующей редакции: </w:t>
      </w:r>
    </w:p>
    <w:p w:rsidR="00D615AA" w:rsidRDefault="00D615AA" w:rsidP="00F33C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D615AA" w:rsidRDefault="00D615AA" w:rsidP="00D615A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D615AA" w:rsidRDefault="00D615AA" w:rsidP="00D615A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мероприятия.</w:t>
      </w:r>
    </w:p>
    <w:p w:rsidR="00971E77" w:rsidRPr="00971E77" w:rsidRDefault="00971E77" w:rsidP="00971E77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71E77">
        <w:rPr>
          <w:rFonts w:ascii="Arial" w:hAnsi="Arial" w:cs="Arial"/>
          <w:bCs/>
          <w:kern w:val="2"/>
          <w:sz w:val="24"/>
          <w:szCs w:val="24"/>
        </w:rPr>
        <w:t>2</w:t>
      </w:r>
      <w:r w:rsidRPr="00971E77">
        <w:rPr>
          <w:rFonts w:ascii="Arial" w:hAnsi="Arial" w:cs="Arial"/>
          <w:sz w:val="24"/>
          <w:szCs w:val="24"/>
        </w:rPr>
        <w:t xml:space="preserve">. Опубликовать настоящее </w:t>
      </w:r>
      <w:r w:rsidR="00807F48">
        <w:rPr>
          <w:rFonts w:ascii="Arial" w:hAnsi="Arial" w:cs="Arial"/>
          <w:sz w:val="24"/>
          <w:szCs w:val="24"/>
        </w:rPr>
        <w:t>решение</w:t>
      </w:r>
      <w:r w:rsidRPr="00971E77">
        <w:rPr>
          <w:rFonts w:ascii="Arial" w:hAnsi="Arial" w:cs="Arial"/>
          <w:sz w:val="24"/>
          <w:szCs w:val="24"/>
        </w:rPr>
        <w:t xml:space="preserve">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971E77" w:rsidRPr="00971E77" w:rsidRDefault="00807F48" w:rsidP="00971E7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3. Настоящее решение</w:t>
      </w:r>
      <w:r w:rsidR="00971E77" w:rsidRPr="00971E7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71E77" w:rsidRPr="00971E77">
        <w:rPr>
          <w:rFonts w:ascii="Arial" w:hAnsi="Arial" w:cs="Arial"/>
          <w:kern w:val="2"/>
          <w:sz w:val="24"/>
          <w:szCs w:val="24"/>
        </w:rPr>
        <w:t xml:space="preserve">вступает в силу после его официального опубликования. </w:t>
      </w:r>
    </w:p>
    <w:p w:rsidR="00971E77" w:rsidRPr="00971E77" w:rsidRDefault="00971E77" w:rsidP="00971E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E77" w:rsidRPr="00971E77" w:rsidRDefault="00971E77" w:rsidP="00971E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2873" w:rsidRDefault="00971E77" w:rsidP="00971E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1E77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971E77" w:rsidRPr="00971E77" w:rsidRDefault="00971E77" w:rsidP="00971E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1E77">
        <w:rPr>
          <w:rFonts w:ascii="Arial" w:eastAsia="Times New Roman" w:hAnsi="Arial" w:cs="Arial"/>
          <w:sz w:val="24"/>
          <w:szCs w:val="24"/>
          <w:lang w:eastAsia="ru-RU"/>
        </w:rPr>
        <w:t>Биритского муниципального образования,</w:t>
      </w:r>
    </w:p>
    <w:p w:rsidR="00622873" w:rsidRDefault="00971E77" w:rsidP="00971E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1E77">
        <w:rPr>
          <w:rFonts w:ascii="Arial" w:eastAsia="Times New Roman" w:hAnsi="Arial" w:cs="Arial"/>
          <w:sz w:val="24"/>
          <w:szCs w:val="24"/>
          <w:lang w:eastAsia="ru-RU"/>
        </w:rPr>
        <w:t xml:space="preserve">Глава Биритского </w:t>
      </w:r>
    </w:p>
    <w:p w:rsidR="00622873" w:rsidRDefault="00971E77" w:rsidP="00971E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1E7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Pr="00F33CC0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</w:t>
      </w:r>
      <w:r w:rsidR="00F33CC0" w:rsidRPr="00F33CC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F33CC0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F33CC0" w:rsidRPr="00F33C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71E77" w:rsidRPr="00F33CC0" w:rsidRDefault="00971E77" w:rsidP="00971E7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bookmarkStart w:id="0" w:name="_GoBack"/>
      <w:bookmarkEnd w:id="0"/>
      <w:r w:rsidRPr="00F33CC0">
        <w:rPr>
          <w:rFonts w:ascii="Arial" w:eastAsia="Times New Roman" w:hAnsi="Arial" w:cs="Arial"/>
          <w:sz w:val="24"/>
          <w:szCs w:val="24"/>
          <w:lang w:eastAsia="ru-RU"/>
        </w:rPr>
        <w:t>Е.В. Черная</w:t>
      </w:r>
    </w:p>
    <w:sectPr w:rsidR="00971E77" w:rsidRPr="00F3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F38"/>
    <w:multiLevelType w:val="multilevel"/>
    <w:tmpl w:val="DA1031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8F7E6F"/>
    <w:multiLevelType w:val="hybridMultilevel"/>
    <w:tmpl w:val="5A84E80A"/>
    <w:lvl w:ilvl="0" w:tplc="FBE0442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4D2BBE"/>
    <w:multiLevelType w:val="multilevel"/>
    <w:tmpl w:val="AEAC71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37A167D1"/>
    <w:multiLevelType w:val="multilevel"/>
    <w:tmpl w:val="C9FEC2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A734158"/>
    <w:multiLevelType w:val="hybridMultilevel"/>
    <w:tmpl w:val="EDA2EEE2"/>
    <w:lvl w:ilvl="0" w:tplc="17208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77"/>
    <w:rsid w:val="00011A24"/>
    <w:rsid w:val="0001334F"/>
    <w:rsid w:val="00013ACD"/>
    <w:rsid w:val="00020B74"/>
    <w:rsid w:val="00023619"/>
    <w:rsid w:val="00023EF4"/>
    <w:rsid w:val="00025481"/>
    <w:rsid w:val="00025619"/>
    <w:rsid w:val="000305D1"/>
    <w:rsid w:val="000315C5"/>
    <w:rsid w:val="000350FB"/>
    <w:rsid w:val="000618A7"/>
    <w:rsid w:val="0006279C"/>
    <w:rsid w:val="00065373"/>
    <w:rsid w:val="00073D3A"/>
    <w:rsid w:val="000744B9"/>
    <w:rsid w:val="0007571A"/>
    <w:rsid w:val="000774B2"/>
    <w:rsid w:val="00091C5A"/>
    <w:rsid w:val="0009344A"/>
    <w:rsid w:val="00095222"/>
    <w:rsid w:val="0009600C"/>
    <w:rsid w:val="000A02A6"/>
    <w:rsid w:val="000A30B4"/>
    <w:rsid w:val="000A3868"/>
    <w:rsid w:val="000A3E05"/>
    <w:rsid w:val="000A3ECB"/>
    <w:rsid w:val="000A6D74"/>
    <w:rsid w:val="000B60E3"/>
    <w:rsid w:val="000C62DD"/>
    <w:rsid w:val="000C63FE"/>
    <w:rsid w:val="000D3A86"/>
    <w:rsid w:val="000D59DC"/>
    <w:rsid w:val="000D6FE0"/>
    <w:rsid w:val="000E56C1"/>
    <w:rsid w:val="000F3380"/>
    <w:rsid w:val="000F4A85"/>
    <w:rsid w:val="000F51AE"/>
    <w:rsid w:val="00100F03"/>
    <w:rsid w:val="00101D9F"/>
    <w:rsid w:val="00106935"/>
    <w:rsid w:val="00106FEA"/>
    <w:rsid w:val="00111B48"/>
    <w:rsid w:val="001222C6"/>
    <w:rsid w:val="00130286"/>
    <w:rsid w:val="00132E56"/>
    <w:rsid w:val="00137997"/>
    <w:rsid w:val="00141CFD"/>
    <w:rsid w:val="00161194"/>
    <w:rsid w:val="001632AC"/>
    <w:rsid w:val="00166CA5"/>
    <w:rsid w:val="0016787B"/>
    <w:rsid w:val="00172365"/>
    <w:rsid w:val="0017554E"/>
    <w:rsid w:val="00177006"/>
    <w:rsid w:val="00177648"/>
    <w:rsid w:val="00177B9B"/>
    <w:rsid w:val="00182518"/>
    <w:rsid w:val="001874DF"/>
    <w:rsid w:val="00187C47"/>
    <w:rsid w:val="00196140"/>
    <w:rsid w:val="001A0FE0"/>
    <w:rsid w:val="001A1D1E"/>
    <w:rsid w:val="001A470B"/>
    <w:rsid w:val="001B0ECA"/>
    <w:rsid w:val="001B1564"/>
    <w:rsid w:val="001B1CEA"/>
    <w:rsid w:val="001B25D3"/>
    <w:rsid w:val="001B4C4B"/>
    <w:rsid w:val="001B7F37"/>
    <w:rsid w:val="001C764E"/>
    <w:rsid w:val="001C7E0D"/>
    <w:rsid w:val="001D273F"/>
    <w:rsid w:val="001D4A1F"/>
    <w:rsid w:val="001D5B79"/>
    <w:rsid w:val="001E0FF0"/>
    <w:rsid w:val="001E39D1"/>
    <w:rsid w:val="001E4233"/>
    <w:rsid w:val="001F0A6D"/>
    <w:rsid w:val="001F26D7"/>
    <w:rsid w:val="001F2AB9"/>
    <w:rsid w:val="001F36F9"/>
    <w:rsid w:val="001F3765"/>
    <w:rsid w:val="001F6160"/>
    <w:rsid w:val="001F7DCC"/>
    <w:rsid w:val="00202692"/>
    <w:rsid w:val="00203AA2"/>
    <w:rsid w:val="002045F1"/>
    <w:rsid w:val="002102FC"/>
    <w:rsid w:val="002151E9"/>
    <w:rsid w:val="002165C5"/>
    <w:rsid w:val="002174B4"/>
    <w:rsid w:val="00220004"/>
    <w:rsid w:val="00224BA2"/>
    <w:rsid w:val="00226064"/>
    <w:rsid w:val="00226328"/>
    <w:rsid w:val="002276C0"/>
    <w:rsid w:val="00231CED"/>
    <w:rsid w:val="002328B6"/>
    <w:rsid w:val="0023382E"/>
    <w:rsid w:val="00234A71"/>
    <w:rsid w:val="00243856"/>
    <w:rsid w:val="00244C13"/>
    <w:rsid w:val="00250909"/>
    <w:rsid w:val="00251440"/>
    <w:rsid w:val="00252EFC"/>
    <w:rsid w:val="00254346"/>
    <w:rsid w:val="00255D8F"/>
    <w:rsid w:val="00256DCC"/>
    <w:rsid w:val="002609B3"/>
    <w:rsid w:val="002611B1"/>
    <w:rsid w:val="00262EB7"/>
    <w:rsid w:val="00264A42"/>
    <w:rsid w:val="00265160"/>
    <w:rsid w:val="00267119"/>
    <w:rsid w:val="00270727"/>
    <w:rsid w:val="0027196B"/>
    <w:rsid w:val="002723B9"/>
    <w:rsid w:val="00272F9F"/>
    <w:rsid w:val="00275B31"/>
    <w:rsid w:val="00275F42"/>
    <w:rsid w:val="0027717C"/>
    <w:rsid w:val="0027771F"/>
    <w:rsid w:val="00287764"/>
    <w:rsid w:val="002A2B52"/>
    <w:rsid w:val="002A40FD"/>
    <w:rsid w:val="002B38B0"/>
    <w:rsid w:val="002B7B2A"/>
    <w:rsid w:val="002C14CA"/>
    <w:rsid w:val="002C2BD3"/>
    <w:rsid w:val="002C5010"/>
    <w:rsid w:val="002C6FB7"/>
    <w:rsid w:val="002D0725"/>
    <w:rsid w:val="002D4F14"/>
    <w:rsid w:val="002D5906"/>
    <w:rsid w:val="002D6349"/>
    <w:rsid w:val="002D6925"/>
    <w:rsid w:val="002E0E02"/>
    <w:rsid w:val="002E1653"/>
    <w:rsid w:val="002F2EA2"/>
    <w:rsid w:val="002F7720"/>
    <w:rsid w:val="00304D3E"/>
    <w:rsid w:val="003104C2"/>
    <w:rsid w:val="0031345D"/>
    <w:rsid w:val="003233C4"/>
    <w:rsid w:val="00331B2B"/>
    <w:rsid w:val="00333319"/>
    <w:rsid w:val="00334668"/>
    <w:rsid w:val="00337188"/>
    <w:rsid w:val="003412C1"/>
    <w:rsid w:val="00343676"/>
    <w:rsid w:val="00343A7C"/>
    <w:rsid w:val="00345274"/>
    <w:rsid w:val="0035552A"/>
    <w:rsid w:val="00356D5B"/>
    <w:rsid w:val="00357D58"/>
    <w:rsid w:val="003628CF"/>
    <w:rsid w:val="00365CA4"/>
    <w:rsid w:val="00366EEC"/>
    <w:rsid w:val="003748F7"/>
    <w:rsid w:val="003804FE"/>
    <w:rsid w:val="00380C96"/>
    <w:rsid w:val="003916EE"/>
    <w:rsid w:val="00392B3A"/>
    <w:rsid w:val="00395C41"/>
    <w:rsid w:val="003A4FEA"/>
    <w:rsid w:val="003A6497"/>
    <w:rsid w:val="003A72ED"/>
    <w:rsid w:val="003B2B08"/>
    <w:rsid w:val="003B2E74"/>
    <w:rsid w:val="003C09E1"/>
    <w:rsid w:val="003C0C76"/>
    <w:rsid w:val="003C44E2"/>
    <w:rsid w:val="003C6635"/>
    <w:rsid w:val="003C682E"/>
    <w:rsid w:val="003D07CA"/>
    <w:rsid w:val="003D2F76"/>
    <w:rsid w:val="003D4553"/>
    <w:rsid w:val="003E001F"/>
    <w:rsid w:val="003F3679"/>
    <w:rsid w:val="003F55E4"/>
    <w:rsid w:val="00402282"/>
    <w:rsid w:val="00407B2C"/>
    <w:rsid w:val="00411C33"/>
    <w:rsid w:val="00411E36"/>
    <w:rsid w:val="00414B89"/>
    <w:rsid w:val="004155C6"/>
    <w:rsid w:val="0041566B"/>
    <w:rsid w:val="00420E18"/>
    <w:rsid w:val="00424AEC"/>
    <w:rsid w:val="00425DB4"/>
    <w:rsid w:val="004272EE"/>
    <w:rsid w:val="004303B1"/>
    <w:rsid w:val="00431F6D"/>
    <w:rsid w:val="00442996"/>
    <w:rsid w:val="004435F5"/>
    <w:rsid w:val="0044360B"/>
    <w:rsid w:val="0045201C"/>
    <w:rsid w:val="00456AD4"/>
    <w:rsid w:val="004647AE"/>
    <w:rsid w:val="004648D2"/>
    <w:rsid w:val="00464C71"/>
    <w:rsid w:val="00464E30"/>
    <w:rsid w:val="00472F9C"/>
    <w:rsid w:val="0047716D"/>
    <w:rsid w:val="00484964"/>
    <w:rsid w:val="00493188"/>
    <w:rsid w:val="0049380F"/>
    <w:rsid w:val="00494810"/>
    <w:rsid w:val="004970E7"/>
    <w:rsid w:val="00497B20"/>
    <w:rsid w:val="004A2A79"/>
    <w:rsid w:val="004A3B28"/>
    <w:rsid w:val="004A3E55"/>
    <w:rsid w:val="004A576A"/>
    <w:rsid w:val="004A6DD3"/>
    <w:rsid w:val="004B1E62"/>
    <w:rsid w:val="004B4A00"/>
    <w:rsid w:val="004C4717"/>
    <w:rsid w:val="004C5EDA"/>
    <w:rsid w:val="004E15E4"/>
    <w:rsid w:val="004E4D1B"/>
    <w:rsid w:val="004E6555"/>
    <w:rsid w:val="004E6E35"/>
    <w:rsid w:val="004E736C"/>
    <w:rsid w:val="004E7C5C"/>
    <w:rsid w:val="004F6071"/>
    <w:rsid w:val="004F70FE"/>
    <w:rsid w:val="00504077"/>
    <w:rsid w:val="00504992"/>
    <w:rsid w:val="00504E43"/>
    <w:rsid w:val="00506CB0"/>
    <w:rsid w:val="005072B5"/>
    <w:rsid w:val="0051136F"/>
    <w:rsid w:val="005202BF"/>
    <w:rsid w:val="005213F2"/>
    <w:rsid w:val="00522DC0"/>
    <w:rsid w:val="00526F36"/>
    <w:rsid w:val="00533595"/>
    <w:rsid w:val="00533FEA"/>
    <w:rsid w:val="0053464D"/>
    <w:rsid w:val="00534CD2"/>
    <w:rsid w:val="00542650"/>
    <w:rsid w:val="00542F76"/>
    <w:rsid w:val="00543175"/>
    <w:rsid w:val="005455E4"/>
    <w:rsid w:val="005464CE"/>
    <w:rsid w:val="00547DE8"/>
    <w:rsid w:val="005566E7"/>
    <w:rsid w:val="00556B48"/>
    <w:rsid w:val="005571BE"/>
    <w:rsid w:val="00560DB3"/>
    <w:rsid w:val="00564BC2"/>
    <w:rsid w:val="005710B2"/>
    <w:rsid w:val="0057276E"/>
    <w:rsid w:val="005760A6"/>
    <w:rsid w:val="00580228"/>
    <w:rsid w:val="00582748"/>
    <w:rsid w:val="005842CF"/>
    <w:rsid w:val="005934F0"/>
    <w:rsid w:val="005940C2"/>
    <w:rsid w:val="0059561A"/>
    <w:rsid w:val="00596BAF"/>
    <w:rsid w:val="00597A90"/>
    <w:rsid w:val="005A33C2"/>
    <w:rsid w:val="005A4CE3"/>
    <w:rsid w:val="005B05DC"/>
    <w:rsid w:val="005B0B33"/>
    <w:rsid w:val="005B142C"/>
    <w:rsid w:val="005B34FF"/>
    <w:rsid w:val="005B3918"/>
    <w:rsid w:val="005B57A5"/>
    <w:rsid w:val="005B5B4F"/>
    <w:rsid w:val="005B6B45"/>
    <w:rsid w:val="005C227C"/>
    <w:rsid w:val="005C45E8"/>
    <w:rsid w:val="005C488A"/>
    <w:rsid w:val="005D17CD"/>
    <w:rsid w:val="005E3725"/>
    <w:rsid w:val="005E685A"/>
    <w:rsid w:val="005E69CF"/>
    <w:rsid w:val="005E7977"/>
    <w:rsid w:val="005F191E"/>
    <w:rsid w:val="005F1A1B"/>
    <w:rsid w:val="00603DC2"/>
    <w:rsid w:val="00604BAC"/>
    <w:rsid w:val="00607389"/>
    <w:rsid w:val="00611516"/>
    <w:rsid w:val="00612D4F"/>
    <w:rsid w:val="00613BC2"/>
    <w:rsid w:val="006173DA"/>
    <w:rsid w:val="00622829"/>
    <w:rsid w:val="00622873"/>
    <w:rsid w:val="006228BA"/>
    <w:rsid w:val="0062521A"/>
    <w:rsid w:val="0062559F"/>
    <w:rsid w:val="0063052A"/>
    <w:rsid w:val="00635939"/>
    <w:rsid w:val="00636175"/>
    <w:rsid w:val="00640D44"/>
    <w:rsid w:val="00641726"/>
    <w:rsid w:val="006454D1"/>
    <w:rsid w:val="0066103C"/>
    <w:rsid w:val="0066165B"/>
    <w:rsid w:val="00662917"/>
    <w:rsid w:val="00664549"/>
    <w:rsid w:val="006649E3"/>
    <w:rsid w:val="00671206"/>
    <w:rsid w:val="00671A1B"/>
    <w:rsid w:val="00674983"/>
    <w:rsid w:val="0068100F"/>
    <w:rsid w:val="006864B1"/>
    <w:rsid w:val="00687990"/>
    <w:rsid w:val="00687B61"/>
    <w:rsid w:val="0069154E"/>
    <w:rsid w:val="00697674"/>
    <w:rsid w:val="00697B46"/>
    <w:rsid w:val="00697CA4"/>
    <w:rsid w:val="006A4E1F"/>
    <w:rsid w:val="006C0234"/>
    <w:rsid w:val="006C441C"/>
    <w:rsid w:val="006C493C"/>
    <w:rsid w:val="006C6D43"/>
    <w:rsid w:val="006D02CF"/>
    <w:rsid w:val="006E4106"/>
    <w:rsid w:val="006E5AF3"/>
    <w:rsid w:val="006E7BD0"/>
    <w:rsid w:val="006F5FC1"/>
    <w:rsid w:val="006F7508"/>
    <w:rsid w:val="00700BAE"/>
    <w:rsid w:val="007047E4"/>
    <w:rsid w:val="0070533F"/>
    <w:rsid w:val="00710503"/>
    <w:rsid w:val="00713D4A"/>
    <w:rsid w:val="00717F1C"/>
    <w:rsid w:val="0072342E"/>
    <w:rsid w:val="00724812"/>
    <w:rsid w:val="00724A9D"/>
    <w:rsid w:val="007250B5"/>
    <w:rsid w:val="00727BDA"/>
    <w:rsid w:val="007312B9"/>
    <w:rsid w:val="007356AE"/>
    <w:rsid w:val="0073772A"/>
    <w:rsid w:val="00740A7C"/>
    <w:rsid w:val="0074480A"/>
    <w:rsid w:val="00745625"/>
    <w:rsid w:val="00745C84"/>
    <w:rsid w:val="00751396"/>
    <w:rsid w:val="00753C51"/>
    <w:rsid w:val="00755970"/>
    <w:rsid w:val="00755F2C"/>
    <w:rsid w:val="00756987"/>
    <w:rsid w:val="00762654"/>
    <w:rsid w:val="00763369"/>
    <w:rsid w:val="00765FDA"/>
    <w:rsid w:val="007660FF"/>
    <w:rsid w:val="00767860"/>
    <w:rsid w:val="0077255B"/>
    <w:rsid w:val="00775DC2"/>
    <w:rsid w:val="00776B8F"/>
    <w:rsid w:val="00783724"/>
    <w:rsid w:val="0078670C"/>
    <w:rsid w:val="00787BFF"/>
    <w:rsid w:val="007950B0"/>
    <w:rsid w:val="007957E5"/>
    <w:rsid w:val="00796E30"/>
    <w:rsid w:val="007B1017"/>
    <w:rsid w:val="007B411E"/>
    <w:rsid w:val="007B778D"/>
    <w:rsid w:val="007C2DEF"/>
    <w:rsid w:val="007C4E64"/>
    <w:rsid w:val="007D0B59"/>
    <w:rsid w:val="007D1C2B"/>
    <w:rsid w:val="007D3791"/>
    <w:rsid w:val="007D46EF"/>
    <w:rsid w:val="007D5A06"/>
    <w:rsid w:val="007D7D4C"/>
    <w:rsid w:val="007E10B9"/>
    <w:rsid w:val="007E381D"/>
    <w:rsid w:val="007E4E7E"/>
    <w:rsid w:val="007F111D"/>
    <w:rsid w:val="007F113C"/>
    <w:rsid w:val="007F3B05"/>
    <w:rsid w:val="007F475B"/>
    <w:rsid w:val="007F55A5"/>
    <w:rsid w:val="008070D7"/>
    <w:rsid w:val="00807F48"/>
    <w:rsid w:val="00810F4D"/>
    <w:rsid w:val="00814F7B"/>
    <w:rsid w:val="00816559"/>
    <w:rsid w:val="00821143"/>
    <w:rsid w:val="00821277"/>
    <w:rsid w:val="008253E0"/>
    <w:rsid w:val="008273D7"/>
    <w:rsid w:val="00830C1C"/>
    <w:rsid w:val="008325DD"/>
    <w:rsid w:val="00852CB0"/>
    <w:rsid w:val="00852EA6"/>
    <w:rsid w:val="00853396"/>
    <w:rsid w:val="00860B5B"/>
    <w:rsid w:val="00871BE0"/>
    <w:rsid w:val="00872301"/>
    <w:rsid w:val="00872FD1"/>
    <w:rsid w:val="00874432"/>
    <w:rsid w:val="008757F5"/>
    <w:rsid w:val="00877A04"/>
    <w:rsid w:val="00883C3A"/>
    <w:rsid w:val="0088546B"/>
    <w:rsid w:val="00885723"/>
    <w:rsid w:val="00887150"/>
    <w:rsid w:val="00891284"/>
    <w:rsid w:val="00893ED6"/>
    <w:rsid w:val="00895C76"/>
    <w:rsid w:val="008A0143"/>
    <w:rsid w:val="008A30BA"/>
    <w:rsid w:val="008A6B25"/>
    <w:rsid w:val="008B1099"/>
    <w:rsid w:val="008B15F1"/>
    <w:rsid w:val="008B475D"/>
    <w:rsid w:val="008B6AAC"/>
    <w:rsid w:val="008C0D9F"/>
    <w:rsid w:val="008C17A5"/>
    <w:rsid w:val="008C3263"/>
    <w:rsid w:val="008C6B36"/>
    <w:rsid w:val="008D2151"/>
    <w:rsid w:val="008D4398"/>
    <w:rsid w:val="008D4C4E"/>
    <w:rsid w:val="008D6526"/>
    <w:rsid w:val="008D6AEB"/>
    <w:rsid w:val="008E1D5A"/>
    <w:rsid w:val="00900027"/>
    <w:rsid w:val="00902FA0"/>
    <w:rsid w:val="00903906"/>
    <w:rsid w:val="00904649"/>
    <w:rsid w:val="0091538D"/>
    <w:rsid w:val="0091782B"/>
    <w:rsid w:val="009242DC"/>
    <w:rsid w:val="009245E0"/>
    <w:rsid w:val="009265E5"/>
    <w:rsid w:val="009326CB"/>
    <w:rsid w:val="0093332A"/>
    <w:rsid w:val="0093461C"/>
    <w:rsid w:val="0094285B"/>
    <w:rsid w:val="009431DD"/>
    <w:rsid w:val="009439C9"/>
    <w:rsid w:val="00947422"/>
    <w:rsid w:val="0095276C"/>
    <w:rsid w:val="00955DDE"/>
    <w:rsid w:val="009625FC"/>
    <w:rsid w:val="00963F15"/>
    <w:rsid w:val="009657DD"/>
    <w:rsid w:val="009658F5"/>
    <w:rsid w:val="00971AB3"/>
    <w:rsid w:val="00971E77"/>
    <w:rsid w:val="00976851"/>
    <w:rsid w:val="009773A5"/>
    <w:rsid w:val="009807E1"/>
    <w:rsid w:val="00980C99"/>
    <w:rsid w:val="00980ECE"/>
    <w:rsid w:val="00982CEE"/>
    <w:rsid w:val="00983164"/>
    <w:rsid w:val="009837DB"/>
    <w:rsid w:val="00985AB4"/>
    <w:rsid w:val="00991536"/>
    <w:rsid w:val="00991A67"/>
    <w:rsid w:val="00992570"/>
    <w:rsid w:val="0099579A"/>
    <w:rsid w:val="00995AC0"/>
    <w:rsid w:val="009A5EED"/>
    <w:rsid w:val="009B6C9D"/>
    <w:rsid w:val="009C1901"/>
    <w:rsid w:val="009C41CD"/>
    <w:rsid w:val="009D2EC9"/>
    <w:rsid w:val="009D6913"/>
    <w:rsid w:val="009E15EF"/>
    <w:rsid w:val="009E406C"/>
    <w:rsid w:val="009F072C"/>
    <w:rsid w:val="009F0944"/>
    <w:rsid w:val="009F0C16"/>
    <w:rsid w:val="009F4B86"/>
    <w:rsid w:val="009F6F29"/>
    <w:rsid w:val="00A0030E"/>
    <w:rsid w:val="00A13197"/>
    <w:rsid w:val="00A15720"/>
    <w:rsid w:val="00A15D2B"/>
    <w:rsid w:val="00A162E1"/>
    <w:rsid w:val="00A36CBB"/>
    <w:rsid w:val="00A37E87"/>
    <w:rsid w:val="00A44DF1"/>
    <w:rsid w:val="00A45BBA"/>
    <w:rsid w:val="00A52F04"/>
    <w:rsid w:val="00A53F2B"/>
    <w:rsid w:val="00A55F5F"/>
    <w:rsid w:val="00A61D67"/>
    <w:rsid w:val="00A6333C"/>
    <w:rsid w:val="00A649EE"/>
    <w:rsid w:val="00A71B18"/>
    <w:rsid w:val="00A71F8A"/>
    <w:rsid w:val="00A7275F"/>
    <w:rsid w:val="00A72EDE"/>
    <w:rsid w:val="00A74892"/>
    <w:rsid w:val="00A76952"/>
    <w:rsid w:val="00A82188"/>
    <w:rsid w:val="00A840E0"/>
    <w:rsid w:val="00A92A92"/>
    <w:rsid w:val="00A94411"/>
    <w:rsid w:val="00A95D37"/>
    <w:rsid w:val="00AA27D8"/>
    <w:rsid w:val="00AA3E33"/>
    <w:rsid w:val="00AA4A30"/>
    <w:rsid w:val="00AA4A32"/>
    <w:rsid w:val="00AB06FF"/>
    <w:rsid w:val="00AB0F31"/>
    <w:rsid w:val="00AB2046"/>
    <w:rsid w:val="00AB36B5"/>
    <w:rsid w:val="00AC6697"/>
    <w:rsid w:val="00AD115D"/>
    <w:rsid w:val="00AD5F34"/>
    <w:rsid w:val="00AD6BBB"/>
    <w:rsid w:val="00AE253E"/>
    <w:rsid w:val="00AE2EBA"/>
    <w:rsid w:val="00AE4740"/>
    <w:rsid w:val="00AF0B0A"/>
    <w:rsid w:val="00AF1696"/>
    <w:rsid w:val="00AF427F"/>
    <w:rsid w:val="00AF4976"/>
    <w:rsid w:val="00AF5350"/>
    <w:rsid w:val="00AF67E8"/>
    <w:rsid w:val="00AF70E9"/>
    <w:rsid w:val="00B021AD"/>
    <w:rsid w:val="00B1081D"/>
    <w:rsid w:val="00B108A4"/>
    <w:rsid w:val="00B148DD"/>
    <w:rsid w:val="00B17437"/>
    <w:rsid w:val="00B17818"/>
    <w:rsid w:val="00B21BE0"/>
    <w:rsid w:val="00B22317"/>
    <w:rsid w:val="00B22F79"/>
    <w:rsid w:val="00B23960"/>
    <w:rsid w:val="00B26A02"/>
    <w:rsid w:val="00B26AC2"/>
    <w:rsid w:val="00B27DB9"/>
    <w:rsid w:val="00B321FA"/>
    <w:rsid w:val="00B36827"/>
    <w:rsid w:val="00B4152B"/>
    <w:rsid w:val="00B43C23"/>
    <w:rsid w:val="00B44AEE"/>
    <w:rsid w:val="00B468D5"/>
    <w:rsid w:val="00B515FB"/>
    <w:rsid w:val="00B51931"/>
    <w:rsid w:val="00B5456B"/>
    <w:rsid w:val="00B55361"/>
    <w:rsid w:val="00B63D2B"/>
    <w:rsid w:val="00B64D69"/>
    <w:rsid w:val="00B64EA1"/>
    <w:rsid w:val="00B66FC7"/>
    <w:rsid w:val="00B670DA"/>
    <w:rsid w:val="00B73004"/>
    <w:rsid w:val="00B75D48"/>
    <w:rsid w:val="00B7630D"/>
    <w:rsid w:val="00B808FA"/>
    <w:rsid w:val="00B8431B"/>
    <w:rsid w:val="00B84720"/>
    <w:rsid w:val="00B9001F"/>
    <w:rsid w:val="00BA4AF3"/>
    <w:rsid w:val="00BB12A5"/>
    <w:rsid w:val="00BB229D"/>
    <w:rsid w:val="00BB4159"/>
    <w:rsid w:val="00BB5A5B"/>
    <w:rsid w:val="00BB7D0B"/>
    <w:rsid w:val="00BC20AF"/>
    <w:rsid w:val="00BC43FE"/>
    <w:rsid w:val="00BC4492"/>
    <w:rsid w:val="00BC585D"/>
    <w:rsid w:val="00BC6926"/>
    <w:rsid w:val="00BD0E94"/>
    <w:rsid w:val="00BD55C9"/>
    <w:rsid w:val="00BD781E"/>
    <w:rsid w:val="00BE1DD1"/>
    <w:rsid w:val="00BE2B0A"/>
    <w:rsid w:val="00BF042E"/>
    <w:rsid w:val="00BF2A23"/>
    <w:rsid w:val="00BF5240"/>
    <w:rsid w:val="00C02B96"/>
    <w:rsid w:val="00C02C54"/>
    <w:rsid w:val="00C04802"/>
    <w:rsid w:val="00C06227"/>
    <w:rsid w:val="00C0653E"/>
    <w:rsid w:val="00C11C0B"/>
    <w:rsid w:val="00C14B0F"/>
    <w:rsid w:val="00C15C29"/>
    <w:rsid w:val="00C2164A"/>
    <w:rsid w:val="00C2542F"/>
    <w:rsid w:val="00C25B03"/>
    <w:rsid w:val="00C32222"/>
    <w:rsid w:val="00C338AC"/>
    <w:rsid w:val="00C34120"/>
    <w:rsid w:val="00C40CBC"/>
    <w:rsid w:val="00C41F7F"/>
    <w:rsid w:val="00C432C1"/>
    <w:rsid w:val="00C43AA9"/>
    <w:rsid w:val="00C46A93"/>
    <w:rsid w:val="00C50107"/>
    <w:rsid w:val="00C51CFB"/>
    <w:rsid w:val="00C57B93"/>
    <w:rsid w:val="00C635C6"/>
    <w:rsid w:val="00C648CA"/>
    <w:rsid w:val="00C650CF"/>
    <w:rsid w:val="00C67344"/>
    <w:rsid w:val="00C67876"/>
    <w:rsid w:val="00C7673F"/>
    <w:rsid w:val="00C865C0"/>
    <w:rsid w:val="00C925FB"/>
    <w:rsid w:val="00C92793"/>
    <w:rsid w:val="00C93A9E"/>
    <w:rsid w:val="00C94040"/>
    <w:rsid w:val="00C956CE"/>
    <w:rsid w:val="00C96E6C"/>
    <w:rsid w:val="00CA0E2D"/>
    <w:rsid w:val="00CA5D2F"/>
    <w:rsid w:val="00CA67B1"/>
    <w:rsid w:val="00CB2DFB"/>
    <w:rsid w:val="00CB4397"/>
    <w:rsid w:val="00CC163A"/>
    <w:rsid w:val="00CC21F5"/>
    <w:rsid w:val="00CC378E"/>
    <w:rsid w:val="00CC79E6"/>
    <w:rsid w:val="00CC7BE9"/>
    <w:rsid w:val="00CC7BF7"/>
    <w:rsid w:val="00CD22D4"/>
    <w:rsid w:val="00CD59A1"/>
    <w:rsid w:val="00CD6B3E"/>
    <w:rsid w:val="00CE0C8B"/>
    <w:rsid w:val="00CE7E10"/>
    <w:rsid w:val="00CF0D6B"/>
    <w:rsid w:val="00CF178B"/>
    <w:rsid w:val="00CF431B"/>
    <w:rsid w:val="00CF4BCA"/>
    <w:rsid w:val="00CF57BE"/>
    <w:rsid w:val="00D0538E"/>
    <w:rsid w:val="00D12729"/>
    <w:rsid w:val="00D14FE7"/>
    <w:rsid w:val="00D15B11"/>
    <w:rsid w:val="00D177D2"/>
    <w:rsid w:val="00D20A76"/>
    <w:rsid w:val="00D27229"/>
    <w:rsid w:val="00D427FE"/>
    <w:rsid w:val="00D43E85"/>
    <w:rsid w:val="00D4583B"/>
    <w:rsid w:val="00D46E93"/>
    <w:rsid w:val="00D507BA"/>
    <w:rsid w:val="00D56822"/>
    <w:rsid w:val="00D615AA"/>
    <w:rsid w:val="00D63B18"/>
    <w:rsid w:val="00D63F9D"/>
    <w:rsid w:val="00D64A49"/>
    <w:rsid w:val="00D71BF4"/>
    <w:rsid w:val="00D80D48"/>
    <w:rsid w:val="00D819C5"/>
    <w:rsid w:val="00D82DEF"/>
    <w:rsid w:val="00D851C6"/>
    <w:rsid w:val="00D85947"/>
    <w:rsid w:val="00D90FA7"/>
    <w:rsid w:val="00D96BF8"/>
    <w:rsid w:val="00DA2B6D"/>
    <w:rsid w:val="00DA3F70"/>
    <w:rsid w:val="00DA6864"/>
    <w:rsid w:val="00DB2E84"/>
    <w:rsid w:val="00DC414E"/>
    <w:rsid w:val="00DC489E"/>
    <w:rsid w:val="00DC6906"/>
    <w:rsid w:val="00DD0B58"/>
    <w:rsid w:val="00DD2757"/>
    <w:rsid w:val="00DD4483"/>
    <w:rsid w:val="00DD75F3"/>
    <w:rsid w:val="00DE74C9"/>
    <w:rsid w:val="00DF0876"/>
    <w:rsid w:val="00DF25CA"/>
    <w:rsid w:val="00DF5850"/>
    <w:rsid w:val="00DF62D9"/>
    <w:rsid w:val="00E01266"/>
    <w:rsid w:val="00E03DF5"/>
    <w:rsid w:val="00E04A14"/>
    <w:rsid w:val="00E147F5"/>
    <w:rsid w:val="00E205D7"/>
    <w:rsid w:val="00E27259"/>
    <w:rsid w:val="00E31340"/>
    <w:rsid w:val="00E31B69"/>
    <w:rsid w:val="00E347F7"/>
    <w:rsid w:val="00E359F6"/>
    <w:rsid w:val="00E35A96"/>
    <w:rsid w:val="00E37113"/>
    <w:rsid w:val="00E3721B"/>
    <w:rsid w:val="00E47DCB"/>
    <w:rsid w:val="00E50A54"/>
    <w:rsid w:val="00E55AAD"/>
    <w:rsid w:val="00E70DDB"/>
    <w:rsid w:val="00E726EF"/>
    <w:rsid w:val="00E775B4"/>
    <w:rsid w:val="00E8069E"/>
    <w:rsid w:val="00E872B8"/>
    <w:rsid w:val="00E87353"/>
    <w:rsid w:val="00E87DA0"/>
    <w:rsid w:val="00E90A6C"/>
    <w:rsid w:val="00E925D7"/>
    <w:rsid w:val="00E936EB"/>
    <w:rsid w:val="00E96E92"/>
    <w:rsid w:val="00E97468"/>
    <w:rsid w:val="00E978F3"/>
    <w:rsid w:val="00EA04C9"/>
    <w:rsid w:val="00EA1C1B"/>
    <w:rsid w:val="00EA1D42"/>
    <w:rsid w:val="00EA2419"/>
    <w:rsid w:val="00EA4F3C"/>
    <w:rsid w:val="00EA62F9"/>
    <w:rsid w:val="00EB2392"/>
    <w:rsid w:val="00EB401C"/>
    <w:rsid w:val="00EB61CA"/>
    <w:rsid w:val="00EE4A77"/>
    <w:rsid w:val="00EE6B40"/>
    <w:rsid w:val="00EE72B7"/>
    <w:rsid w:val="00EE7421"/>
    <w:rsid w:val="00EF0257"/>
    <w:rsid w:val="00EF069A"/>
    <w:rsid w:val="00EF17DF"/>
    <w:rsid w:val="00F01FD7"/>
    <w:rsid w:val="00F02DF7"/>
    <w:rsid w:val="00F031FE"/>
    <w:rsid w:val="00F04721"/>
    <w:rsid w:val="00F064FB"/>
    <w:rsid w:val="00F07703"/>
    <w:rsid w:val="00F139B5"/>
    <w:rsid w:val="00F30C9B"/>
    <w:rsid w:val="00F33CC0"/>
    <w:rsid w:val="00F346E1"/>
    <w:rsid w:val="00F34F2C"/>
    <w:rsid w:val="00F37336"/>
    <w:rsid w:val="00F43CCD"/>
    <w:rsid w:val="00F44B55"/>
    <w:rsid w:val="00F50834"/>
    <w:rsid w:val="00F53DEC"/>
    <w:rsid w:val="00F6156A"/>
    <w:rsid w:val="00F63268"/>
    <w:rsid w:val="00F67B17"/>
    <w:rsid w:val="00F7232A"/>
    <w:rsid w:val="00F73788"/>
    <w:rsid w:val="00F73AEC"/>
    <w:rsid w:val="00F7540A"/>
    <w:rsid w:val="00F7671A"/>
    <w:rsid w:val="00F807A4"/>
    <w:rsid w:val="00F83061"/>
    <w:rsid w:val="00F866AD"/>
    <w:rsid w:val="00F91C01"/>
    <w:rsid w:val="00F92338"/>
    <w:rsid w:val="00F956D7"/>
    <w:rsid w:val="00FA0DD3"/>
    <w:rsid w:val="00FA5BE9"/>
    <w:rsid w:val="00FB0CB4"/>
    <w:rsid w:val="00FB2066"/>
    <w:rsid w:val="00FB2849"/>
    <w:rsid w:val="00FB5985"/>
    <w:rsid w:val="00FB5B53"/>
    <w:rsid w:val="00FC15EC"/>
    <w:rsid w:val="00FC1B15"/>
    <w:rsid w:val="00FC3B7B"/>
    <w:rsid w:val="00FC65E3"/>
    <w:rsid w:val="00FD0677"/>
    <w:rsid w:val="00FD60BD"/>
    <w:rsid w:val="00FD62CA"/>
    <w:rsid w:val="00FE34CF"/>
    <w:rsid w:val="00FE74B9"/>
    <w:rsid w:val="00FF00E3"/>
    <w:rsid w:val="00FF5322"/>
    <w:rsid w:val="00FF75F8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EF6D"/>
  <w15:docId w15:val="{43AA95E4-9C3E-4076-8473-E7E834A7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E77"/>
    <w:pPr>
      <w:ind w:left="720"/>
      <w:contextualSpacing/>
    </w:pPr>
  </w:style>
  <w:style w:type="character" w:styleId="a4">
    <w:name w:val="Strong"/>
    <w:qFormat/>
    <w:rsid w:val="00971E77"/>
    <w:rPr>
      <w:b/>
      <w:bCs/>
    </w:rPr>
  </w:style>
  <w:style w:type="paragraph" w:customStyle="1" w:styleId="ConsPlusNormal">
    <w:name w:val="ConsPlusNormal"/>
    <w:link w:val="ConsPlusNormal0"/>
    <w:uiPriority w:val="99"/>
    <w:rsid w:val="00971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71E77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F723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700BAE"/>
    <w:rPr>
      <w:color w:val="0000FF" w:themeColor="hyperlink"/>
      <w:u w:val="single"/>
    </w:rPr>
  </w:style>
  <w:style w:type="character" w:customStyle="1" w:styleId="ConsPlusNormal1">
    <w:name w:val="ConsPlusNormal1"/>
    <w:uiPriority w:val="99"/>
    <w:locked/>
    <w:rsid w:val="000F3380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3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3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2023-01-30T07:10:00Z</cp:lastPrinted>
  <dcterms:created xsi:type="dcterms:W3CDTF">2022-12-09T08:52:00Z</dcterms:created>
  <dcterms:modified xsi:type="dcterms:W3CDTF">2023-01-30T07:17:00Z</dcterms:modified>
</cp:coreProperties>
</file>