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4A" w:rsidRDefault="00E5494A" w:rsidP="00E5494A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</w:rPr>
        <w:t xml:space="preserve">БИРИТСКОЕ </w:t>
      </w:r>
      <w:r>
        <w:rPr>
          <w:rFonts w:ascii="Arial" w:hAnsi="Arial" w:cs="Arial"/>
          <w:b/>
          <w:sz w:val="32"/>
          <w:szCs w:val="32"/>
          <w:lang w:val="ru-RU"/>
        </w:rPr>
        <w:t>СЕЛЬСКОЕ ПОСЕЛЕНИЕ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F37D7" w:rsidRDefault="00CF37D7" w:rsidP="00CF37D7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F37D7" w:rsidRPr="00A458FD" w:rsidRDefault="00CF37D7" w:rsidP="00A77D1B">
      <w:pPr>
        <w:pStyle w:val="a3"/>
        <w:rPr>
          <w:rFonts w:ascii="Arial" w:hAnsi="Arial" w:cs="Arial"/>
        </w:rPr>
      </w:pPr>
    </w:p>
    <w:p w:rsidR="00CF37D7" w:rsidRDefault="00CF37D7" w:rsidP="00CF37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 ОБ ИСПОЛНЕНИИ БЮДЖЕТА БИРИТСКОГО МУНИЦИПАЛЬНОГО ОБРАЗОВАНИЯ ЗА 2018 ГОД</w:t>
      </w:r>
    </w:p>
    <w:p w:rsidR="00CF37D7" w:rsidRDefault="00CF37D7" w:rsidP="00CF37D7">
      <w:pPr>
        <w:jc w:val="both"/>
        <w:rPr>
          <w:rFonts w:ascii="Arial" w:hAnsi="Arial" w:cs="Arial"/>
        </w:rPr>
      </w:pPr>
    </w:p>
    <w:p w:rsidR="0032783D" w:rsidRDefault="00D14A92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</w:t>
      </w:r>
      <w:r w:rsidR="00CF37D7">
        <w:rPr>
          <w:rFonts w:ascii="Arial" w:hAnsi="Arial" w:cs="Arial"/>
        </w:rPr>
        <w:t xml:space="preserve"> № 131-ФЗ от 06 октября 2003 года «Об общих принципах организации местного самоуправления</w:t>
      </w:r>
      <w:r w:rsidR="00D469F2">
        <w:rPr>
          <w:rFonts w:ascii="Arial" w:hAnsi="Arial" w:cs="Arial"/>
        </w:rPr>
        <w:t xml:space="preserve"> в Российской Федерации», ст. 6</w:t>
      </w:r>
      <w:r w:rsidR="00CF37D7">
        <w:rPr>
          <w:rFonts w:ascii="Arial" w:hAnsi="Arial" w:cs="Arial"/>
        </w:rPr>
        <w:t>1 Устава Биритского муниципального образования и ст.41 Положения о бюджет</w:t>
      </w:r>
      <w:r>
        <w:rPr>
          <w:rFonts w:ascii="Arial" w:hAnsi="Arial" w:cs="Arial"/>
        </w:rPr>
        <w:t>ном процессе</w:t>
      </w:r>
      <w:r w:rsidR="00CF2F48">
        <w:rPr>
          <w:rFonts w:ascii="Arial" w:hAnsi="Arial" w:cs="Arial"/>
        </w:rPr>
        <w:t xml:space="preserve"> в </w:t>
      </w:r>
      <w:proofErr w:type="spellStart"/>
      <w:r w:rsidR="00CF2F48">
        <w:rPr>
          <w:rFonts w:ascii="Arial" w:hAnsi="Arial" w:cs="Arial"/>
        </w:rPr>
        <w:t>Биритском</w:t>
      </w:r>
      <w:proofErr w:type="spellEnd"/>
      <w:r w:rsidR="00CF2F48">
        <w:rPr>
          <w:rFonts w:ascii="Arial" w:hAnsi="Arial" w:cs="Arial"/>
        </w:rPr>
        <w:t xml:space="preserve"> муниципальном образовании</w:t>
      </w:r>
    </w:p>
    <w:p w:rsidR="00D14A92" w:rsidRDefault="00D14A92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, Дума Биритского муниципального образования</w:t>
      </w:r>
      <w:r w:rsidR="00CF37D7">
        <w:rPr>
          <w:rFonts w:ascii="Arial" w:hAnsi="Arial" w:cs="Arial"/>
        </w:rPr>
        <w:t xml:space="preserve"> </w:t>
      </w:r>
    </w:p>
    <w:p w:rsidR="00D14A92" w:rsidRDefault="00D14A92" w:rsidP="00CF37D7">
      <w:pPr>
        <w:ind w:firstLine="708"/>
        <w:jc w:val="both"/>
        <w:rPr>
          <w:rFonts w:ascii="Arial" w:hAnsi="Arial" w:cs="Arial"/>
        </w:rPr>
      </w:pPr>
    </w:p>
    <w:p w:rsidR="00CF37D7" w:rsidRPr="00D14A92" w:rsidRDefault="00D14A92" w:rsidP="00D14A9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F37D7" w:rsidRPr="00D14A92" w:rsidRDefault="00CF37D7" w:rsidP="00D14A92">
      <w:pPr>
        <w:jc w:val="center"/>
        <w:rPr>
          <w:rFonts w:ascii="Arial" w:hAnsi="Arial" w:cs="Arial"/>
          <w:b/>
          <w:sz w:val="30"/>
          <w:szCs w:val="30"/>
        </w:rPr>
      </w:pPr>
    </w:p>
    <w:p w:rsidR="00CF37D7" w:rsidRDefault="00CF37D7" w:rsidP="00CF37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1 </w:t>
      </w:r>
    </w:p>
    <w:p w:rsidR="00CF37D7" w:rsidRDefault="00CF37D7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отчет об исполнении бюджета Биритского муниципального образования за 2018 год:</w:t>
      </w:r>
    </w:p>
    <w:p w:rsidR="00CF37D7" w:rsidRDefault="00A77D1B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в сумме 7 023, </w:t>
      </w:r>
      <w:r w:rsidR="00CF37D7">
        <w:rPr>
          <w:rFonts w:ascii="Arial" w:hAnsi="Arial" w:cs="Arial"/>
        </w:rPr>
        <w:t>2 тыс. рублей, в том числе безвозмездных посту</w:t>
      </w:r>
      <w:r>
        <w:rPr>
          <w:rFonts w:ascii="Arial" w:hAnsi="Arial" w:cs="Arial"/>
        </w:rPr>
        <w:t xml:space="preserve">плений 5 406, </w:t>
      </w:r>
      <w:r w:rsidR="00CF37D7">
        <w:rPr>
          <w:rFonts w:ascii="Arial" w:hAnsi="Arial" w:cs="Arial"/>
        </w:rPr>
        <w:t>2 тыс. рублей, налоговые и неналоговые доходы в сумме 1617,0 тыс. рублей.</w:t>
      </w:r>
    </w:p>
    <w:p w:rsidR="00CF37D7" w:rsidRDefault="00A77D1B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расходам в сумме 7 </w:t>
      </w:r>
      <w:r w:rsidR="00CF37D7">
        <w:rPr>
          <w:rFonts w:ascii="Arial" w:hAnsi="Arial" w:cs="Arial"/>
        </w:rPr>
        <w:t>225,8 тыс. рублей,</w:t>
      </w:r>
    </w:p>
    <w:p w:rsidR="00CF37D7" w:rsidRDefault="00CF37D7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размер дефицита в сумме 202,6 тыс. рублей.</w:t>
      </w:r>
    </w:p>
    <w:p w:rsidR="00CF37D7" w:rsidRDefault="00CF37D7" w:rsidP="00CF37D7">
      <w:pPr>
        <w:jc w:val="both"/>
        <w:rPr>
          <w:rFonts w:ascii="Arial" w:hAnsi="Arial" w:cs="Arial"/>
        </w:rPr>
      </w:pPr>
    </w:p>
    <w:p w:rsidR="00CF37D7" w:rsidRDefault="00CF37D7" w:rsidP="00CF37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2</w:t>
      </w:r>
    </w:p>
    <w:p w:rsidR="00CF37D7" w:rsidRDefault="00CF37D7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исполнение отчета Биритского МО за 2018 год;</w:t>
      </w:r>
    </w:p>
    <w:p w:rsidR="00CF37D7" w:rsidRDefault="00CF37D7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по классификации доходов бюджетов Российской Федерации согласно приложению 1 к настоящему решению;</w:t>
      </w:r>
    </w:p>
    <w:p w:rsidR="00CF37D7" w:rsidRDefault="00CF37D7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разделам и подразделам классификации расходов бюджетов Российской Федерации согласно приложения 4 к настоящему решению;</w:t>
      </w:r>
    </w:p>
    <w:p w:rsidR="00CF37D7" w:rsidRDefault="00CF37D7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расходам по разделам, подразделам, целевым статьям и видам расходов функциональной и экономической классификации расходов бюджетов Российской Федерации согласно приложению 5 к настоящему решению;</w:t>
      </w:r>
    </w:p>
    <w:p w:rsidR="00CF37D7" w:rsidRDefault="00CF37D7" w:rsidP="00CF3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ведомственной структуре расходов бюджета Биритского МО согласно приложению 6 к настоящему решению.</w:t>
      </w:r>
    </w:p>
    <w:p w:rsidR="00CF37D7" w:rsidRDefault="00CF37D7" w:rsidP="00CF37D7">
      <w:pPr>
        <w:jc w:val="both"/>
        <w:rPr>
          <w:rFonts w:ascii="Arial" w:hAnsi="Arial" w:cs="Arial"/>
        </w:rPr>
      </w:pPr>
    </w:p>
    <w:p w:rsidR="00CF37D7" w:rsidRDefault="00CF37D7" w:rsidP="00CF37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</w:t>
      </w:r>
    </w:p>
    <w:p w:rsidR="00CF37D7" w:rsidRDefault="00CF37D7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верхний предел муниципального внутреннего долга по состоянию на 1 января 2018 года в размере 0 тыс. рублей </w:t>
      </w:r>
    </w:p>
    <w:p w:rsidR="00CF37D7" w:rsidRDefault="00CF37D7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предельный объем расходов на обслуживание муниципального долга в размере 0,177 тыс. рублей.</w:t>
      </w:r>
    </w:p>
    <w:p w:rsidR="00CF37D7" w:rsidRDefault="00CF37D7" w:rsidP="00CF37D7">
      <w:pPr>
        <w:jc w:val="both"/>
        <w:rPr>
          <w:rFonts w:ascii="Arial" w:hAnsi="Arial" w:cs="Arial"/>
        </w:rPr>
      </w:pPr>
    </w:p>
    <w:p w:rsidR="00CF37D7" w:rsidRDefault="00CF37D7" w:rsidP="00CF37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4 </w:t>
      </w:r>
    </w:p>
    <w:p w:rsidR="00CF37D7" w:rsidRDefault="00CF37D7" w:rsidP="00CF37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Утвердить исполнение по источникам финансирование дефицита бюджета Биритского муниципального образования за 2018 год согласно приложения 7 к настоящему решению.</w:t>
      </w:r>
    </w:p>
    <w:p w:rsidR="00D469F2" w:rsidRDefault="00D469F2" w:rsidP="00D469F2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</w:t>
      </w:r>
      <w:proofErr w:type="spellStart"/>
      <w:r>
        <w:rPr>
          <w:rFonts w:ascii="Arial" w:hAnsi="Arial" w:cs="Arial"/>
          <w:color w:val="000000"/>
        </w:rPr>
        <w:t>Бирит</w:t>
      </w:r>
      <w:r w:rsidRPr="00F15A54">
        <w:rPr>
          <w:rFonts w:ascii="Arial" w:hAnsi="Arial" w:cs="Arial"/>
          <w:color w:val="000000"/>
        </w:rPr>
        <w:t>ский</w:t>
      </w:r>
      <w:proofErr w:type="spellEnd"/>
      <w:r w:rsidRPr="00F15A54">
        <w:rPr>
          <w:rFonts w:ascii="Arial" w:hAnsi="Arial" w:cs="Arial"/>
          <w:color w:val="000000"/>
        </w:rPr>
        <w:t xml:space="preserve"> вестник» и разместить на официальном сайте </w:t>
      </w:r>
      <w:r>
        <w:rPr>
          <w:rFonts w:ascii="Arial" w:hAnsi="Arial" w:cs="Arial"/>
          <w:color w:val="000000"/>
        </w:rPr>
        <w:t>администрации Бирит</w:t>
      </w:r>
      <w:r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>.</w:t>
      </w:r>
    </w:p>
    <w:p w:rsidR="00CF37D7" w:rsidRPr="00D14A92" w:rsidRDefault="00CF37D7" w:rsidP="00D469F2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D469F2" w:rsidRDefault="00D469F2" w:rsidP="00CF37D7">
      <w:pPr>
        <w:jc w:val="both"/>
        <w:rPr>
          <w:rFonts w:ascii="Arial" w:hAnsi="Arial" w:cs="Arial"/>
        </w:rPr>
      </w:pPr>
    </w:p>
    <w:p w:rsidR="00D469F2" w:rsidRDefault="00D469F2" w:rsidP="00CF37D7">
      <w:pPr>
        <w:jc w:val="both"/>
        <w:rPr>
          <w:rFonts w:ascii="Arial" w:hAnsi="Arial" w:cs="Arial"/>
        </w:rPr>
      </w:pPr>
    </w:p>
    <w:p w:rsidR="0032783D" w:rsidRDefault="00D469F2" w:rsidP="00D469F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Председатель Думы </w:t>
      </w:r>
    </w:p>
    <w:p w:rsidR="00D469F2" w:rsidRDefault="00D469F2" w:rsidP="00D469F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Биритского муниципального образования,</w:t>
      </w:r>
    </w:p>
    <w:p w:rsidR="0032783D" w:rsidRDefault="00D469F2" w:rsidP="00D469F2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Биритского </w:t>
      </w:r>
    </w:p>
    <w:p w:rsidR="0032783D" w:rsidRDefault="00D469F2" w:rsidP="00D469F2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муниципального образования</w:t>
      </w:r>
    </w:p>
    <w:p w:rsidR="00D469F2" w:rsidRDefault="00D469F2" w:rsidP="00D469F2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Е.В. Черная</w:t>
      </w:r>
    </w:p>
    <w:p w:rsidR="00D469F2" w:rsidRDefault="00D469F2" w:rsidP="00CF37D7">
      <w:pPr>
        <w:jc w:val="both"/>
        <w:rPr>
          <w:rFonts w:ascii="Arial" w:hAnsi="Arial" w:cs="Arial"/>
        </w:rPr>
      </w:pPr>
    </w:p>
    <w:p w:rsidR="00D469F2" w:rsidRDefault="00D469F2" w:rsidP="00CF37D7">
      <w:pPr>
        <w:jc w:val="both"/>
        <w:rPr>
          <w:rFonts w:ascii="Arial" w:hAnsi="Arial" w:cs="Arial"/>
        </w:rPr>
      </w:pPr>
    </w:p>
    <w:tbl>
      <w:tblPr>
        <w:tblW w:w="96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7"/>
        <w:gridCol w:w="679"/>
        <w:gridCol w:w="1356"/>
        <w:gridCol w:w="1404"/>
        <w:gridCol w:w="1498"/>
        <w:gridCol w:w="821"/>
      </w:tblGrid>
      <w:tr w:rsidR="00A77D1B" w:rsidTr="00A77D1B">
        <w:trPr>
          <w:trHeight w:val="247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 w:rsidP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</w:tc>
      </w:tr>
      <w:tr w:rsidR="00A77D1B" w:rsidTr="00A77D1B">
        <w:trPr>
          <w:trHeight w:val="178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 w:rsidP="00E5494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Биритского муниципального образования "Об исполнении бюджета Биритского муниципального </w:t>
            </w:r>
            <w:r w:rsidR="00A458F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образования за 2018 год" от </w:t>
            </w:r>
          </w:p>
        </w:tc>
      </w:tr>
      <w:tr w:rsidR="00A77D1B" w:rsidTr="00A77D1B">
        <w:trPr>
          <w:trHeight w:val="247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A77D1B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МО на 2018 год</w:t>
            </w:r>
          </w:p>
        </w:tc>
      </w:tr>
      <w:tr w:rsidR="00A77D1B" w:rsidTr="00A77D1B">
        <w:trPr>
          <w:trHeight w:val="247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A77D1B" w:rsidTr="00A77D1B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% исп.</w:t>
            </w:r>
          </w:p>
        </w:tc>
      </w:tr>
      <w:tr w:rsidR="00A77D1B" w:rsidTr="00A77D1B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1B" w:rsidRPr="00A77D1B" w:rsidRDefault="00A77D1B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7D1B" w:rsidTr="00A77D1B">
        <w:trPr>
          <w:trHeight w:val="262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1616925,00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1617035,18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1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171952,00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171951,29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171952,00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171951,29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60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171936,00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171935,54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552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30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8,75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97,2</w:t>
            </w:r>
          </w:p>
        </w:tc>
      </w:tr>
      <w:tr w:rsidR="00A77D1B" w:rsidTr="00A77D1B">
        <w:trPr>
          <w:trHeight w:val="65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825564,00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825676,66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6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825564,00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825676,66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83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367842,00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367892,91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29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3543,00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3543,02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83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454079,00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536669,61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118,2</w:t>
            </w:r>
          </w:p>
        </w:tc>
      </w:tr>
      <w:tr w:rsidR="00A77D1B" w:rsidTr="00C24D40">
        <w:trPr>
          <w:trHeight w:val="26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</w:t>
            </w: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-82428,88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77D1B" w:rsidTr="00A77D1B">
        <w:trPr>
          <w:trHeight w:val="17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2591,00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2590,50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49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2591,00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2590,50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0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2591,00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2590,50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3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446189,00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446187,73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10908,00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10907,57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17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10908,00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10907,57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1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435281,00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435280,16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3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144785,00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144784,47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88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144785,00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144784,47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290496,00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290495,69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6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290496,00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290495,69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3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39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09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(за исключением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</w:t>
            </w: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действий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7590,00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989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32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62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3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91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642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155539,00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49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ШТРАФЫ, САНКЦИИ, ВОЗМЕШЕНИЕ УЩЕРБА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86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обеспечение государственных и муниципальных нужд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11633000000000140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09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обеспечение государственных и муниципальных нужд для нужд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11633050100000140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33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5406900,00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5406200,00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3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5376900,00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5376200,00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6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20201000000000151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20201001000000151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9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3843900,00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638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20220000000000151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8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1430200,00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34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20230000000000151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102800,00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102100,00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  <w:tr w:rsidR="00A77D1B" w:rsidTr="00A77D1B">
        <w:trPr>
          <w:trHeight w:val="114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68500,00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68500,00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120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68500,00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68500,00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87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34300,00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33600,00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97,9</w:t>
            </w:r>
          </w:p>
        </w:tc>
      </w:tr>
      <w:tr w:rsidR="00A77D1B" w:rsidTr="00A77D1B">
        <w:trPr>
          <w:trHeight w:val="857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20203024100000151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34300,00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33600,00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97,9</w:t>
            </w:r>
          </w:p>
        </w:tc>
      </w:tr>
      <w:tr w:rsidR="00A77D1B" w:rsidTr="00A77D1B">
        <w:trPr>
          <w:trHeight w:val="4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6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20705000100000180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46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20705030100000180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77D1B" w:rsidTr="00A77D1B">
        <w:trPr>
          <w:trHeight w:val="202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7023825,00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7023235,18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B" w:rsidRPr="00A77D1B" w:rsidRDefault="00A77D1B" w:rsidP="00A77D1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77D1B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A77D1B" w:rsidRDefault="00A77D1B" w:rsidP="00CF37D7">
      <w:pPr>
        <w:jc w:val="both"/>
        <w:rPr>
          <w:rFonts w:ascii="Arial" w:hAnsi="Arial" w:cs="Arial"/>
        </w:rPr>
      </w:pPr>
    </w:p>
    <w:p w:rsidR="00CF37D7" w:rsidRPr="00C24D40" w:rsidRDefault="00CF37D7" w:rsidP="00CF37D7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Приложение 4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«Об исполнении бюджета Биритского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муниципального образования за 2018 год»</w:t>
      </w:r>
    </w:p>
    <w:p w:rsid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 xml:space="preserve">от </w:t>
      </w:r>
    </w:p>
    <w:p w:rsidR="00A458FD" w:rsidRPr="00A458FD" w:rsidRDefault="00A458FD" w:rsidP="00A458FD">
      <w:pPr>
        <w:rPr>
          <w:rFonts w:ascii="Arial" w:hAnsi="Arial" w:cs="Arial"/>
        </w:rPr>
      </w:pPr>
    </w:p>
    <w:p w:rsidR="00A77D1B" w:rsidRPr="00A77D1B" w:rsidRDefault="00A77D1B" w:rsidP="00A77D1B">
      <w:pPr>
        <w:jc w:val="center"/>
        <w:rPr>
          <w:rFonts w:ascii="Arial" w:hAnsi="Arial" w:cs="Arial"/>
          <w:b/>
          <w:sz w:val="28"/>
          <w:szCs w:val="28"/>
        </w:rPr>
      </w:pPr>
      <w:r w:rsidRPr="00A77D1B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2018 ГОД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A77D1B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77D1B">
        <w:rPr>
          <w:rFonts w:ascii="Courier New" w:hAnsi="Courier New" w:cs="Courier New"/>
          <w:sz w:val="22"/>
          <w:szCs w:val="22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67"/>
        <w:gridCol w:w="1559"/>
        <w:gridCol w:w="1560"/>
        <w:gridCol w:w="1275"/>
      </w:tblGrid>
      <w:tr w:rsidR="00A77D1B" w:rsidRPr="00A77D1B" w:rsidTr="00A77D1B">
        <w:tc>
          <w:tcPr>
            <w:tcW w:w="40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План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Факт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% исп.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77D1B" w:rsidRPr="00A77D1B" w:rsidRDefault="00A77D1B" w:rsidP="00A77D1B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3666261,0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3665558,11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C24D40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C24D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C24D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C24D40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C24D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C24D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753924,0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417218,0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55,3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698065,98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620120,0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620119,07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1993300,43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1993298,91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1993300,43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1993298,91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70"/>
        </w:trPr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407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7563281,98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7225870,55</w:t>
            </w:r>
          </w:p>
        </w:tc>
        <w:tc>
          <w:tcPr>
            <w:tcW w:w="127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95,5</w:t>
            </w:r>
          </w:p>
        </w:tc>
      </w:tr>
    </w:tbl>
    <w:p w:rsidR="00CF37D7" w:rsidRPr="00C24D40" w:rsidRDefault="00CF37D7" w:rsidP="00CF37D7">
      <w:pPr>
        <w:rPr>
          <w:rFonts w:ascii="Arial" w:hAnsi="Arial" w:cs="Arial"/>
        </w:rPr>
      </w:pPr>
    </w:p>
    <w:p w:rsidR="00A77D1B" w:rsidRPr="00C24D40" w:rsidRDefault="00A77D1B" w:rsidP="00CF37D7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Приложение 5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«Об исполнении бюджета Биритского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муниципального образования за 2018 год»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 xml:space="preserve">от </w:t>
      </w:r>
    </w:p>
    <w:p w:rsidR="00A77D1B" w:rsidRPr="00A77D1B" w:rsidRDefault="00A77D1B" w:rsidP="00A77D1B">
      <w:pPr>
        <w:rPr>
          <w:rFonts w:ascii="Arial" w:hAnsi="Arial" w:cs="Arial"/>
        </w:rPr>
      </w:pPr>
    </w:p>
    <w:p w:rsidR="00A77D1B" w:rsidRPr="00A77D1B" w:rsidRDefault="00A77D1B" w:rsidP="00A77D1B">
      <w:pPr>
        <w:jc w:val="center"/>
        <w:rPr>
          <w:rFonts w:ascii="Arial" w:hAnsi="Arial" w:cs="Arial"/>
          <w:b/>
          <w:sz w:val="32"/>
          <w:szCs w:val="32"/>
        </w:rPr>
      </w:pPr>
      <w:r w:rsidRPr="00A77D1B">
        <w:rPr>
          <w:rFonts w:ascii="Arial" w:hAnsi="Arial" w:cs="Arial"/>
          <w:b/>
          <w:sz w:val="32"/>
          <w:szCs w:val="32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2018 ГОД</w:t>
      </w:r>
    </w:p>
    <w:p w:rsidR="00A77D1B" w:rsidRPr="00A77D1B" w:rsidRDefault="00A77D1B" w:rsidP="00A77D1B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A77D1B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77D1B">
        <w:rPr>
          <w:rFonts w:ascii="Courier New" w:hAnsi="Courier New" w:cs="Courier New"/>
          <w:sz w:val="22"/>
          <w:szCs w:val="22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567"/>
        <w:gridCol w:w="567"/>
        <w:gridCol w:w="992"/>
        <w:gridCol w:w="709"/>
        <w:gridCol w:w="1559"/>
        <w:gridCol w:w="1560"/>
        <w:gridCol w:w="850"/>
      </w:tblGrid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992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55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1560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850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%</w:t>
            </w:r>
            <w:proofErr w:type="spellStart"/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исп</w:t>
            </w:r>
            <w:proofErr w:type="spellEnd"/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7563281,98</w:t>
            </w:r>
          </w:p>
        </w:tc>
        <w:tc>
          <w:tcPr>
            <w:tcW w:w="1560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722580,55</w:t>
            </w:r>
          </w:p>
        </w:tc>
        <w:tc>
          <w:tcPr>
            <w:tcW w:w="850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95,5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3666261,0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3665558,11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578274,0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578273,06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18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691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функций муниципальными органами, казенными учреждениями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</w:tr>
      <w:tr w:rsidR="00A77D1B" w:rsidRPr="00A77D1B" w:rsidTr="00A77D1B">
        <w:trPr>
          <w:trHeight w:val="691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75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296166,0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296165,85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118035,08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164072,89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164072,13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164072,89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132625,0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132624,24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3087287,0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3087285,05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власти субъектов Российской Федерации </w:t>
            </w:r>
            <w:r w:rsidR="00C24D40">
              <w:rPr>
                <w:rFonts w:ascii="Courier New" w:hAnsi="Courier New" w:cs="Courier New"/>
                <w:sz w:val="22"/>
                <w:szCs w:val="22"/>
              </w:rPr>
              <w:t>и органов местных администраций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30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1911844,0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1911842,62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698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91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609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1020304,1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1020308,05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609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7800,0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7800,0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440536,0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440535,98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07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404759,0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404758,49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66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404759,0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404758,49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67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38455,0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38454,92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88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366304,0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366303,57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38441,0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38440,1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38441,0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38440,1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27231,0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27230,28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11210,0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11209,82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1175442,9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1175442,43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1053724,77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1053724,77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200605,0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200604,87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 государственных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Реализация других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91200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753924,0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417218,0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33600,0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33600,0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383618,0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53,3</w:t>
            </w:r>
          </w:p>
        </w:tc>
      </w:tr>
      <w:tr w:rsidR="00A77D1B" w:rsidRPr="00A77D1B" w:rsidTr="00A458FD">
        <w:tc>
          <w:tcPr>
            <w:tcW w:w="3119" w:type="dxa"/>
            <w:vAlign w:val="center"/>
          </w:tcPr>
          <w:p w:rsidR="00A77D1B" w:rsidRPr="00A77D1B" w:rsidRDefault="00A77D1B" w:rsidP="00A458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656324,0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319618,0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заказа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698065,98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77946,91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458FD">
        <w:tc>
          <w:tcPr>
            <w:tcW w:w="3119" w:type="dxa"/>
            <w:vAlign w:val="center"/>
          </w:tcPr>
          <w:p w:rsidR="00A77D1B" w:rsidRPr="00A77D1B" w:rsidRDefault="00A77D1B" w:rsidP="00A458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620120,0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620119,07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620119,07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5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мероприятий, связанные с поддержкой местных граждан, проживающих в сельской местности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420000,0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420000,0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D1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 мероприятий, связанные с поддержкой местных инициатив граждан, проживающих в сельской местности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C24D40">
        <w:trPr>
          <w:trHeight w:val="242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8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458FD">
        <w:trPr>
          <w:trHeight w:val="338"/>
        </w:trPr>
        <w:tc>
          <w:tcPr>
            <w:tcW w:w="3119" w:type="dxa"/>
            <w:vAlign w:val="center"/>
          </w:tcPr>
          <w:p w:rsidR="00A77D1B" w:rsidRPr="00A77D1B" w:rsidRDefault="00A77D1B" w:rsidP="00A458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89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1993300,43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1993298,91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72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1993300,43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1993298,91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458FD">
        <w:tc>
          <w:tcPr>
            <w:tcW w:w="3119" w:type="dxa"/>
            <w:vAlign w:val="center"/>
          </w:tcPr>
          <w:p w:rsidR="00A77D1B" w:rsidRPr="00A77D1B" w:rsidRDefault="00A77D1B" w:rsidP="00A458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50" w:type="dxa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85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99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485970,45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485970,04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377174,28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108795,85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108795,76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204881,59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204880,72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787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204881,59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204880,72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15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19608,0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19607,14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27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185273,58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185273,58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51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6"/>
        </w:trPr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50" w:type="dxa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субсидий на формирование районных фондов финансовой поддержки поселений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215766,97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215766,72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178776,55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178776,55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highlight w:val="yellow"/>
              </w:rPr>
              <w:t xml:space="preserve"> 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информационно-коммуникационной технологий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пенсионное обеспечение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997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0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748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997"/>
        </w:trPr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3119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77D1B" w:rsidRPr="00C24D40" w:rsidRDefault="00A77D1B" w:rsidP="00CF37D7">
      <w:pPr>
        <w:rPr>
          <w:rFonts w:ascii="Arial" w:hAnsi="Arial" w:cs="Arial"/>
        </w:rPr>
      </w:pPr>
    </w:p>
    <w:p w:rsidR="00A77D1B" w:rsidRPr="00C24D40" w:rsidRDefault="00A77D1B" w:rsidP="00CF37D7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Приложение 6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«Об исполнении бюджета Биритского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муниципального образования за 2018 год»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 xml:space="preserve">от </w:t>
      </w:r>
    </w:p>
    <w:p w:rsidR="00A77D1B" w:rsidRPr="00A77D1B" w:rsidRDefault="00A77D1B" w:rsidP="00A77D1B">
      <w:pPr>
        <w:rPr>
          <w:rFonts w:ascii="Arial" w:hAnsi="Arial" w:cs="Arial"/>
        </w:rPr>
      </w:pPr>
    </w:p>
    <w:p w:rsidR="00A77D1B" w:rsidRPr="00A77D1B" w:rsidRDefault="00A77D1B" w:rsidP="00A77D1B">
      <w:pPr>
        <w:jc w:val="center"/>
        <w:rPr>
          <w:rFonts w:ascii="Arial" w:hAnsi="Arial" w:cs="Arial"/>
          <w:b/>
          <w:sz w:val="30"/>
          <w:szCs w:val="30"/>
        </w:rPr>
      </w:pPr>
      <w:r w:rsidRPr="00A77D1B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2018 ГОД</w:t>
      </w:r>
    </w:p>
    <w:p w:rsidR="00A77D1B" w:rsidRPr="00A77D1B" w:rsidRDefault="00A77D1B" w:rsidP="00A77D1B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A77D1B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77D1B">
        <w:rPr>
          <w:rFonts w:ascii="Courier New" w:hAnsi="Courier New" w:cs="Courier New"/>
          <w:sz w:val="22"/>
          <w:szCs w:val="22"/>
        </w:rPr>
        <w:t>)</w:t>
      </w: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09"/>
        <w:gridCol w:w="545"/>
        <w:gridCol w:w="589"/>
        <w:gridCol w:w="850"/>
        <w:gridCol w:w="709"/>
        <w:gridCol w:w="708"/>
        <w:gridCol w:w="1560"/>
        <w:gridCol w:w="1559"/>
        <w:gridCol w:w="816"/>
      </w:tblGrid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D1B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proofErr w:type="spellStart"/>
            <w:r w:rsidRPr="00A77D1B">
              <w:rPr>
                <w:rFonts w:ascii="Courier New" w:hAnsi="Courier New" w:cs="Courier New"/>
                <w:sz w:val="22"/>
                <w:szCs w:val="22"/>
              </w:rPr>
              <w:t>исп</w:t>
            </w:r>
            <w:proofErr w:type="spellEnd"/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7563281,98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7225870,55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95,5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3666261,0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3665558,11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578273,06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19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20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20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414201,11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414200,93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06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296165,85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11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296165,85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118035,08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118035,11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118035,08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164072,89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164072,13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164072,89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164072,13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132624,24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132624,24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31447,89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3087285,05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99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1911844,0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1911842,62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95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1468644,03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62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120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1468644,03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56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1020308,1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1020308,05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35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1020308,1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1020308,05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35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7800,0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7800,0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35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35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6300,0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6300,0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440535,98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0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440535,98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5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404759,0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404758,49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40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404759,0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404758,49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47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38454,92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86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38454,92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59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38454,92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33895,0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33894,92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83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4560,0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4560,0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30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366304,0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366303,57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127844,1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127843,99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127844,1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127843,99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20918,1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20918,03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106926,0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106925,96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238459,9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238459,58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38020,0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38020,0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200439,9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200439,58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72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38441,0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38440,1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75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38441,0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38440,1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75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27231,0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27230,28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76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27231,0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27230,28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11210,0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11209,82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3924,0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3923,98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979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4605,0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4604,93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6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346,2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346,14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5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Иные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2334,8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2334,77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1175442,9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1175442,43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1053724,77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1053724,77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853119,9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200604,87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200605,0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200604,87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458FD">
        <w:tc>
          <w:tcPr>
            <w:tcW w:w="2553" w:type="dxa"/>
            <w:vAlign w:val="center"/>
          </w:tcPr>
          <w:p w:rsidR="00A77D1B" w:rsidRPr="00A77D1B" w:rsidRDefault="00A77D1B" w:rsidP="00A458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121717,66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68500,0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68500,0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66300,0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51418,67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14881,33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материальных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9238,0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3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6652,0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6652,0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14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91221801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2586,0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  <w:shd w:val="clear" w:color="auto" w:fill="auto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753924,0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417218,0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33600,0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33600,0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33600,0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25808,4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7791,6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67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720324,0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383618,0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в границах городских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720324,0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383618,0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53,3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656324,0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319618,0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578198,0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241492,0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14126,0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14126,0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698065,98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77947,0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77946,91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77946,91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64197,0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64196,91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933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12750,0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620120,0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620119,07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620119,07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363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45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45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165120,0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165119,07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144870,0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144869,07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9160072680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20250,0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20250,0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Реализация мероприятий, связанные с поддержкой местных инициатив граждан, проживающих в сельской местности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420000,0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D1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 мероприятий, связанные с поддержкой местных инициатив граждан, проживающих в сельской местности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2870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E45F79">
        <w:tc>
          <w:tcPr>
            <w:tcW w:w="2553" w:type="dxa"/>
            <w:vAlign w:val="center"/>
          </w:tcPr>
          <w:p w:rsidR="00A77D1B" w:rsidRPr="00A77D1B" w:rsidRDefault="00A77D1B" w:rsidP="00E45F7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E45F79">
        <w:tc>
          <w:tcPr>
            <w:tcW w:w="2553" w:type="dxa"/>
            <w:vAlign w:val="center"/>
          </w:tcPr>
          <w:p w:rsidR="00A77D1B" w:rsidRPr="00A77D1B" w:rsidRDefault="00A77D1B" w:rsidP="00E45F79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43500,0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1993300,43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1993298,91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1993300,43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1993298,91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E45F79">
        <w:tc>
          <w:tcPr>
            <w:tcW w:w="2553" w:type="dxa"/>
            <w:vAlign w:val="center"/>
          </w:tcPr>
          <w:p w:rsidR="00A77D1B" w:rsidRPr="00A77D1B" w:rsidRDefault="00A77D1B" w:rsidP="00E45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Культурный досуг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690863,46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690862,19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780"/>
        </w:trPr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485970,45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485970,04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377174,28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377174,6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377174,28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108795,85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108795,76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02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108795,85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108795,76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204881,58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204880,72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03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204881,58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204880,72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03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19607,14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E45F79">
        <w:trPr>
          <w:trHeight w:val="211"/>
        </w:trPr>
        <w:tc>
          <w:tcPr>
            <w:tcW w:w="2553" w:type="dxa"/>
            <w:vAlign w:val="center"/>
          </w:tcPr>
          <w:p w:rsidR="00A77D1B" w:rsidRPr="00A77D1B" w:rsidRDefault="00A77D1B" w:rsidP="00E45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19608,0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19607,14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97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185273,58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185273,58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96"/>
        </w:trPr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161686,58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161686,58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130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23587,0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23587,0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11,43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215766,97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215766,72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178776,55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178776,55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131863,4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119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46913,15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E45F79">
        <w:tc>
          <w:tcPr>
            <w:tcW w:w="2553" w:type="dxa"/>
            <w:vAlign w:val="center"/>
          </w:tcPr>
          <w:p w:rsidR="00A77D1B" w:rsidRPr="00A77D1B" w:rsidRDefault="00A77D1B" w:rsidP="00E45F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36990,42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36990,17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eastAsiaTheme="minorHAnsi" w:hAnsi="Courier New" w:cs="Courier New"/>
                <w:i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864700,0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864700,0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864700,0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38100,0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826600,0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77D1B">
              <w:rPr>
                <w:rFonts w:ascii="Courier New" w:eastAsiaTheme="minorHAnsi" w:hAnsi="Courier New" w:cs="Courier New"/>
                <w:i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A77D1B">
              <w:rPr>
                <w:rFonts w:ascii="Courier New" w:eastAsiaTheme="minorHAnsi" w:hAnsi="Courier New" w:cs="Courier New"/>
                <w:i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75000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75000,0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75000,0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 xml:space="preserve">Реализация мероприятий перечня проектов народных инициатив (за счет средств </w:t>
            </w:r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областного бюджета)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145500,0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A77D1B">
              <w:rPr>
                <w:rFonts w:ascii="Courier New" w:hAnsi="Courier New" w:cs="Courier New"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77D1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1470,0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535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220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rPr>
          <w:trHeight w:val="423"/>
        </w:trPr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246150,0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Обслуживание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730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177,55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A77D1B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77D1B" w:rsidRPr="00A77D1B" w:rsidTr="00A77D1B">
        <w:tc>
          <w:tcPr>
            <w:tcW w:w="255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45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8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560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1559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84164,00</w:t>
            </w:r>
          </w:p>
        </w:tc>
        <w:tc>
          <w:tcPr>
            <w:tcW w:w="816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77D1B" w:rsidRPr="007C2164" w:rsidRDefault="00A77D1B" w:rsidP="00CF37D7">
      <w:pPr>
        <w:rPr>
          <w:rFonts w:ascii="Arial" w:hAnsi="Arial" w:cs="Arial"/>
        </w:rPr>
      </w:pPr>
    </w:p>
    <w:p w:rsidR="00A77D1B" w:rsidRPr="007C2164" w:rsidRDefault="00A77D1B" w:rsidP="00CF37D7">
      <w:pPr>
        <w:rPr>
          <w:rFonts w:ascii="Arial" w:hAnsi="Arial" w:cs="Arial"/>
        </w:rPr>
      </w:pP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Приложение 7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 xml:space="preserve">«Об исполнении бюджета Биритского </w:t>
      </w:r>
    </w:p>
    <w:p w:rsidR="00A77D1B" w:rsidRPr="00A77D1B" w:rsidRDefault="00A77D1B" w:rsidP="00A77D1B">
      <w:pPr>
        <w:jc w:val="right"/>
        <w:rPr>
          <w:rFonts w:ascii="Courier New" w:hAnsi="Courier New" w:cs="Courier New"/>
          <w:sz w:val="22"/>
          <w:szCs w:val="22"/>
        </w:rPr>
      </w:pPr>
      <w:r w:rsidRPr="00A77D1B">
        <w:rPr>
          <w:rFonts w:ascii="Courier New" w:hAnsi="Courier New" w:cs="Courier New"/>
          <w:sz w:val="22"/>
          <w:szCs w:val="22"/>
        </w:rPr>
        <w:t>муниципального образования за 2018 год»</w:t>
      </w:r>
    </w:p>
    <w:p w:rsidR="00A77D1B" w:rsidRPr="00A77D1B" w:rsidRDefault="007C2164" w:rsidP="00A77D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bookmarkStart w:id="0" w:name="_GoBack"/>
      <w:bookmarkEnd w:id="0"/>
    </w:p>
    <w:p w:rsidR="00A77D1B" w:rsidRPr="00A77D1B" w:rsidRDefault="00A77D1B" w:rsidP="00A77D1B">
      <w:pPr>
        <w:rPr>
          <w:rFonts w:ascii="Arial" w:hAnsi="Arial" w:cs="Arial"/>
        </w:rPr>
      </w:pPr>
    </w:p>
    <w:p w:rsidR="00A77D1B" w:rsidRPr="00A77D1B" w:rsidRDefault="00A77D1B" w:rsidP="00A77D1B">
      <w:pPr>
        <w:jc w:val="center"/>
        <w:rPr>
          <w:rFonts w:ascii="Arial" w:hAnsi="Arial" w:cs="Arial"/>
          <w:b/>
          <w:sz w:val="32"/>
          <w:szCs w:val="32"/>
        </w:rPr>
      </w:pPr>
      <w:r w:rsidRPr="00A77D1B">
        <w:rPr>
          <w:rFonts w:ascii="Arial" w:hAnsi="Arial" w:cs="Arial"/>
          <w:b/>
          <w:sz w:val="32"/>
          <w:szCs w:val="32"/>
        </w:rPr>
        <w:t>ИСТОЧНИКИ ФИНАНСИРОВАНИЯ</w:t>
      </w:r>
    </w:p>
    <w:p w:rsidR="00A77D1B" w:rsidRPr="00A77D1B" w:rsidRDefault="00A77D1B" w:rsidP="00A77D1B">
      <w:pPr>
        <w:jc w:val="center"/>
        <w:rPr>
          <w:rFonts w:ascii="Arial" w:hAnsi="Arial" w:cs="Arial"/>
          <w:b/>
          <w:sz w:val="32"/>
          <w:szCs w:val="32"/>
        </w:rPr>
      </w:pPr>
      <w:r w:rsidRPr="00A77D1B">
        <w:rPr>
          <w:rFonts w:ascii="Arial" w:hAnsi="Arial" w:cs="Arial"/>
          <w:b/>
          <w:sz w:val="32"/>
          <w:szCs w:val="32"/>
        </w:rPr>
        <w:lastRenderedPageBreak/>
        <w:t>ДЕФИЦИТА БЮДЖЕТА БИРИТСКОГО МО НА 2018 ГОД</w:t>
      </w:r>
    </w:p>
    <w:p w:rsidR="00A77D1B" w:rsidRPr="007C2164" w:rsidRDefault="00A77D1B" w:rsidP="00A77D1B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977"/>
        <w:gridCol w:w="1701"/>
        <w:gridCol w:w="1701"/>
      </w:tblGrid>
      <w:tr w:rsidR="00A77D1B" w:rsidRPr="00A77D1B" w:rsidTr="00A77D1B">
        <w:tc>
          <w:tcPr>
            <w:tcW w:w="3403" w:type="dxa"/>
            <w:vAlign w:val="center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План, руб.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Факт, руб.</w:t>
            </w:r>
          </w:p>
        </w:tc>
      </w:tr>
      <w:tr w:rsidR="00A77D1B" w:rsidRPr="00A77D1B" w:rsidTr="00A77D1B">
        <w:tc>
          <w:tcPr>
            <w:tcW w:w="3403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539456,98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202635,37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465456,98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280456,98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280453,98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280456,98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185000,0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993 01 03 01 00 00 0000 700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385000,0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385000,0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993 01 03 01 00 10 0000 710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385000,0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385000,0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от других бюджетов </w:t>
            </w: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993 01 03 00 00 00 0000 800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-200000,0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-200000,0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993 01 03 00 00 10 0000 800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-2000000,0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-200000,0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74000,0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17635,37</w:t>
            </w:r>
          </w:p>
        </w:tc>
      </w:tr>
      <w:tr w:rsidR="007C2164" w:rsidRPr="00A77D1B" w:rsidTr="00A77D1B">
        <w:tc>
          <w:tcPr>
            <w:tcW w:w="3403" w:type="dxa"/>
          </w:tcPr>
          <w:p w:rsidR="007C2164" w:rsidRPr="00A77D1B" w:rsidRDefault="007C2164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7C2164" w:rsidRPr="00A77D1B" w:rsidRDefault="007C2164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701" w:type="dxa"/>
            <w:vAlign w:val="center"/>
          </w:tcPr>
          <w:p w:rsidR="007C2164" w:rsidRPr="00A77D1B" w:rsidRDefault="007C2164" w:rsidP="00D14A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-7689281,98</w:t>
            </w:r>
          </w:p>
        </w:tc>
        <w:tc>
          <w:tcPr>
            <w:tcW w:w="1701" w:type="dxa"/>
            <w:vAlign w:val="center"/>
          </w:tcPr>
          <w:p w:rsidR="007C2164" w:rsidRPr="00A77D1B" w:rsidRDefault="007C2164" w:rsidP="00D14A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-7737748,82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-7689281,98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-7737748,82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-7689281,98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-7737748,82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7763281,98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7755384,19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7763281,98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7755384,19</w:t>
            </w:r>
          </w:p>
        </w:tc>
      </w:tr>
      <w:tr w:rsidR="00A77D1B" w:rsidRPr="00A77D1B" w:rsidTr="00A77D1B">
        <w:tc>
          <w:tcPr>
            <w:tcW w:w="3403" w:type="dxa"/>
          </w:tcPr>
          <w:p w:rsidR="00A77D1B" w:rsidRPr="00A77D1B" w:rsidRDefault="00A77D1B" w:rsidP="00A77D1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7763281,98</w:t>
            </w:r>
          </w:p>
        </w:tc>
        <w:tc>
          <w:tcPr>
            <w:tcW w:w="1701" w:type="dxa"/>
            <w:vAlign w:val="center"/>
          </w:tcPr>
          <w:p w:rsidR="00A77D1B" w:rsidRPr="00A77D1B" w:rsidRDefault="00A77D1B" w:rsidP="00A77D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7D1B">
              <w:rPr>
                <w:rFonts w:ascii="Courier New" w:hAnsi="Courier New" w:cs="Courier New"/>
                <w:sz w:val="22"/>
                <w:szCs w:val="22"/>
              </w:rPr>
              <w:t>7755384,19</w:t>
            </w:r>
          </w:p>
        </w:tc>
      </w:tr>
    </w:tbl>
    <w:p w:rsidR="00746951" w:rsidRPr="00C24D40" w:rsidRDefault="00746951">
      <w:pPr>
        <w:rPr>
          <w:rFonts w:ascii="Arial" w:hAnsi="Arial" w:cs="Arial"/>
        </w:rPr>
      </w:pPr>
    </w:p>
    <w:sectPr w:rsidR="00746951" w:rsidRPr="00C2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42"/>
    <w:rsid w:val="001941BA"/>
    <w:rsid w:val="0032783D"/>
    <w:rsid w:val="00371393"/>
    <w:rsid w:val="00746951"/>
    <w:rsid w:val="007C2164"/>
    <w:rsid w:val="008C4642"/>
    <w:rsid w:val="00A458FD"/>
    <w:rsid w:val="00A77D1B"/>
    <w:rsid w:val="00C24D40"/>
    <w:rsid w:val="00CF2F48"/>
    <w:rsid w:val="00CF37D7"/>
    <w:rsid w:val="00D14A92"/>
    <w:rsid w:val="00D469F2"/>
    <w:rsid w:val="00E45F79"/>
    <w:rsid w:val="00E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AA3C"/>
  <w15:docId w15:val="{7311F698-04A1-40EC-A704-71E3083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D1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unhideWhenUsed/>
    <w:rsid w:val="00CF37D7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rsid w:val="00CF3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semiHidden/>
    <w:locked/>
    <w:rsid w:val="00CF37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A77D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7D1B"/>
  </w:style>
  <w:style w:type="numbering" w:customStyle="1" w:styleId="110">
    <w:name w:val="Нет списка11"/>
    <w:next w:val="a2"/>
    <w:uiPriority w:val="99"/>
    <w:semiHidden/>
    <w:unhideWhenUsed/>
    <w:rsid w:val="00A77D1B"/>
  </w:style>
  <w:style w:type="paragraph" w:styleId="a5">
    <w:name w:val="Body Text Indent"/>
    <w:basedOn w:val="a"/>
    <w:link w:val="a6"/>
    <w:uiPriority w:val="99"/>
    <w:rsid w:val="00A77D1B"/>
    <w:pPr>
      <w:jc w:val="center"/>
    </w:pPr>
    <w:rPr>
      <w:b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7D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A77D1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77D1B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A77D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77D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A77D1B"/>
    <w:rPr>
      <w:rFonts w:cs="Times New Roman"/>
    </w:rPr>
  </w:style>
  <w:style w:type="paragraph" w:styleId="ac">
    <w:name w:val="footer"/>
    <w:basedOn w:val="a"/>
    <w:link w:val="ad"/>
    <w:uiPriority w:val="99"/>
    <w:rsid w:val="00A77D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77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A77D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A77D1B"/>
    <w:rPr>
      <w:rFonts w:ascii="Cambria" w:eastAsia="Times New Roman" w:hAnsi="Cambria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77D1B"/>
  </w:style>
  <w:style w:type="numbering" w:customStyle="1" w:styleId="120">
    <w:name w:val="Нет списка12"/>
    <w:next w:val="a2"/>
    <w:uiPriority w:val="99"/>
    <w:semiHidden/>
    <w:unhideWhenUsed/>
    <w:rsid w:val="00A77D1B"/>
  </w:style>
  <w:style w:type="numbering" w:customStyle="1" w:styleId="111">
    <w:name w:val="Нет списка111"/>
    <w:next w:val="a2"/>
    <w:uiPriority w:val="99"/>
    <w:semiHidden/>
    <w:unhideWhenUsed/>
    <w:rsid w:val="00A77D1B"/>
  </w:style>
  <w:style w:type="paragraph" w:styleId="af0">
    <w:name w:val="Normal (Web)"/>
    <w:basedOn w:val="a"/>
    <w:uiPriority w:val="99"/>
    <w:rsid w:val="00D469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45</Pages>
  <Words>9045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2019-06-01T08:48:00Z</cp:lastPrinted>
  <dcterms:created xsi:type="dcterms:W3CDTF">2019-05-27T06:48:00Z</dcterms:created>
  <dcterms:modified xsi:type="dcterms:W3CDTF">2019-06-02T09:27:00Z</dcterms:modified>
</cp:coreProperties>
</file>