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4" w:rsidRPr="003B2E8A" w:rsidRDefault="00A01474" w:rsidP="00A0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E8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01474" w:rsidRPr="003B2E8A" w:rsidRDefault="00A01474" w:rsidP="00A0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E8A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01474" w:rsidRPr="003B2E8A" w:rsidRDefault="00A01474" w:rsidP="00A0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2E8A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3B2E8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A01474" w:rsidRPr="003B2E8A" w:rsidRDefault="00A01474" w:rsidP="00A0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E8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B2E8A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3B2E8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A01474" w:rsidRPr="003B2E8A" w:rsidRDefault="00A01474" w:rsidP="00A01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A01474" w:rsidRPr="003B2E8A" w:rsidRDefault="00A01474" w:rsidP="00A01474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1474" w:rsidRPr="003B2E8A" w:rsidRDefault="00A01474" w:rsidP="00A0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E8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17.05.2016</w:t>
      </w:r>
      <w:r w:rsidRPr="003B2E8A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B2E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2E8A">
        <w:rPr>
          <w:rFonts w:ascii="Times New Roman" w:hAnsi="Times New Roman" w:cs="Times New Roman"/>
          <w:sz w:val="24"/>
          <w:szCs w:val="24"/>
        </w:rPr>
        <w:t>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 20</w:t>
      </w: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474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 xml:space="preserve">О мерах по предупреждению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B2E8A">
        <w:rPr>
          <w:rFonts w:ascii="Times New Roman" w:hAnsi="Times New Roman" w:cs="Times New Roman"/>
          <w:sz w:val="24"/>
          <w:szCs w:val="24"/>
        </w:rPr>
        <w:t>ибели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>дей на воде в летний период 2016 года</w:t>
      </w: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Default="00A01474" w:rsidP="00A0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06.10.2003 года № 131-ФЗ «Об общих принципах организации местного самоуправления в РФ» для реализации полномочий по осуществлению мероприятий по обеспечению безопасности людей на водных объектах, охране их жизни и здоровья, предупреждения несчастных случ</w:t>
      </w:r>
      <w:r>
        <w:rPr>
          <w:rFonts w:ascii="Times New Roman" w:hAnsi="Times New Roman" w:cs="Times New Roman"/>
          <w:sz w:val="24"/>
          <w:szCs w:val="24"/>
        </w:rPr>
        <w:t>аев на воде в летний период 2016 года</w:t>
      </w:r>
    </w:p>
    <w:p w:rsidR="00A01474" w:rsidRPr="003B2E8A" w:rsidRDefault="00A01474" w:rsidP="00A0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В связи с отсутствием мест соответствующих санитарным, эпидемиологическим, гигиеническим и противопожарным нормам и правилам запретить купание в несанкционированных местах массового отдыха граждан.</w:t>
      </w: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 xml:space="preserve">Рекомендовать преподавателю ОБЖ, классным руководителям МБОУ 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Биритская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СОШ провести инструктажи с учащимися школы по теме «Правила поведения на воде в летний период. Оказание первой помощи пострадавшему».</w:t>
      </w: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3B2E8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B2E8A">
        <w:rPr>
          <w:rFonts w:ascii="Times New Roman" w:hAnsi="Times New Roman" w:cs="Times New Roman"/>
          <w:sz w:val="24"/>
          <w:szCs w:val="24"/>
        </w:rPr>
        <w:t xml:space="preserve"> «Ангара» 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Лагереву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Юрию Викторовичу представить информацию «О подготовке мест массового отдыха населен</w:t>
      </w:r>
      <w:r>
        <w:rPr>
          <w:rFonts w:ascii="Times New Roman" w:hAnsi="Times New Roman" w:cs="Times New Roman"/>
          <w:sz w:val="24"/>
          <w:szCs w:val="24"/>
        </w:rPr>
        <w:t>ия на воде к летнему сезону 2016</w:t>
      </w:r>
      <w:r w:rsidRPr="003B2E8A">
        <w:rPr>
          <w:rFonts w:ascii="Times New Roman" w:hAnsi="Times New Roman" w:cs="Times New Roman"/>
          <w:sz w:val="24"/>
          <w:szCs w:val="24"/>
        </w:rPr>
        <w:t xml:space="preserve"> г.».</w:t>
      </w: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Рекомендовать участковому уполномоченному полиции Пункта полиции  (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м.д.п</w:t>
      </w:r>
      <w:proofErr w:type="gramStart"/>
      <w:r w:rsidRPr="003B2E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2E8A">
        <w:rPr>
          <w:rFonts w:ascii="Times New Roman" w:hAnsi="Times New Roman" w:cs="Times New Roman"/>
          <w:sz w:val="24"/>
          <w:szCs w:val="24"/>
        </w:rPr>
        <w:t>алаганск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>) МО МВД России «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Мингаловой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Юлии Сергеевне пресекать случаи хулиганства и распития спиртных напитков гражданами вблизи воды.</w:t>
      </w: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 xml:space="preserve">Организовать патрулирование и обеспечение </w:t>
      </w:r>
      <w:proofErr w:type="gramStart"/>
      <w:r w:rsidRPr="003B2E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2E8A">
        <w:rPr>
          <w:rFonts w:ascii="Times New Roman" w:hAnsi="Times New Roman" w:cs="Times New Roman"/>
          <w:sz w:val="24"/>
          <w:szCs w:val="24"/>
        </w:rPr>
        <w:t xml:space="preserve"> соблюдением правил поведения на водных объектах в местах возможного отдыха населения.</w:t>
      </w: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Выставить запрещающие знаки о запрете купания в местах массового отдыха граждан.</w:t>
      </w: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 xml:space="preserve">Размножить листовки, памятки в местах пребывания населения, информационных стендах о правилах поведения на водных объектах. </w:t>
      </w: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Разместить в печатном средстве массой информации населения «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информацию ГИМС и администрации о правилах поведения на водн</w:t>
      </w:r>
      <w:r>
        <w:rPr>
          <w:rFonts w:ascii="Times New Roman" w:hAnsi="Times New Roman" w:cs="Times New Roman"/>
          <w:sz w:val="24"/>
          <w:szCs w:val="24"/>
        </w:rPr>
        <w:t>ых объектах в летний период 2016</w:t>
      </w:r>
      <w:r w:rsidRPr="003B2E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474" w:rsidRPr="003B2E8A" w:rsidRDefault="00A01474" w:rsidP="00A01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Организовать сходы граждан с доведением до населения правил поведения на воде.</w:t>
      </w:r>
    </w:p>
    <w:p w:rsidR="00A01474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 xml:space="preserve">О нарушениях в течение купального сезона, чрезвычайных ситуациях связанных с гибелью людей на водоемах 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сообщать по телефону (с сотового) 8-(395)-48-50-5-07 – дежурная Пункта полиции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8-(395)-48-42-3-45 (администрация).</w:t>
      </w:r>
    </w:p>
    <w:p w:rsidR="00A01474" w:rsidRPr="003B2E8A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>Опубликовать настоящее распоряжение в печатном средстве массой информации населения «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«Интернет».</w:t>
      </w:r>
    </w:p>
    <w:p w:rsidR="00A01474" w:rsidRPr="003B2E8A" w:rsidRDefault="00A01474" w:rsidP="00A014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E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E8A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8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B2E8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B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2E8A">
        <w:rPr>
          <w:rFonts w:ascii="Times New Roman" w:hAnsi="Times New Roman" w:cs="Times New Roman"/>
          <w:sz w:val="24"/>
          <w:szCs w:val="24"/>
        </w:rPr>
        <w:t xml:space="preserve">               Е.В.Черная</w:t>
      </w:r>
    </w:p>
    <w:p w:rsidR="00A01474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014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471"/>
    <w:multiLevelType w:val="hybridMultilevel"/>
    <w:tmpl w:val="6774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474"/>
    <w:rsid w:val="00A0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2016-06-19T14:13:00Z</dcterms:created>
  <dcterms:modified xsi:type="dcterms:W3CDTF">2016-06-19T14:14:00Z</dcterms:modified>
</cp:coreProperties>
</file>