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78" w:rsidRDefault="00883F78" w:rsidP="00883F78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3920B0" w:rsidP="00883F78">
      <w:pPr>
        <w:tabs>
          <w:tab w:val="left" w:pos="0"/>
        </w:tabs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19.10.</w:t>
      </w:r>
      <w:r w:rsidR="00991BDD">
        <w:rPr>
          <w:rFonts w:ascii="Arial" w:hAnsi="Arial" w:cs="Arial"/>
          <w:b/>
          <w:sz w:val="32"/>
          <w:szCs w:val="32"/>
          <w:lang w:eastAsia="ar-SA"/>
        </w:rPr>
        <w:t>2020</w:t>
      </w:r>
      <w:r w:rsidR="00883F78">
        <w:rPr>
          <w:rFonts w:ascii="Arial" w:hAnsi="Arial" w:cs="Arial"/>
          <w:b/>
          <w:sz w:val="32"/>
          <w:szCs w:val="32"/>
          <w:lang w:eastAsia="ar-SA"/>
        </w:rPr>
        <w:t>г.№</w:t>
      </w:r>
      <w:r>
        <w:rPr>
          <w:rFonts w:ascii="Arial" w:hAnsi="Arial" w:cs="Arial"/>
          <w:b/>
          <w:sz w:val="32"/>
          <w:szCs w:val="32"/>
          <w:lang w:eastAsia="ar-SA"/>
        </w:rPr>
        <w:t>6-1</w:t>
      </w:r>
    </w:p>
    <w:p w:rsidR="00883F78" w:rsidRDefault="00883F78" w:rsidP="00883F7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83F78" w:rsidRDefault="00883F78" w:rsidP="00883F7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83F78" w:rsidRDefault="00883F78" w:rsidP="00883F7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883F78" w:rsidRDefault="00883F78" w:rsidP="00883F7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883F78" w:rsidRDefault="00883F78" w:rsidP="00883F7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883F78" w:rsidRDefault="00883F78" w:rsidP="00883F7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83F78" w:rsidRDefault="00883F78" w:rsidP="00883F78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20.12.2019 Г. № 9-1 «О БЮДЖЕТЕ БИРИТСКОГО МУНИЦИПАЛЬНОГО ОБРАЗОВАНИЯ НА 2020 ГОД И НА ПЛАНОВЫЙ ПЕРИОД 2021-2022 ГОДОВ»</w:t>
      </w:r>
    </w:p>
    <w:p w:rsidR="00883F78" w:rsidRDefault="00883F78" w:rsidP="00883F78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20.12.2019 г. № 9-1 «О бюджете Биритского муниципального образования на 2020 год и на плановый период 2021 - 2022 годов» следующие изменения:</w:t>
      </w:r>
    </w:p>
    <w:p w:rsidR="00883F78" w:rsidRDefault="00883F78" w:rsidP="00883F78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883F78" w:rsidRDefault="00883F78" w:rsidP="00883F7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2020 год:</w:t>
      </w:r>
    </w:p>
    <w:p w:rsidR="00883F78" w:rsidRDefault="00883F78" w:rsidP="00883F7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6 978,94 тыс. руб., из них объем межбюджетных трансфертов, получаемых из областного бюджета в сумме 609,3 тыс. рублей, объем межбюджетных трансфертов, получаемых из районного бюджета в сумме 4 404,4 тыс. рублей, прочие безвозмездные поступления в сумме 40,0 тыс. рублей, налоговые и неналоговые доходы в сумме 1 925,24 тыс. рублей;</w:t>
      </w:r>
    </w:p>
    <w:p w:rsidR="00883F78" w:rsidRDefault="00883F78" w:rsidP="00883F7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8 632,853 тыс. рублей;</w:t>
      </w:r>
    </w:p>
    <w:p w:rsidR="00883F78" w:rsidRDefault="00883F78" w:rsidP="00883F7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1 653,913 тыс. рублей или 85,9% утвержденного общего годового объема доходов бюджета без учета утвержденного объема безвозмездных поступлений.</w:t>
      </w:r>
    </w:p>
    <w:p w:rsidR="00883F78" w:rsidRDefault="00883F78" w:rsidP="00883F7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4)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1557,651 тыс. рублей.</w:t>
      </w:r>
    </w:p>
    <w:p w:rsidR="00883F78" w:rsidRDefault="00883F78" w:rsidP="00883F7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Приложения 1,5,7,9,11 изложить в новой редакции (прилагается).</w:t>
      </w:r>
    </w:p>
    <w:p w:rsidR="00883F78" w:rsidRDefault="00883F78" w:rsidP="00883F7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</w:p>
    <w:p w:rsidR="00883F78" w:rsidRDefault="00883F78" w:rsidP="00883F7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991BDD" w:rsidRDefault="00991BDD" w:rsidP="00883F7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991BDD" w:rsidRDefault="00883F78" w:rsidP="00883F7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883F78" w:rsidRDefault="00883F78" w:rsidP="00883F7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Биритского муниципального образования,</w:t>
      </w:r>
    </w:p>
    <w:p w:rsidR="00991BDD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Биритского </w:t>
      </w:r>
    </w:p>
    <w:p w:rsidR="00991BDD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</w:t>
      </w:r>
      <w:r w:rsidR="00991BDD">
        <w:rPr>
          <w:rFonts w:ascii="Arial" w:hAnsi="Arial" w:cs="Arial"/>
          <w:sz w:val="24"/>
          <w:szCs w:val="24"/>
          <w:lang w:eastAsia="ar-SA"/>
        </w:rPr>
        <w:t xml:space="preserve">                                  </w:t>
      </w: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883F78" w:rsidRDefault="00883F78" w:rsidP="00883F78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К РЕШЕ</w:t>
      </w:r>
      <w:r w:rsidR="003920B0">
        <w:rPr>
          <w:rFonts w:ascii="Arial" w:eastAsia="Calibri" w:hAnsi="Arial" w:cs="Arial"/>
          <w:b/>
          <w:sz w:val="30"/>
          <w:szCs w:val="30"/>
          <w:lang w:eastAsia="en-US"/>
        </w:rPr>
        <w:t>НИЮ ДУМЫ БИРИТСКОГО МО ОТ 19.10.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2020 г. №</w:t>
      </w:r>
      <w:r w:rsidR="003920B0">
        <w:rPr>
          <w:rFonts w:ascii="Arial" w:eastAsia="Calibri" w:hAnsi="Arial" w:cs="Arial"/>
          <w:b/>
          <w:sz w:val="30"/>
          <w:szCs w:val="30"/>
          <w:lang w:eastAsia="en-US"/>
        </w:rPr>
        <w:t>6-1</w:t>
      </w:r>
    </w:p>
    <w:p w:rsidR="00883F78" w:rsidRDefault="00883F78" w:rsidP="00883F78">
      <w:pPr>
        <w:tabs>
          <w:tab w:val="left" w:pos="851"/>
        </w:tabs>
        <w:ind w:left="709" w:hanging="65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83F78" w:rsidRDefault="00883F78" w:rsidP="00883F78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Увеличить доходную часть бюджета в размере 229 тыс. рублей,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распределить денежные средства  по следующим кодам бюджетной классификации: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- 20216001100000150 – дотации бюджетам сельских поселений из бюджетов муниципальных районов – 220,5 тыс. руб.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- 20235118100000150 – субвенции на осуществление первичного воинского учета – 8,5 тыс. руб.</w:t>
      </w:r>
    </w:p>
    <w:p w:rsidR="00883F78" w:rsidRDefault="00883F78" w:rsidP="00883F7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Увеличить расходную часть бюджета в размере 229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- 0102 9110200203 121 211– 139,325 тыс. руб. (заработная плата главы);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- 0102 9110200203 129 213 – 42,076 тыс. руб. (начисление на зарплату главы);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 9100044099 111 211 – 30,030 тыс. руб. (заработная плата культуры);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 9100044099 119 213 – 9,069 тыс. руб. (начисление на зарплату культуры);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- 0203 9110451180 121 211 – 6,5 тыс. руб. (заработная плата ВУС);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- 0203 9110451180 129 213 – 2 тыс. руб. (начисление на зарплату ВУС).</w:t>
      </w:r>
    </w:p>
    <w:p w:rsidR="00883F78" w:rsidRDefault="00883F78" w:rsidP="003920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Перенести денежные средства: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кода: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0102 9110200203 129 213 – 20 тыс. руб. (начисление на </w:t>
      </w:r>
      <w:proofErr w:type="spellStart"/>
      <w:r>
        <w:rPr>
          <w:rFonts w:ascii="Arial" w:hAnsi="Arial" w:cs="Arial"/>
          <w:sz w:val="24"/>
          <w:szCs w:val="24"/>
        </w:rPr>
        <w:t>зар</w:t>
      </w:r>
      <w:proofErr w:type="spellEnd"/>
      <w:r>
        <w:rPr>
          <w:rFonts w:ascii="Arial" w:hAnsi="Arial" w:cs="Arial"/>
          <w:sz w:val="24"/>
          <w:szCs w:val="24"/>
        </w:rPr>
        <w:t>. пл. главы);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9110400204 851 291 – 100 тыс. руб. (налоги, пошлины, сборы);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9110400204 244 226 – 4 тыс. руб. (прочие работы, услуги аппарат);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9110400204 242 225 – 2 тыс. руб. (работы по содержанию имущества, аппарат);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9110400204 244 343 – 10 тыс. руб. (ГСМ);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9110400204 244 346 – 10 тыс. руб. (материальные запасы, аппарат);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0705 9100400204 244 226 – 10 тыс. руб. (повышение квалификации);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0309 4362579541 244 310 – 29 тыс. руб. (пожарная безопасность);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1001 9170049101 312 264 – 40 тыс. руб. (пенсия муниципальным служащим).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код: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0102 9110200203 121 211 – 20 тыс. руб. (зарплата главы);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9110400204 121 211 – 96 тыс. руб. (зарплата аппарату);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0104 9110400204 129 213 – 26 тыс. руб. начисление на </w:t>
      </w:r>
      <w:proofErr w:type="spellStart"/>
      <w:r>
        <w:rPr>
          <w:rFonts w:ascii="Arial" w:hAnsi="Arial" w:cs="Arial"/>
          <w:sz w:val="24"/>
          <w:szCs w:val="24"/>
        </w:rPr>
        <w:t>зар</w:t>
      </w:r>
      <w:proofErr w:type="spellEnd"/>
      <w:r>
        <w:rPr>
          <w:rFonts w:ascii="Arial" w:hAnsi="Arial" w:cs="Arial"/>
          <w:sz w:val="24"/>
          <w:szCs w:val="24"/>
        </w:rPr>
        <w:t>. плату аппарату);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9110400204 244 221 – 2 тыс. руб. (услуги связи);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9110400204 244 223 – 40 тыс. руб. (электроэнергия);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9110400204 852 291 – 1 тыс. руб. (налоги, пошлины, сборы);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0801 9100044099 244 226 – 37 тыс. руб. (оплата по договорам, культура);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0801 9100044099 244 346 – 3 тыс. руб. (материальные запасы, культура).</w:t>
      </w: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5"/>
        <w:gridCol w:w="1010"/>
        <w:gridCol w:w="1625"/>
        <w:gridCol w:w="1466"/>
      </w:tblGrid>
      <w:tr w:rsidR="003920B0" w:rsidTr="003920B0">
        <w:trPr>
          <w:trHeight w:val="1395"/>
        </w:trPr>
        <w:tc>
          <w:tcPr>
            <w:tcW w:w="9086" w:type="dxa"/>
            <w:gridSpan w:val="4"/>
            <w:tcBorders>
              <w:top w:val="nil"/>
              <w:left w:val="nil"/>
              <w:right w:val="nil"/>
            </w:tcBorders>
          </w:tcPr>
          <w:p w:rsidR="003920B0" w:rsidRDefault="003920B0" w:rsidP="003920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</w:t>
            </w:r>
          </w:p>
          <w:p w:rsidR="003920B0" w:rsidRDefault="003920B0" w:rsidP="003920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 решению Думы Биритского МО</w:t>
            </w:r>
          </w:p>
          <w:p w:rsidR="003920B0" w:rsidRDefault="003920B0" w:rsidP="003920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"О бюджете Биритского МО на 2020 год </w:t>
            </w:r>
          </w:p>
          <w:p w:rsidR="003920B0" w:rsidRDefault="003920B0" w:rsidP="003920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 на плановый период 2021 и 2022 годов"</w:t>
            </w:r>
          </w:p>
          <w:p w:rsidR="003920B0" w:rsidRDefault="003920B0" w:rsidP="003920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19.10.2020 г. № 6-1</w:t>
            </w:r>
          </w:p>
        </w:tc>
      </w:tr>
      <w:tr w:rsidR="00883F78" w:rsidTr="00883F78">
        <w:trPr>
          <w:trHeight w:val="727"/>
        </w:trPr>
        <w:tc>
          <w:tcPr>
            <w:tcW w:w="908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3F78" w:rsidRDefault="00883F78" w:rsidP="00883F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Прогнозируемые доходы бюджета Биритского МО </w:t>
            </w:r>
          </w:p>
          <w:p w:rsidR="00883F78" w:rsidRDefault="00883F78" w:rsidP="00883F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на 2020 год</w:t>
            </w:r>
          </w:p>
        </w:tc>
      </w:tr>
      <w:tr w:rsidR="00883F78">
        <w:trPr>
          <w:trHeight w:val="24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сумма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83F78">
        <w:trPr>
          <w:trHeight w:val="247"/>
        </w:trPr>
        <w:tc>
          <w:tcPr>
            <w:tcW w:w="4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883F78">
        <w:trPr>
          <w:trHeight w:val="247"/>
        </w:trPr>
        <w:tc>
          <w:tcPr>
            <w:tcW w:w="4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883F78">
        <w:trPr>
          <w:trHeight w:val="30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883F78"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1925,24</w:t>
            </w:r>
          </w:p>
        </w:tc>
      </w:tr>
      <w:tr w:rsidR="00883F78"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210,00</w:t>
            </w:r>
          </w:p>
        </w:tc>
      </w:tr>
      <w:tr w:rsidR="00883F78"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210,00</w:t>
            </w:r>
          </w:p>
        </w:tc>
      </w:tr>
      <w:tr w:rsidR="00883F78" w:rsidTr="00883F78">
        <w:trPr>
          <w:trHeight w:val="191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209,00</w:t>
            </w:r>
          </w:p>
        </w:tc>
      </w:tr>
      <w:tr w:rsidR="00883F78" w:rsidTr="00883F78">
        <w:trPr>
          <w:trHeight w:val="28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883F78" w:rsidTr="00883F78">
        <w:trPr>
          <w:trHeight w:val="73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1122,9</w:t>
            </w:r>
          </w:p>
        </w:tc>
      </w:tr>
      <w:tr w:rsidR="00883F78" w:rsidTr="00883F78">
        <w:trPr>
          <w:trHeight w:val="676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1122,9</w:t>
            </w:r>
          </w:p>
        </w:tc>
      </w:tr>
      <w:tr w:rsidR="00883F78">
        <w:trPr>
          <w:trHeight w:val="174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407,2</w:t>
            </w:r>
          </w:p>
        </w:tc>
      </w:tr>
      <w:tr w:rsidR="00883F78">
        <w:trPr>
          <w:trHeight w:val="2196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2,8</w:t>
            </w:r>
          </w:p>
        </w:tc>
      </w:tr>
      <w:tr w:rsidR="00883F78">
        <w:trPr>
          <w:trHeight w:val="191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712,8</w:t>
            </w:r>
          </w:p>
        </w:tc>
      </w:tr>
      <w:tr w:rsidR="00883F78">
        <w:trPr>
          <w:trHeight w:val="161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0,10</w:t>
            </w:r>
          </w:p>
        </w:tc>
      </w:tr>
      <w:tr w:rsidR="00883F78">
        <w:trPr>
          <w:trHeight w:val="30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78,52</w:t>
            </w:r>
          </w:p>
        </w:tc>
      </w:tr>
      <w:tr w:rsidR="00883F78">
        <w:trPr>
          <w:trHeight w:val="30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10503000010000110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78,52</w:t>
            </w:r>
          </w:p>
        </w:tc>
      </w:tr>
      <w:tr w:rsidR="00883F78">
        <w:trPr>
          <w:trHeight w:val="30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10503010010000110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78,52</w:t>
            </w:r>
          </w:p>
        </w:tc>
      </w:tr>
      <w:tr w:rsidR="00883F78">
        <w:trPr>
          <w:trHeight w:val="17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474,00</w:t>
            </w:r>
          </w:p>
        </w:tc>
      </w:tr>
      <w:tr w:rsidR="00883F78">
        <w:trPr>
          <w:trHeight w:val="23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22,00</w:t>
            </w:r>
          </w:p>
        </w:tc>
      </w:tr>
      <w:tr w:rsidR="00883F78">
        <w:trPr>
          <w:trHeight w:val="106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22,00</w:t>
            </w:r>
          </w:p>
        </w:tc>
      </w:tr>
      <w:tr w:rsidR="00883F78">
        <w:trPr>
          <w:trHeight w:val="23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452,00</w:t>
            </w:r>
          </w:p>
        </w:tc>
      </w:tr>
      <w:tr w:rsidR="00883F78">
        <w:trPr>
          <w:trHeight w:val="21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171,00</w:t>
            </w:r>
          </w:p>
        </w:tc>
      </w:tr>
      <w:tr w:rsidR="00883F78">
        <w:trPr>
          <w:trHeight w:val="101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171,00</w:t>
            </w:r>
          </w:p>
        </w:tc>
      </w:tr>
      <w:tr w:rsidR="00883F78"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281,00</w:t>
            </w:r>
          </w:p>
        </w:tc>
      </w:tr>
      <w:tr w:rsidR="00883F78">
        <w:trPr>
          <w:trHeight w:val="106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281,00</w:t>
            </w:r>
          </w:p>
        </w:tc>
      </w:tr>
      <w:tr w:rsidR="00883F78">
        <w:trPr>
          <w:trHeight w:val="21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</w:tr>
      <w:tr w:rsidR="00883F78">
        <w:trPr>
          <w:trHeight w:val="1046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</w:tr>
      <w:tr w:rsidR="00883F78" w:rsidTr="003920B0">
        <w:trPr>
          <w:trHeight w:val="177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</w:tr>
      <w:tr w:rsidR="00883F78" w:rsidTr="00883F78">
        <w:trPr>
          <w:trHeight w:val="67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883F78" w:rsidTr="00883F78">
        <w:trPr>
          <w:trHeight w:val="217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883F78" w:rsidTr="00883F78">
        <w:trPr>
          <w:trHeight w:val="189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883F78">
        <w:trPr>
          <w:trHeight w:val="133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883F78"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9,82</w:t>
            </w:r>
          </w:p>
        </w:tc>
      </w:tr>
      <w:tr w:rsidR="00883F78"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11700000000000180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9,82</w:t>
            </w:r>
          </w:p>
        </w:tc>
      </w:tr>
      <w:tr w:rsidR="00883F78">
        <w:trPr>
          <w:trHeight w:val="48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11705050100000180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9,82</w:t>
            </w:r>
          </w:p>
        </w:tc>
      </w:tr>
      <w:tr w:rsidR="00883F78">
        <w:trPr>
          <w:trHeight w:val="21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5053,70</w:t>
            </w:r>
          </w:p>
        </w:tc>
      </w:tr>
      <w:tr w:rsidR="00883F78">
        <w:trPr>
          <w:trHeight w:val="78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5 013,70</w:t>
            </w:r>
          </w:p>
        </w:tc>
      </w:tr>
      <w:tr w:rsidR="00883F78">
        <w:trPr>
          <w:trHeight w:val="509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4 227,00</w:t>
            </w:r>
          </w:p>
        </w:tc>
      </w:tr>
      <w:tr w:rsidR="00883F78">
        <w:trPr>
          <w:trHeight w:val="48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72,60</w:t>
            </w:r>
          </w:p>
        </w:tc>
      </w:tr>
      <w:tr w:rsidR="00883F78">
        <w:trPr>
          <w:trHeight w:val="814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72,60</w:t>
            </w:r>
          </w:p>
        </w:tc>
      </w:tr>
      <w:tr w:rsidR="00883F78">
        <w:trPr>
          <w:trHeight w:val="107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4 154,40</w:t>
            </w:r>
          </w:p>
        </w:tc>
      </w:tr>
      <w:tr w:rsidR="00883F78">
        <w:trPr>
          <w:trHeight w:val="799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4 154,40</w:t>
            </w:r>
          </w:p>
        </w:tc>
      </w:tr>
      <w:tr w:rsidR="00883F78">
        <w:trPr>
          <w:trHeight w:val="756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366,90</w:t>
            </w:r>
          </w:p>
        </w:tc>
      </w:tr>
      <w:tr w:rsidR="00883F78" w:rsidTr="00883F78">
        <w:trPr>
          <w:trHeight w:val="1654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Субсидии бюджетам на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20225299000000150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106,30</w:t>
            </w:r>
          </w:p>
        </w:tc>
      </w:tr>
      <w:tr w:rsidR="00883F78" w:rsidTr="00883F78">
        <w:trPr>
          <w:trHeight w:val="1736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20225299100000150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106,30</w:t>
            </w:r>
          </w:p>
        </w:tc>
      </w:tr>
      <w:tr w:rsidR="00883F78">
        <w:trPr>
          <w:trHeight w:val="23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260,60</w:t>
            </w:r>
          </w:p>
        </w:tc>
      </w:tr>
      <w:tr w:rsidR="00883F78">
        <w:trPr>
          <w:trHeight w:val="509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260,60</w:t>
            </w:r>
          </w:p>
        </w:tc>
      </w:tr>
      <w:tr w:rsidR="00883F78">
        <w:trPr>
          <w:trHeight w:val="52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169,80</w:t>
            </w:r>
          </w:p>
        </w:tc>
      </w:tr>
      <w:tr w:rsidR="00883F78" w:rsidTr="003920B0">
        <w:trPr>
          <w:trHeight w:val="724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35,70</w:t>
            </w:r>
          </w:p>
        </w:tc>
      </w:tr>
      <w:tr w:rsidR="00883F78" w:rsidTr="00883F78">
        <w:trPr>
          <w:trHeight w:val="652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35,70</w:t>
            </w:r>
          </w:p>
        </w:tc>
      </w:tr>
      <w:tr w:rsidR="00883F78">
        <w:trPr>
          <w:trHeight w:val="107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20203015000000150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134,10</w:t>
            </w:r>
          </w:p>
        </w:tc>
      </w:tr>
      <w:tr w:rsidR="00883F78" w:rsidTr="00883F78">
        <w:trPr>
          <w:trHeight w:val="107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134,10</w:t>
            </w:r>
          </w:p>
        </w:tc>
      </w:tr>
      <w:tr w:rsidR="00883F78"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20240000000000150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250,00</w:t>
            </w:r>
          </w:p>
        </w:tc>
      </w:tr>
      <w:tr w:rsidR="00883F78" w:rsidTr="003920B0">
        <w:trPr>
          <w:trHeight w:val="472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250,00</w:t>
            </w:r>
          </w:p>
        </w:tc>
      </w:tr>
      <w:tr w:rsidR="00883F78" w:rsidTr="00883F78">
        <w:trPr>
          <w:trHeight w:val="2536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межбюджетные трансферты передаваемых бюджетам сельских поселений из бюджета муниципального образования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Балаганский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район на восстановление мемориальных сооружений и объектов, увековечивающих память погибших при защите Отечества, на территориях муниципальных образований Балаганского района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250,00</w:t>
            </w:r>
          </w:p>
        </w:tc>
      </w:tr>
      <w:tr w:rsidR="00883F78">
        <w:trPr>
          <w:trHeight w:val="262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Прочие безвозмездные поступления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40,00</w:t>
            </w:r>
          </w:p>
        </w:tc>
      </w:tr>
      <w:tr w:rsidR="00883F78">
        <w:trPr>
          <w:trHeight w:val="509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20705000100000150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40,00</w:t>
            </w:r>
          </w:p>
        </w:tc>
      </w:tr>
      <w:tr w:rsidR="00883F78">
        <w:trPr>
          <w:trHeight w:val="509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20705030100000150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40,00</w:t>
            </w:r>
          </w:p>
        </w:tc>
      </w:tr>
      <w:tr w:rsidR="00883F78">
        <w:trPr>
          <w:trHeight w:val="24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6978,94</w:t>
            </w:r>
          </w:p>
        </w:tc>
      </w:tr>
    </w:tbl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>Приложение 5</w:t>
      </w: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>«О бюджете Биритского МО на 2020 год и</w:t>
      </w: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>на плановый период 2021 и 2022 годов»</w:t>
      </w: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 xml:space="preserve">от </w:t>
      </w:r>
      <w:r w:rsidR="003920B0">
        <w:rPr>
          <w:rFonts w:ascii="Courier New" w:hAnsi="Courier New" w:cs="Courier New"/>
          <w:sz w:val="22"/>
          <w:szCs w:val="22"/>
        </w:rPr>
        <w:t>19.10.</w:t>
      </w:r>
      <w:r w:rsidRPr="00883F78">
        <w:rPr>
          <w:rFonts w:ascii="Courier New" w:hAnsi="Courier New" w:cs="Courier New"/>
          <w:sz w:val="22"/>
          <w:szCs w:val="22"/>
        </w:rPr>
        <w:t>2020 г. №</w:t>
      </w:r>
      <w:r w:rsidR="003920B0">
        <w:rPr>
          <w:rFonts w:ascii="Courier New" w:hAnsi="Courier New" w:cs="Courier New"/>
          <w:sz w:val="22"/>
          <w:szCs w:val="22"/>
        </w:rPr>
        <w:t>6-1</w:t>
      </w:r>
    </w:p>
    <w:p w:rsidR="00883F78" w:rsidRPr="00883F78" w:rsidRDefault="00883F78" w:rsidP="00883F78">
      <w:pPr>
        <w:rPr>
          <w:rFonts w:ascii="Arial" w:hAnsi="Arial" w:cs="Arial"/>
          <w:sz w:val="24"/>
          <w:szCs w:val="24"/>
        </w:rPr>
      </w:pPr>
    </w:p>
    <w:p w:rsidR="00883F78" w:rsidRPr="00883F78" w:rsidRDefault="00883F78" w:rsidP="00883F78">
      <w:pPr>
        <w:jc w:val="center"/>
        <w:rPr>
          <w:rFonts w:ascii="Arial" w:hAnsi="Arial" w:cs="Arial"/>
          <w:b/>
          <w:sz w:val="30"/>
          <w:szCs w:val="30"/>
        </w:rPr>
      </w:pPr>
      <w:r w:rsidRPr="00883F78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2020 ГОД</w:t>
      </w:r>
    </w:p>
    <w:p w:rsidR="00883F78" w:rsidRPr="00883F78" w:rsidRDefault="00883F78" w:rsidP="00883F78">
      <w:pPr>
        <w:rPr>
          <w:rFonts w:ascii="Arial" w:hAnsi="Arial" w:cs="Arial"/>
          <w:sz w:val="24"/>
          <w:szCs w:val="24"/>
        </w:rPr>
      </w:pP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883F78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883F78">
        <w:rPr>
          <w:rFonts w:ascii="Courier New" w:hAnsi="Courier New" w:cs="Courier New"/>
          <w:sz w:val="22"/>
          <w:szCs w:val="22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3F78" w:rsidRPr="00883F78" w:rsidRDefault="003920B0" w:rsidP="00883F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3716</w:t>
            </w:r>
            <w:r w:rsidR="00883F78" w:rsidRPr="00883F78">
              <w:rPr>
                <w:rFonts w:ascii="Courier New" w:hAnsi="Courier New" w:cs="Courier New"/>
                <w:b/>
                <w:sz w:val="22"/>
                <w:szCs w:val="22"/>
              </w:rPr>
              <w:t>,613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883F78" w:rsidRPr="00883F78" w:rsidRDefault="003920B0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743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,746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883F78" w:rsidRPr="00883F78" w:rsidRDefault="003920B0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2962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,167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134,1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3F78" w:rsidRPr="00883F78" w:rsidRDefault="003920B0" w:rsidP="00883F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</w:t>
            </w:r>
            <w:r w:rsidR="00883F78" w:rsidRPr="00883F7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883F78" w:rsidRPr="00883F78" w:rsidRDefault="003920B0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2715,551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533,755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378,3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8,6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1165,339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1165,339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rPr>
          <w:trHeight w:val="70"/>
        </w:trPr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8632,853</w:t>
            </w:r>
          </w:p>
        </w:tc>
      </w:tr>
    </w:tbl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>Приложение 7</w:t>
      </w: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>«О бюджете Биритского МО на 2020 год и</w:t>
      </w: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>на плановый период 2021 и 2022 годов»</w:t>
      </w:r>
    </w:p>
    <w:p w:rsidR="00883F78" w:rsidRPr="00883F78" w:rsidRDefault="003920B0" w:rsidP="00883F7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19.10.</w:t>
      </w:r>
      <w:r w:rsidR="00883F78" w:rsidRPr="00883F78">
        <w:rPr>
          <w:rFonts w:ascii="Courier New" w:hAnsi="Courier New" w:cs="Courier New"/>
          <w:sz w:val="22"/>
          <w:szCs w:val="22"/>
        </w:rPr>
        <w:t>2020 г. №</w:t>
      </w:r>
      <w:r>
        <w:rPr>
          <w:rFonts w:ascii="Courier New" w:hAnsi="Courier New" w:cs="Courier New"/>
          <w:sz w:val="22"/>
          <w:szCs w:val="22"/>
        </w:rPr>
        <w:t>6-1</w:t>
      </w:r>
    </w:p>
    <w:p w:rsidR="00883F78" w:rsidRPr="003920B0" w:rsidRDefault="00883F78" w:rsidP="00883F78">
      <w:pPr>
        <w:rPr>
          <w:rFonts w:ascii="Arial" w:hAnsi="Arial" w:cs="Arial"/>
          <w:sz w:val="24"/>
          <w:szCs w:val="24"/>
        </w:rPr>
      </w:pPr>
    </w:p>
    <w:p w:rsidR="00883F78" w:rsidRPr="00883F78" w:rsidRDefault="00883F78" w:rsidP="00883F78">
      <w:pPr>
        <w:jc w:val="center"/>
        <w:rPr>
          <w:rFonts w:ascii="Arial" w:hAnsi="Arial" w:cs="Arial"/>
          <w:b/>
          <w:sz w:val="28"/>
          <w:szCs w:val="28"/>
        </w:rPr>
      </w:pPr>
      <w:r w:rsidRPr="00883F78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2020 ГОД</w:t>
      </w:r>
    </w:p>
    <w:p w:rsidR="00883F78" w:rsidRPr="00883F78" w:rsidRDefault="00883F78" w:rsidP="00883F78">
      <w:pPr>
        <w:rPr>
          <w:rFonts w:ascii="Arial" w:hAnsi="Arial" w:cs="Arial"/>
          <w:sz w:val="24"/>
          <w:szCs w:val="24"/>
        </w:rPr>
      </w:pPr>
    </w:p>
    <w:p w:rsidR="00883F78" w:rsidRPr="00883F78" w:rsidRDefault="00883F78" w:rsidP="00883F78">
      <w:pPr>
        <w:jc w:val="right"/>
      </w:pPr>
      <w:r w:rsidRPr="00883F78">
        <w:t>(</w:t>
      </w:r>
      <w:proofErr w:type="spellStart"/>
      <w:proofErr w:type="gramStart"/>
      <w:r w:rsidRPr="00883F78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883F78">
        <w:rPr>
          <w:rFonts w:ascii="Courier New" w:hAnsi="Courier New" w:cs="Courier New"/>
          <w:sz w:val="22"/>
          <w:szCs w:val="22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2020 год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8632,853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3920B0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3716</w:t>
            </w:r>
            <w:r w:rsidR="00883F78" w:rsidRPr="00883F78">
              <w:rPr>
                <w:rFonts w:ascii="Courier New" w:hAnsi="Courier New" w:cs="Courier New"/>
                <w:b/>
                <w:sz w:val="22"/>
                <w:szCs w:val="22"/>
              </w:rPr>
              <w:t>,613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3920B0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743</w:t>
            </w:r>
            <w:r w:rsidR="00883F78" w:rsidRPr="00883F78">
              <w:rPr>
                <w:rFonts w:ascii="Courier New" w:hAnsi="Courier New" w:cs="Courier New"/>
                <w:b/>
                <w:sz w:val="22"/>
                <w:szCs w:val="22"/>
              </w:rPr>
              <w:t>,746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3920B0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743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,746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3920B0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743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,746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3920B0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743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,746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3920B0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743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,746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3920B0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743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,746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604,67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3920B0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,076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3920B0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2962</w:t>
            </w:r>
            <w:r w:rsidR="00883F78" w:rsidRPr="00883F78">
              <w:rPr>
                <w:rFonts w:ascii="Courier New" w:hAnsi="Courier New" w:cs="Courier New"/>
                <w:b/>
                <w:sz w:val="22"/>
                <w:szCs w:val="22"/>
              </w:rPr>
              <w:t>,167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3920B0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2962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,167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3920B0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2962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,167</w:t>
            </w:r>
          </w:p>
        </w:tc>
      </w:tr>
      <w:tr w:rsidR="00883F78" w:rsidRPr="00883F78" w:rsidTr="00883F78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3920B0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2962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,167</w:t>
            </w:r>
          </w:p>
        </w:tc>
      </w:tr>
      <w:tr w:rsidR="00883F78" w:rsidRPr="00883F78" w:rsidTr="00883F78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3920B0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2506,25</w:t>
            </w:r>
          </w:p>
        </w:tc>
      </w:tr>
      <w:tr w:rsidR="00883F78" w:rsidRPr="00883F78" w:rsidTr="00883F78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3920B0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2506,25</w:t>
            </w:r>
          </w:p>
        </w:tc>
      </w:tr>
      <w:tr w:rsidR="00883F78" w:rsidRPr="00883F78" w:rsidTr="00883F78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1967,9</w:t>
            </w:r>
          </w:p>
        </w:tc>
      </w:tr>
      <w:tr w:rsidR="00883F78" w:rsidRPr="00883F78" w:rsidTr="00883F78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83F78" w:rsidRPr="00883F78" w:rsidTr="00883F78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3920B0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536,35</w:t>
            </w:r>
          </w:p>
        </w:tc>
      </w:tr>
      <w:tr w:rsidR="00883F78" w:rsidRPr="00883F78" w:rsidTr="00883F78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369,417</w:t>
            </w:r>
          </w:p>
        </w:tc>
      </w:tr>
      <w:tr w:rsidR="00883F78" w:rsidRPr="00883F78" w:rsidTr="00883F78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369,417</w:t>
            </w:r>
          </w:p>
        </w:tc>
      </w:tr>
      <w:tr w:rsidR="00883F78" w:rsidRPr="00883F78" w:rsidTr="00883F78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883F78" w:rsidRPr="00883F78" w:rsidTr="00883F78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307,417</w:t>
            </w:r>
          </w:p>
        </w:tc>
      </w:tr>
      <w:tr w:rsidR="00883F78" w:rsidRPr="00883F78" w:rsidTr="00883F78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86,5</w:t>
            </w:r>
          </w:p>
        </w:tc>
      </w:tr>
      <w:tr w:rsidR="00883F78" w:rsidRPr="00883F78" w:rsidTr="00883F78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86,5</w:t>
            </w:r>
          </w:p>
        </w:tc>
      </w:tr>
      <w:tr w:rsidR="00883F78" w:rsidRPr="00883F78" w:rsidTr="00883F78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883F78" w:rsidRPr="00883F78" w:rsidTr="00883F78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883F78" w:rsidRPr="00883F78" w:rsidTr="00883F78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134,1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129,8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129,8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30,1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территории Биритского муниципального образования на период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мероприятие: «Совершенствование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2715,551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25,589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7,727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«Ремонт автомобильных дорог, улично-дорожной сети общего пользования местного значения. Разработка технических планов на дороги, кадастровых паспортов, регистрация права собственности. Приобретение и установка дорожных знаков, соответствующим новым требованиям. Очистка дорог от снежного покрова, подсыпка, </w:t>
            </w:r>
            <w:r>
              <w:rPr>
                <w:rFonts w:ascii="Courier New" w:hAnsi="Courier New" w:cs="Courier New"/>
                <w:sz w:val="22"/>
                <w:szCs w:val="22"/>
              </w:rPr>
              <w:t>градирование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t>. Модернизация уличного освещения»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533,755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155,455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378,3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378,3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883F78" w:rsidRPr="00883F78" w:rsidTr="00883F78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883F78" w:rsidRPr="00883F78" w:rsidTr="00883F78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883F78" w:rsidRPr="00883F78" w:rsidTr="00883F78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883F78" w:rsidRPr="00883F78" w:rsidTr="00883F78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3F78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Софинансирования</w:t>
            </w:r>
            <w:proofErr w:type="spellEnd"/>
            <w:r w:rsidRPr="00883F78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 (за счет средств местного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883F78" w:rsidRPr="00883F78" w:rsidTr="00883F78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883F78" w:rsidRPr="00883F78" w:rsidTr="00883F78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883F78" w:rsidRPr="00883F78" w:rsidTr="00883F78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883F78" w:rsidRPr="00883F78" w:rsidTr="00883F78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r w:rsidRPr="00883F78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883F78" w:rsidRPr="00883F78" w:rsidTr="00883F78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883F78" w:rsidRPr="00883F78" w:rsidTr="00883F78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883F78" w:rsidRPr="00883F78" w:rsidTr="00883F78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883F78" w:rsidRPr="00883F78" w:rsidTr="00883F78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proofErr w:type="spellStart"/>
            <w:r w:rsidRPr="00883F78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883F78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883F78" w:rsidRPr="00883F78" w:rsidTr="00883F78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883F78" w:rsidRPr="00883F78" w:rsidTr="00883F78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883F78" w:rsidRPr="00883F78" w:rsidTr="00883F78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883F78" w:rsidRPr="00883F78" w:rsidTr="00883F78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8,6</w:t>
            </w:r>
          </w:p>
        </w:tc>
      </w:tr>
      <w:tr w:rsidR="00883F78" w:rsidRPr="00883F78" w:rsidTr="00883F78">
        <w:trPr>
          <w:trHeight w:val="7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3F78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883F78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1165,339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1165,339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1165,339</w:t>
            </w:r>
          </w:p>
        </w:tc>
      </w:tr>
      <w:tr w:rsidR="00883F78" w:rsidRPr="00883F78" w:rsidTr="00883F78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915,339</w:t>
            </w:r>
          </w:p>
        </w:tc>
      </w:tr>
      <w:tr w:rsidR="00883F78" w:rsidRPr="00883F78" w:rsidTr="00883F78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915,339</w:t>
            </w:r>
          </w:p>
        </w:tc>
      </w:tr>
      <w:tr w:rsidR="00883F78" w:rsidRPr="00883F78" w:rsidTr="00883F78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586,099</w:t>
            </w:r>
          </w:p>
        </w:tc>
      </w:tr>
      <w:tr w:rsidR="00883F78" w:rsidRPr="00883F78" w:rsidTr="00883F78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487,13</w:t>
            </w:r>
          </w:p>
        </w:tc>
      </w:tr>
      <w:tr w:rsidR="00883F78" w:rsidRPr="00883F78" w:rsidTr="00883F78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98,969</w:t>
            </w:r>
          </w:p>
        </w:tc>
      </w:tr>
      <w:tr w:rsidR="00883F78" w:rsidRPr="00883F78" w:rsidTr="00883F78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304,24</w:t>
            </w:r>
          </w:p>
        </w:tc>
      </w:tr>
      <w:tr w:rsidR="00883F78" w:rsidRPr="00883F78" w:rsidTr="00883F78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304,24</w:t>
            </w:r>
          </w:p>
        </w:tc>
      </w:tr>
      <w:tr w:rsidR="00883F78" w:rsidRPr="00883F78" w:rsidTr="00883F78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883F78" w:rsidRPr="00883F78" w:rsidTr="00883F78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287,24</w:t>
            </w:r>
          </w:p>
        </w:tc>
      </w:tr>
      <w:tr w:rsidR="00883F78" w:rsidRPr="00883F78" w:rsidTr="00883F78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у памятников воинам погибших в годы 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83F78" w:rsidRPr="00883F78" w:rsidTr="00883F78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883F78" w:rsidRPr="00883F78" w:rsidTr="00883F78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883F78" w:rsidRPr="00883F78" w:rsidTr="00883F78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883F78" w:rsidRPr="00883F78" w:rsidTr="00883F78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883F78" w:rsidRPr="00883F78" w:rsidTr="00883F78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883F78" w:rsidRPr="00883F78" w:rsidTr="00883F78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883F78" w:rsidRPr="00883F78" w:rsidTr="00883F78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rPr>
          <w:trHeight w:val="1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Биритского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 бюджету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района Балаганского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123,254 </w:t>
            </w:r>
          </w:p>
        </w:tc>
      </w:tr>
    </w:tbl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>Приложение 9</w:t>
      </w: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 xml:space="preserve"> «О бюджете Биритского МО на 2020 год и</w:t>
      </w: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 xml:space="preserve"> на плановый период 2021 и 2022 годов»</w:t>
      </w: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 xml:space="preserve">от </w:t>
      </w:r>
      <w:r w:rsidR="00165735">
        <w:rPr>
          <w:rFonts w:ascii="Courier New" w:hAnsi="Courier New" w:cs="Courier New"/>
          <w:sz w:val="22"/>
          <w:szCs w:val="22"/>
        </w:rPr>
        <w:t>19.10.</w:t>
      </w:r>
      <w:r w:rsidRPr="00883F78">
        <w:rPr>
          <w:rFonts w:ascii="Courier New" w:hAnsi="Courier New" w:cs="Courier New"/>
          <w:sz w:val="22"/>
          <w:szCs w:val="22"/>
        </w:rPr>
        <w:t>2020 г. №</w:t>
      </w:r>
      <w:r w:rsidR="00165735">
        <w:rPr>
          <w:rFonts w:ascii="Courier New" w:hAnsi="Courier New" w:cs="Courier New"/>
          <w:sz w:val="22"/>
          <w:szCs w:val="22"/>
        </w:rPr>
        <w:t>6-1</w:t>
      </w:r>
    </w:p>
    <w:p w:rsidR="00883F78" w:rsidRPr="00883F78" w:rsidRDefault="00883F78" w:rsidP="00883F78">
      <w:pPr>
        <w:rPr>
          <w:rFonts w:ascii="Arial" w:hAnsi="Arial" w:cs="Arial"/>
          <w:sz w:val="24"/>
          <w:szCs w:val="24"/>
        </w:rPr>
      </w:pPr>
    </w:p>
    <w:p w:rsidR="00883F78" w:rsidRPr="00883F78" w:rsidRDefault="00883F78" w:rsidP="00883F78">
      <w:pPr>
        <w:jc w:val="center"/>
        <w:rPr>
          <w:rFonts w:ascii="Arial" w:hAnsi="Arial" w:cs="Arial"/>
          <w:b/>
          <w:sz w:val="30"/>
          <w:szCs w:val="30"/>
        </w:rPr>
      </w:pPr>
      <w:r w:rsidRPr="00883F78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2020 ГОД</w:t>
      </w:r>
    </w:p>
    <w:p w:rsidR="00883F78" w:rsidRPr="00883F78" w:rsidRDefault="00883F78" w:rsidP="00883F78">
      <w:pPr>
        <w:rPr>
          <w:rFonts w:ascii="Arial" w:hAnsi="Arial" w:cs="Arial"/>
          <w:sz w:val="24"/>
          <w:szCs w:val="24"/>
        </w:rPr>
      </w:pPr>
    </w:p>
    <w:p w:rsidR="00883F78" w:rsidRPr="00883F78" w:rsidRDefault="00883F78" w:rsidP="00883F78">
      <w:pPr>
        <w:jc w:val="right"/>
        <w:rPr>
          <w:rFonts w:ascii="Courier New" w:hAnsi="Courier New" w:cs="Courier New"/>
          <w:sz w:val="24"/>
          <w:szCs w:val="24"/>
        </w:rPr>
      </w:pPr>
      <w:r w:rsidRPr="00883F78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Start"/>
      <w:r w:rsidRPr="00883F78">
        <w:rPr>
          <w:rFonts w:ascii="Courier New" w:hAnsi="Courier New" w:cs="Courier New"/>
          <w:sz w:val="24"/>
          <w:szCs w:val="24"/>
        </w:rPr>
        <w:t>тыс.рублей</w:t>
      </w:r>
      <w:proofErr w:type="spellEnd"/>
      <w:proofErr w:type="gramEnd"/>
      <w:r w:rsidRPr="00883F78">
        <w:rPr>
          <w:rFonts w:ascii="Courier New" w:hAnsi="Courier New" w:cs="Courier New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3F78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8632,853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3716</w:t>
            </w:r>
            <w:r w:rsidR="00883F78" w:rsidRPr="00883F78">
              <w:rPr>
                <w:rFonts w:ascii="Courier New" w:hAnsi="Courier New" w:cs="Courier New"/>
                <w:b/>
                <w:sz w:val="22"/>
                <w:szCs w:val="22"/>
              </w:rPr>
              <w:t>,613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743</w:t>
            </w:r>
            <w:r w:rsidR="00883F78" w:rsidRPr="00883F78">
              <w:rPr>
                <w:rFonts w:ascii="Courier New" w:hAnsi="Courier New" w:cs="Courier New"/>
                <w:b/>
                <w:sz w:val="22"/>
                <w:szCs w:val="22"/>
              </w:rPr>
              <w:t>,746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743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,746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743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,746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743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,746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743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,746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743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,746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604,67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604,67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,076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,076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165735" w:rsidP="00883F78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2962</w:t>
            </w:r>
            <w:r w:rsidR="00883F78" w:rsidRPr="00883F78">
              <w:rPr>
                <w:rFonts w:ascii="Courier New" w:hAnsi="Courier New" w:cs="Courier New"/>
                <w:b/>
                <w:sz w:val="22"/>
                <w:szCs w:val="22"/>
              </w:rPr>
              <w:t>,167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165735" w:rsidP="00883F78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2962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,167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165735" w:rsidP="00883F78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2962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,167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2962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,167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функций муниципальными органами, казенными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2506,2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2506,25</w:t>
            </w:r>
          </w:p>
        </w:tc>
      </w:tr>
      <w:tr w:rsidR="00883F78" w:rsidRPr="00883F78" w:rsidTr="00883F78">
        <w:trPr>
          <w:trHeight w:val="10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1967,9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1967,9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536,35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536,35</w:t>
            </w:r>
          </w:p>
        </w:tc>
      </w:tr>
      <w:tr w:rsidR="00883F78" w:rsidRPr="00883F78" w:rsidTr="00883F78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369,417</w:t>
            </w:r>
          </w:p>
        </w:tc>
      </w:tr>
      <w:tr w:rsidR="00883F78" w:rsidRPr="00883F78" w:rsidTr="00883F78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369,417</w:t>
            </w:r>
          </w:p>
        </w:tc>
      </w:tr>
      <w:tr w:rsidR="00883F78" w:rsidRPr="00883F78" w:rsidTr="00883F78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883F78" w:rsidRPr="00883F78" w:rsidTr="00883F78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883F78" w:rsidRPr="00883F78" w:rsidTr="00883F78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883F78" w:rsidRPr="00883F78" w:rsidTr="00883F7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</w:tr>
      <w:tr w:rsidR="00883F78" w:rsidRPr="00883F78" w:rsidTr="00883F7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883F78" w:rsidRPr="00883F78" w:rsidTr="00883F78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307,417</w:t>
            </w:r>
          </w:p>
        </w:tc>
      </w:tr>
      <w:tr w:rsidR="00883F78" w:rsidRPr="00883F78" w:rsidTr="00883F78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220,417</w:t>
            </w:r>
          </w:p>
        </w:tc>
      </w:tr>
      <w:tr w:rsidR="00883F78" w:rsidRPr="00883F78" w:rsidTr="00883F78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220,417</w:t>
            </w:r>
          </w:p>
        </w:tc>
      </w:tr>
      <w:tr w:rsidR="00883F78" w:rsidRPr="00883F78" w:rsidTr="00883F78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214,417</w:t>
            </w:r>
          </w:p>
        </w:tc>
      </w:tr>
      <w:tr w:rsidR="00883F78" w:rsidRPr="00883F78" w:rsidTr="00883F78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883F78" w:rsidRPr="00883F78" w:rsidTr="00883F7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87,0</w:t>
            </w:r>
          </w:p>
        </w:tc>
      </w:tr>
      <w:tr w:rsidR="00883F78" w:rsidRPr="00883F78" w:rsidTr="00883F7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883F78" w:rsidRPr="00883F78" w:rsidTr="00883F7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883F78" w:rsidRPr="00883F78" w:rsidTr="00883F78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86,5</w:t>
            </w:r>
          </w:p>
        </w:tc>
      </w:tr>
      <w:tr w:rsidR="00883F78" w:rsidRPr="00883F78" w:rsidTr="00883F7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86,5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883F78" w:rsidRPr="00883F78" w:rsidTr="00883F7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134,1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129,8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129,8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30,1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30,1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Иные закупки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883F78" w:rsidRPr="00883F78" w:rsidTr="00883F7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883F78" w:rsidRPr="00883F78" w:rsidTr="00883F7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883F78" w:rsidRPr="00883F78" w:rsidTr="00883F7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</w:t>
            </w:r>
            <w:r w:rsidR="00883F78" w:rsidRPr="00883F7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83F78" w:rsidRPr="00883F78" w:rsidTr="00883F7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83F78" w:rsidRPr="00883F78" w:rsidTr="00883F7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83F78" w:rsidRPr="00883F78" w:rsidTr="00883F7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противопожарной защиты»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83F78" w:rsidRPr="00883F78" w:rsidTr="00883F7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83F78" w:rsidRPr="00883F78" w:rsidTr="00883F7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83F78" w:rsidRPr="00883F78" w:rsidTr="00883F7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83F78" w:rsidRPr="00883F78" w:rsidTr="00883F7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83F78" w:rsidRPr="00883F78" w:rsidTr="00883F7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83F78" w:rsidRPr="00883F7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83F78" w:rsidRPr="00883F78" w:rsidTr="00883F7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165735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2715,551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25,589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25,589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7,727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7,727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«Ремонт автомобильных дорог, улично-дорожной сети общего пользования местного значения. Разработка технических планов на дороги,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кадастровых паспортов, регистрация права собственности. Приобретение и установка дорожных знаков, соответствующим новым требованиям. Очистка дорог от сн</w:t>
            </w:r>
            <w:r w:rsidR="002331DB">
              <w:rPr>
                <w:rFonts w:ascii="Courier New" w:hAnsi="Courier New" w:cs="Courier New"/>
                <w:sz w:val="22"/>
                <w:szCs w:val="22"/>
              </w:rPr>
              <w:t>ежного покрова, подсыпка, градир</w:t>
            </w:r>
            <w:r w:rsidR="002331DB" w:rsidRPr="00883F78">
              <w:rPr>
                <w:rFonts w:ascii="Courier New" w:hAnsi="Courier New" w:cs="Courier New"/>
                <w:sz w:val="22"/>
                <w:szCs w:val="22"/>
              </w:rPr>
              <w:t>ование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t>. Модернизация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2677,651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2677,651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2451,451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58,2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2,9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533,755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155,455</w:t>
            </w:r>
          </w:p>
        </w:tc>
      </w:tr>
      <w:tr w:rsidR="00883F78" w:rsidRPr="00883F78" w:rsidTr="00883F78">
        <w:trPr>
          <w:trHeight w:val="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883F78" w:rsidRPr="00883F78" w:rsidTr="002331DB">
        <w:trPr>
          <w:trHeight w:val="11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25,455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378,3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378,3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260,6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3F78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883F78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91600S2370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8,1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r w:rsidRPr="00883F78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106,3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proofErr w:type="spellStart"/>
            <w:r w:rsidRPr="00883F78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883F78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3,3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8,6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3F78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883F78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 подготовка,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1165,339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1165,339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1165,339</w:t>
            </w:r>
          </w:p>
        </w:tc>
      </w:tr>
      <w:tr w:rsidR="00883F78" w:rsidRPr="00883F78" w:rsidTr="00883F78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818,499</w:t>
            </w:r>
          </w:p>
        </w:tc>
      </w:tr>
      <w:tr w:rsidR="00883F78" w:rsidRPr="00883F78" w:rsidTr="00883F78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818,499</w:t>
            </w:r>
          </w:p>
        </w:tc>
      </w:tr>
      <w:tr w:rsidR="00883F78" w:rsidRPr="00883F78" w:rsidTr="00883F78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586,099</w:t>
            </w:r>
          </w:p>
        </w:tc>
      </w:tr>
      <w:tr w:rsidR="00883F78" w:rsidRPr="00883F78" w:rsidTr="00883F78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487,13</w:t>
            </w:r>
          </w:p>
        </w:tc>
      </w:tr>
      <w:tr w:rsidR="00883F78" w:rsidRPr="00883F78" w:rsidTr="00883F78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487,13</w:t>
            </w:r>
          </w:p>
        </w:tc>
      </w:tr>
      <w:tr w:rsidR="00883F78" w:rsidRPr="00883F78" w:rsidTr="00883F78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по оплате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98,969</w:t>
            </w:r>
          </w:p>
        </w:tc>
      </w:tr>
      <w:tr w:rsidR="00883F78" w:rsidRPr="00883F78" w:rsidTr="00883F78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98,969</w:t>
            </w:r>
          </w:p>
        </w:tc>
      </w:tr>
      <w:tr w:rsidR="00883F78" w:rsidRPr="00883F78" w:rsidTr="00883F78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304,24</w:t>
            </w:r>
          </w:p>
        </w:tc>
      </w:tr>
      <w:tr w:rsidR="00883F78" w:rsidRPr="00883F78" w:rsidTr="00883F78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304,24</w:t>
            </w:r>
          </w:p>
        </w:tc>
      </w:tr>
      <w:tr w:rsidR="00883F78" w:rsidRPr="00883F78" w:rsidTr="00883F78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883F78" w:rsidRPr="00883F78" w:rsidTr="00883F78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883F78" w:rsidRPr="00883F78" w:rsidTr="00883F78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883F78" w:rsidRPr="00883F78" w:rsidTr="00883F78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883F78" w:rsidRPr="00883F78" w:rsidTr="00883F78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287,24</w:t>
            </w:r>
          </w:p>
        </w:tc>
      </w:tr>
      <w:tr w:rsidR="00883F78" w:rsidRPr="00883F78" w:rsidTr="00883F78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883F78" w:rsidRPr="00883F78" w:rsidTr="00883F78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883F78" w:rsidRPr="00883F78" w:rsidTr="00883F78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20,24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20,24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у памятников воинам погибшим в годы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883F78" w:rsidRPr="00883F78" w:rsidTr="002331DB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rPr>
          <w:trHeight w:val="1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Обслуживание государственного внутреннего и муниципального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rPr>
          <w:trHeight w:val="6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883F78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</w:tbl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31DB" w:rsidRDefault="002331DB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31DB" w:rsidRPr="002331DB" w:rsidRDefault="002331DB" w:rsidP="002331DB">
      <w:pPr>
        <w:jc w:val="right"/>
        <w:rPr>
          <w:rFonts w:ascii="Courier New" w:hAnsi="Courier New" w:cs="Courier New"/>
          <w:sz w:val="22"/>
          <w:szCs w:val="22"/>
        </w:rPr>
      </w:pPr>
      <w:r w:rsidRPr="002331DB">
        <w:rPr>
          <w:rFonts w:ascii="Courier New" w:hAnsi="Courier New" w:cs="Courier New"/>
          <w:sz w:val="22"/>
          <w:szCs w:val="22"/>
        </w:rPr>
        <w:t>Приложение № 11</w:t>
      </w:r>
    </w:p>
    <w:p w:rsidR="002331DB" w:rsidRPr="002331DB" w:rsidRDefault="002331DB" w:rsidP="002331DB">
      <w:pPr>
        <w:jc w:val="right"/>
        <w:rPr>
          <w:rFonts w:ascii="Courier New" w:hAnsi="Courier New" w:cs="Courier New"/>
          <w:sz w:val="22"/>
          <w:szCs w:val="22"/>
        </w:rPr>
      </w:pPr>
      <w:r w:rsidRPr="002331DB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2331DB" w:rsidRPr="002331DB" w:rsidRDefault="002331DB" w:rsidP="002331DB">
      <w:pPr>
        <w:jc w:val="right"/>
        <w:rPr>
          <w:rFonts w:ascii="Courier New" w:hAnsi="Courier New" w:cs="Courier New"/>
          <w:sz w:val="22"/>
          <w:szCs w:val="22"/>
        </w:rPr>
      </w:pPr>
      <w:r w:rsidRPr="002331DB">
        <w:rPr>
          <w:rFonts w:ascii="Courier New" w:hAnsi="Courier New" w:cs="Courier New"/>
          <w:sz w:val="22"/>
          <w:szCs w:val="22"/>
        </w:rPr>
        <w:t>«О бюджете Биритского МО на 2020 и</w:t>
      </w:r>
    </w:p>
    <w:p w:rsidR="002331DB" w:rsidRPr="002331DB" w:rsidRDefault="002331DB" w:rsidP="002331DB">
      <w:pPr>
        <w:jc w:val="right"/>
        <w:rPr>
          <w:rFonts w:ascii="Courier New" w:hAnsi="Courier New" w:cs="Courier New"/>
          <w:sz w:val="22"/>
          <w:szCs w:val="22"/>
        </w:rPr>
      </w:pPr>
      <w:r w:rsidRPr="002331DB">
        <w:rPr>
          <w:rFonts w:ascii="Courier New" w:hAnsi="Courier New" w:cs="Courier New"/>
          <w:sz w:val="22"/>
          <w:szCs w:val="22"/>
        </w:rPr>
        <w:t xml:space="preserve"> на плановый период 2021 и 2022 годов»</w:t>
      </w:r>
    </w:p>
    <w:p w:rsidR="002331DB" w:rsidRPr="002331DB" w:rsidRDefault="002331DB" w:rsidP="002331DB">
      <w:pPr>
        <w:jc w:val="right"/>
        <w:rPr>
          <w:rFonts w:ascii="Courier New" w:hAnsi="Courier New" w:cs="Courier New"/>
          <w:sz w:val="22"/>
          <w:szCs w:val="22"/>
        </w:rPr>
      </w:pPr>
      <w:r w:rsidRPr="002331DB">
        <w:rPr>
          <w:rFonts w:ascii="Courier New" w:hAnsi="Courier New" w:cs="Courier New"/>
          <w:sz w:val="22"/>
          <w:szCs w:val="22"/>
        </w:rPr>
        <w:t xml:space="preserve">от </w:t>
      </w:r>
      <w:r w:rsidR="00165735">
        <w:rPr>
          <w:rFonts w:ascii="Courier New" w:hAnsi="Courier New" w:cs="Courier New"/>
          <w:sz w:val="22"/>
          <w:szCs w:val="22"/>
        </w:rPr>
        <w:t>19.10.</w:t>
      </w:r>
      <w:r w:rsidRPr="002331DB">
        <w:rPr>
          <w:rFonts w:ascii="Courier New" w:hAnsi="Courier New" w:cs="Courier New"/>
          <w:sz w:val="22"/>
          <w:szCs w:val="22"/>
        </w:rPr>
        <w:t>2020 г. №</w:t>
      </w:r>
      <w:r w:rsidR="00165735">
        <w:rPr>
          <w:rFonts w:ascii="Courier New" w:hAnsi="Courier New" w:cs="Courier New"/>
          <w:sz w:val="22"/>
          <w:szCs w:val="22"/>
        </w:rPr>
        <w:t>6-1</w:t>
      </w:r>
    </w:p>
    <w:p w:rsidR="002331DB" w:rsidRPr="002331DB" w:rsidRDefault="002331DB" w:rsidP="002331DB">
      <w:pPr>
        <w:rPr>
          <w:rFonts w:ascii="Arial" w:hAnsi="Arial" w:cs="Arial"/>
          <w:sz w:val="24"/>
          <w:szCs w:val="24"/>
        </w:rPr>
      </w:pPr>
    </w:p>
    <w:p w:rsidR="002331DB" w:rsidRPr="002331DB" w:rsidRDefault="002331DB" w:rsidP="002331DB">
      <w:pPr>
        <w:jc w:val="center"/>
        <w:rPr>
          <w:rFonts w:ascii="Arial" w:hAnsi="Arial" w:cs="Arial"/>
          <w:b/>
          <w:sz w:val="30"/>
          <w:szCs w:val="30"/>
        </w:rPr>
      </w:pPr>
      <w:r w:rsidRPr="002331DB">
        <w:rPr>
          <w:rFonts w:ascii="Arial" w:hAnsi="Arial" w:cs="Arial"/>
          <w:b/>
          <w:sz w:val="30"/>
          <w:szCs w:val="30"/>
        </w:rPr>
        <w:t>ИСТОЧНИКИ ФИНАНСИРОВАНИЯ</w:t>
      </w:r>
    </w:p>
    <w:p w:rsidR="002331DB" w:rsidRPr="002331DB" w:rsidRDefault="002331DB" w:rsidP="002331DB">
      <w:pPr>
        <w:jc w:val="center"/>
        <w:rPr>
          <w:rFonts w:ascii="Arial" w:hAnsi="Arial" w:cs="Arial"/>
          <w:b/>
          <w:sz w:val="30"/>
          <w:szCs w:val="30"/>
        </w:rPr>
      </w:pPr>
      <w:r w:rsidRPr="002331DB">
        <w:rPr>
          <w:rFonts w:ascii="Arial" w:hAnsi="Arial" w:cs="Arial"/>
          <w:b/>
          <w:sz w:val="30"/>
          <w:szCs w:val="30"/>
        </w:rPr>
        <w:t xml:space="preserve">ДЕФИЦИТА БЮДЖЕТА БИРИТСКОГО МО </w:t>
      </w:r>
    </w:p>
    <w:p w:rsidR="002331DB" w:rsidRPr="002331DB" w:rsidRDefault="002331DB" w:rsidP="002331DB">
      <w:pPr>
        <w:jc w:val="center"/>
        <w:rPr>
          <w:rFonts w:ascii="Arial" w:hAnsi="Arial" w:cs="Arial"/>
          <w:b/>
          <w:sz w:val="30"/>
          <w:szCs w:val="30"/>
        </w:rPr>
      </w:pPr>
      <w:r w:rsidRPr="002331DB">
        <w:rPr>
          <w:rFonts w:ascii="Arial" w:hAnsi="Arial" w:cs="Arial"/>
          <w:b/>
          <w:sz w:val="30"/>
          <w:szCs w:val="30"/>
        </w:rPr>
        <w:lastRenderedPageBreak/>
        <w:t>НА 2020 ГОД</w:t>
      </w:r>
    </w:p>
    <w:p w:rsidR="002331DB" w:rsidRPr="002331DB" w:rsidRDefault="002331DB" w:rsidP="002331DB">
      <w:pPr>
        <w:rPr>
          <w:rFonts w:ascii="Arial" w:hAnsi="Arial" w:cs="Arial"/>
          <w:sz w:val="24"/>
          <w:szCs w:val="24"/>
        </w:rPr>
      </w:pPr>
    </w:p>
    <w:tbl>
      <w:tblPr>
        <w:tblW w:w="9045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2694"/>
        <w:gridCol w:w="1418"/>
      </w:tblGrid>
      <w:tr w:rsidR="002331DB" w:rsidRPr="002331DB" w:rsidTr="003920B0">
        <w:trPr>
          <w:trHeight w:val="155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DB" w:rsidRPr="002331DB" w:rsidRDefault="002331DB" w:rsidP="002331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DB" w:rsidRPr="002331DB" w:rsidRDefault="002331DB" w:rsidP="002331DB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DB" w:rsidRPr="002331DB" w:rsidRDefault="002331DB" w:rsidP="002331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31DB" w:rsidRPr="002331DB" w:rsidTr="003920B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2331DB" w:rsidRPr="00041026" w:rsidTr="003920B0">
        <w:trPr>
          <w:trHeight w:val="72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ДЕФИЦИТОВ БЮДЖЕТОВ-ВСЕГО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993 90 00 00 00 00 0000 000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1653,913</w:t>
            </w:r>
          </w:p>
        </w:tc>
      </w:tr>
      <w:tr w:rsidR="002331DB" w:rsidRPr="00041026" w:rsidTr="003920B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96,262</w:t>
            </w:r>
          </w:p>
        </w:tc>
      </w:tr>
      <w:tr w:rsidR="002331DB" w:rsidRPr="00041026" w:rsidTr="003920B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993 01 02 00 00 00 0000 000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color w:val="000000"/>
                <w:sz w:val="22"/>
                <w:szCs w:val="22"/>
              </w:rPr>
              <w:t>224,262</w:t>
            </w:r>
          </w:p>
        </w:tc>
      </w:tr>
      <w:tr w:rsidR="002331DB" w:rsidRPr="00041026" w:rsidTr="003920B0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224,262</w:t>
            </w:r>
          </w:p>
        </w:tc>
      </w:tr>
      <w:tr w:rsidR="002331DB" w:rsidRPr="00041026" w:rsidTr="003920B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224,262</w:t>
            </w:r>
          </w:p>
        </w:tc>
      </w:tr>
      <w:tr w:rsidR="002331DB" w:rsidRPr="00041026" w:rsidTr="003920B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993 01 03 00 00 00 0000 000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-128</w:t>
            </w:r>
          </w:p>
        </w:tc>
      </w:tr>
      <w:tr w:rsidR="002331DB" w:rsidRPr="00041026" w:rsidTr="003920B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993 01 03 01 00 00 0000 000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-128</w:t>
            </w:r>
          </w:p>
        </w:tc>
      </w:tr>
      <w:tr w:rsidR="002331DB" w:rsidRPr="00041026" w:rsidTr="003920B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993 01 03 01 00 00 0000 800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-128</w:t>
            </w:r>
          </w:p>
        </w:tc>
      </w:tr>
      <w:tr w:rsidR="002331DB" w:rsidRPr="00041026" w:rsidTr="003920B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993 01 03 01 00 10 0000 810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-128</w:t>
            </w:r>
          </w:p>
        </w:tc>
      </w:tr>
      <w:tr w:rsidR="002331DB" w:rsidRPr="00041026" w:rsidTr="003920B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31DB" w:rsidRPr="00041026" w:rsidTr="003920B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1557,651</w:t>
            </w:r>
          </w:p>
        </w:tc>
      </w:tr>
      <w:tr w:rsidR="002331DB" w:rsidRPr="00041026" w:rsidTr="003920B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  <w:lang w:eastAsia="ar-SA"/>
              </w:rPr>
              <w:t>-7203,202</w:t>
            </w:r>
          </w:p>
        </w:tc>
      </w:tr>
      <w:tr w:rsidR="002331DB" w:rsidRPr="00041026" w:rsidTr="003920B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993 01 05 02 00 00 0000 500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  <w:lang w:eastAsia="ar-SA"/>
              </w:rPr>
              <w:t>-7203,202</w:t>
            </w:r>
          </w:p>
        </w:tc>
      </w:tr>
      <w:tr w:rsidR="002331DB" w:rsidRPr="00041026" w:rsidTr="003920B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  <w:lang w:eastAsia="ar-SA"/>
              </w:rPr>
              <w:t>-7203,202</w:t>
            </w:r>
          </w:p>
        </w:tc>
      </w:tr>
      <w:tr w:rsidR="002331DB" w:rsidRPr="00041026" w:rsidTr="003920B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  <w:lang w:eastAsia="ar-SA"/>
              </w:rPr>
              <w:t>-7203,202</w:t>
            </w:r>
          </w:p>
        </w:tc>
      </w:tr>
      <w:tr w:rsidR="002331DB" w:rsidRPr="00041026" w:rsidTr="003920B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993 01 05 00 00 00 0000 600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041026" w:rsidRDefault="002331DB" w:rsidP="002331DB">
            <w:pPr>
              <w:jc w:val="right"/>
              <w:rPr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  <w:lang w:eastAsia="ar-SA"/>
              </w:rPr>
              <w:t>8760,853</w:t>
            </w:r>
          </w:p>
        </w:tc>
      </w:tr>
      <w:tr w:rsidR="002331DB" w:rsidRPr="00041026" w:rsidTr="003920B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jc w:val="right"/>
              <w:rPr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  <w:lang w:eastAsia="ar-SA"/>
              </w:rPr>
              <w:t>8760,853</w:t>
            </w:r>
          </w:p>
        </w:tc>
      </w:tr>
      <w:tr w:rsidR="002331DB" w:rsidRPr="00041026" w:rsidTr="003920B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jc w:val="right"/>
              <w:rPr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  <w:lang w:eastAsia="ar-SA"/>
              </w:rPr>
              <w:t>8760,853</w:t>
            </w:r>
          </w:p>
        </w:tc>
      </w:tr>
      <w:tr w:rsidR="002331DB" w:rsidRPr="00041026" w:rsidTr="003920B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041026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1026">
              <w:rPr>
                <w:rFonts w:ascii="Courier New" w:hAnsi="Courier New" w:cs="Courier New"/>
                <w:sz w:val="22"/>
                <w:szCs w:val="22"/>
                <w:lang w:eastAsia="ar-SA"/>
              </w:rPr>
              <w:t>8760,853</w:t>
            </w:r>
          </w:p>
        </w:tc>
      </w:tr>
    </w:tbl>
    <w:p w:rsidR="00213313" w:rsidRPr="00041026" w:rsidRDefault="00213313">
      <w:pPr>
        <w:rPr>
          <w:rFonts w:ascii="Arial" w:hAnsi="Arial" w:cs="Arial"/>
          <w:sz w:val="22"/>
          <w:szCs w:val="22"/>
        </w:rPr>
      </w:pPr>
    </w:p>
    <w:sectPr w:rsidR="00213313" w:rsidRPr="0004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91"/>
    <w:rsid w:val="00041026"/>
    <w:rsid w:val="00165735"/>
    <w:rsid w:val="00213313"/>
    <w:rsid w:val="002331DB"/>
    <w:rsid w:val="003920B0"/>
    <w:rsid w:val="00883F78"/>
    <w:rsid w:val="00991BDD"/>
    <w:rsid w:val="00E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0B641-F37D-4EFB-B2E5-304B7663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F78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3F78"/>
  </w:style>
  <w:style w:type="character" w:customStyle="1" w:styleId="10">
    <w:name w:val="Заголовок 1 Знак"/>
    <w:basedOn w:val="a0"/>
    <w:link w:val="1"/>
    <w:rsid w:val="00883F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83F78"/>
  </w:style>
  <w:style w:type="numbering" w:customStyle="1" w:styleId="110">
    <w:name w:val="Нет списка11"/>
    <w:next w:val="a2"/>
    <w:uiPriority w:val="99"/>
    <w:semiHidden/>
    <w:unhideWhenUsed/>
    <w:rsid w:val="00883F78"/>
  </w:style>
  <w:style w:type="paragraph" w:styleId="a3">
    <w:name w:val="Body Text Indent"/>
    <w:basedOn w:val="a"/>
    <w:link w:val="a4"/>
    <w:semiHidden/>
    <w:unhideWhenUsed/>
    <w:rsid w:val="00883F78"/>
    <w:pPr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semiHidden/>
    <w:rsid w:val="00883F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883F7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883F78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7880</Words>
  <Characters>44919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cp:lastPrinted>2020-11-17T07:16:00Z</cp:lastPrinted>
  <dcterms:created xsi:type="dcterms:W3CDTF">2020-10-20T04:18:00Z</dcterms:created>
  <dcterms:modified xsi:type="dcterms:W3CDTF">2020-11-17T07:17:00Z</dcterms:modified>
</cp:coreProperties>
</file>