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0" w:rsidRDefault="000C5649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06.06.</w:t>
      </w:r>
      <w:r w:rsidR="001971D0">
        <w:rPr>
          <w:rFonts w:ascii="Arial" w:hAnsi="Arial" w:cs="Arial"/>
          <w:b/>
          <w:sz w:val="32"/>
          <w:szCs w:val="32"/>
          <w:lang w:eastAsia="ar-SA"/>
        </w:rPr>
        <w:t xml:space="preserve">2018г.№ </w:t>
      </w:r>
      <w:r>
        <w:rPr>
          <w:rFonts w:ascii="Arial" w:hAnsi="Arial" w:cs="Arial"/>
          <w:b/>
          <w:sz w:val="32"/>
          <w:szCs w:val="32"/>
          <w:lang w:eastAsia="ar-SA"/>
        </w:rPr>
        <w:t>5-1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971D0" w:rsidRDefault="001971D0" w:rsidP="0019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971D0" w:rsidRDefault="001971D0" w:rsidP="001971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971D0" w:rsidRDefault="001971D0" w:rsidP="001971D0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20.12.2017 Г. № 11-1 «О БЮДЖЕТЕ БИРИТСКОГО МУНИЦИПАЛЬНОГО ОБРАЗОВАНИЯ НА 2018 ГОД И НА ПЛАНОВЫЙ ПЕРИОД 2019-2020 ГОДОВ»</w:t>
      </w:r>
    </w:p>
    <w:p w:rsidR="001971D0" w:rsidRDefault="001971D0" w:rsidP="001971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971D0" w:rsidRDefault="000C5649" w:rsidP="001971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1971D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="001971D0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1971D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20.12.2017 г. № 11-1 «О бюджете </w:t>
      </w:r>
      <w:proofErr w:type="spellStart"/>
      <w:r w:rsidR="001971D0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1971D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1971D0" w:rsidRDefault="001971D0" w:rsidP="001971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6107,18 тыс. руб., из них объем межбюджетных трансфертов, получаемых из областного бюджета в сумме 1523 тыс. рублей, объем межбюджетных трансфертов, получаемых из районного бюджета в сумме 3049,4 тыс. рублей, налоговые и неналоговые доходы в сумме 1534,78 тыс. рублей;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6642,919 тыс. рублей;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535,739 тыс. рублей или 34,9% утвержденного общего годового объема доходов бюджета без учета утвержденного объема безвозмездных поступлений.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459 тыс. рублей.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971D0" w:rsidRDefault="001971D0" w:rsidP="0019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971D0" w:rsidRDefault="001971D0" w:rsidP="001971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1971D0" w:rsidRDefault="001971D0" w:rsidP="001971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844852" w:rsidRDefault="00844852">
      <w:pPr>
        <w:rPr>
          <w:rFonts w:ascii="Arial" w:hAnsi="Arial" w:cs="Arial"/>
          <w:sz w:val="24"/>
          <w:szCs w:val="24"/>
        </w:rPr>
      </w:pPr>
    </w:p>
    <w:p w:rsidR="001971D0" w:rsidRDefault="001971D0">
      <w:pPr>
        <w:rPr>
          <w:rFonts w:ascii="Arial" w:hAnsi="Arial" w:cs="Arial"/>
          <w:sz w:val="24"/>
          <w:szCs w:val="24"/>
        </w:rPr>
      </w:pPr>
    </w:p>
    <w:p w:rsidR="001971D0" w:rsidRDefault="001971D0" w:rsidP="001971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1971D0" w:rsidRDefault="001971D0" w:rsidP="001971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БИРИТСКОГО МО ОТ </w:t>
      </w:r>
      <w:r w:rsidR="000C5649">
        <w:rPr>
          <w:rFonts w:ascii="Arial" w:eastAsia="Calibri" w:hAnsi="Arial" w:cs="Arial"/>
          <w:b/>
          <w:sz w:val="30"/>
          <w:szCs w:val="30"/>
          <w:lang w:eastAsia="en-US"/>
        </w:rPr>
        <w:t>06.06.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2018 г.№ </w:t>
      </w:r>
      <w:r w:rsidR="000C5649">
        <w:rPr>
          <w:rFonts w:ascii="Arial" w:eastAsia="Calibri" w:hAnsi="Arial" w:cs="Arial"/>
          <w:b/>
          <w:sz w:val="30"/>
          <w:szCs w:val="30"/>
          <w:lang w:eastAsia="en-US"/>
        </w:rPr>
        <w:t>5-1</w:t>
      </w:r>
    </w:p>
    <w:p w:rsidR="001971D0" w:rsidRDefault="001971D0" w:rsidP="001971D0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971D0" w:rsidRDefault="001971D0" w:rsidP="001971D0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420 тыс. рублей,</w:t>
      </w: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распределить денежные средства  по следующим кодам бюджетной классификации:</w:t>
      </w: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</w:p>
    <w:p w:rsidR="001971D0" w:rsidRPr="0055298C" w:rsidRDefault="001971D0" w:rsidP="001971D0">
      <w:pPr>
        <w:jc w:val="both"/>
        <w:rPr>
          <w:rFonts w:ascii="Arial" w:hAnsi="Arial" w:cs="Arial"/>
          <w:sz w:val="24"/>
          <w:szCs w:val="24"/>
        </w:rPr>
      </w:pPr>
      <w:r w:rsidRPr="0055298C">
        <w:rPr>
          <w:rFonts w:ascii="Arial" w:hAnsi="Arial" w:cs="Arial"/>
          <w:sz w:val="24"/>
          <w:szCs w:val="24"/>
        </w:rPr>
        <w:t>- 20229999100000151</w:t>
      </w:r>
      <w:r>
        <w:rPr>
          <w:rFonts w:ascii="Arial" w:hAnsi="Arial" w:cs="Arial"/>
          <w:sz w:val="24"/>
          <w:szCs w:val="24"/>
        </w:rPr>
        <w:t>- Прочие субсидии бюджетам сельских поселений – 420 тыс. рублей.</w:t>
      </w:r>
    </w:p>
    <w:p w:rsidR="001971D0" w:rsidRDefault="001971D0" w:rsidP="001971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1D0" w:rsidRDefault="001971D0" w:rsidP="001971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420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91500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5298C">
        <w:rPr>
          <w:rFonts w:ascii="Arial" w:hAnsi="Arial" w:cs="Arial"/>
          <w:sz w:val="24"/>
          <w:szCs w:val="24"/>
        </w:rPr>
        <w:t>2870</w:t>
      </w:r>
      <w:r>
        <w:rPr>
          <w:rFonts w:ascii="Arial" w:hAnsi="Arial" w:cs="Arial"/>
          <w:sz w:val="24"/>
          <w:szCs w:val="24"/>
        </w:rPr>
        <w:t xml:space="preserve"> 244 310 – 420 тыс. руб. (мероприятие, связанное с поддержкой местных инициатив граждан, проживающих в сельской местности).</w:t>
      </w: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</w:p>
    <w:p w:rsidR="001971D0" w:rsidRDefault="001971D0" w:rsidP="001971D0">
      <w:pPr>
        <w:jc w:val="both"/>
        <w:rPr>
          <w:rFonts w:ascii="Arial" w:hAnsi="Arial" w:cs="Arial"/>
          <w:sz w:val="24"/>
          <w:szCs w:val="24"/>
        </w:rPr>
      </w:pPr>
    </w:p>
    <w:p w:rsidR="001971D0" w:rsidRDefault="001971D0" w:rsidP="001971D0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71D0" w:rsidRDefault="001971D0" w:rsidP="001971D0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1971D0" w:rsidRPr="00341E45" w:rsidRDefault="001971D0" w:rsidP="001971D0">
      <w:pPr>
        <w:rPr>
          <w:rFonts w:ascii="Arial" w:hAnsi="Arial" w:cs="Arial"/>
          <w:sz w:val="24"/>
          <w:szCs w:val="24"/>
        </w:rPr>
      </w:pPr>
    </w:p>
    <w:p w:rsidR="001971D0" w:rsidRDefault="001971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709"/>
        <w:gridCol w:w="118"/>
        <w:gridCol w:w="2292"/>
        <w:gridCol w:w="170"/>
        <w:gridCol w:w="1247"/>
      </w:tblGrid>
      <w:tr w:rsidR="001971D0" w:rsidTr="001971D0">
        <w:trPr>
          <w:trHeight w:val="290"/>
        </w:trPr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 w:rsidP="0019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 w:rsidP="0019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971D0" w:rsidTr="001971D0">
        <w:trPr>
          <w:trHeight w:val="290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 w:rsidP="0019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1971D0" w:rsidTr="001971D0">
        <w:trPr>
          <w:trHeight w:val="610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 w:rsidP="0019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2018 год и                                 на плановый период 2019-2020 годов"</w:t>
            </w:r>
          </w:p>
        </w:tc>
      </w:tr>
      <w:tr w:rsidR="001971D0" w:rsidTr="001971D0">
        <w:trPr>
          <w:trHeight w:val="290"/>
        </w:trPr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1D0" w:rsidRDefault="0019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71D0" w:rsidRDefault="001971D0" w:rsidP="000C56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0C564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06.06.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2018 г. № </w:t>
            </w:r>
            <w:r w:rsidR="000C564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5-1</w:t>
            </w:r>
          </w:p>
        </w:tc>
      </w:tr>
      <w:tr w:rsidR="001971D0" w:rsidTr="001971D0">
        <w:trPr>
          <w:trHeight w:val="727"/>
        </w:trPr>
        <w:tc>
          <w:tcPr>
            <w:tcW w:w="91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</w:t>
            </w:r>
          </w:p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2018 год</w:t>
            </w:r>
          </w:p>
        </w:tc>
      </w:tr>
      <w:tr w:rsidR="001971D0" w:rsidTr="001971D0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971D0" w:rsidTr="001971D0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1534,78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177,009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177,009</w:t>
            </w:r>
          </w:p>
        </w:tc>
      </w:tr>
      <w:tr w:rsidR="001971D0" w:rsidTr="001971D0">
        <w:trPr>
          <w:trHeight w:val="23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1971D0" w:rsidTr="001971D0">
        <w:trPr>
          <w:trHeight w:val="11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0,009</w:t>
            </w:r>
          </w:p>
        </w:tc>
      </w:tr>
      <w:tr w:rsidR="001971D0" w:rsidTr="001971D0">
        <w:trPr>
          <w:trHeight w:val="23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971D0" w:rsidTr="001971D0">
        <w:trPr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764,18</w:t>
            </w:r>
          </w:p>
        </w:tc>
      </w:tr>
      <w:tr w:rsidR="001971D0" w:rsidTr="001971D0">
        <w:trPr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764,18</w:t>
            </w:r>
          </w:p>
        </w:tc>
      </w:tr>
      <w:tr w:rsidR="001971D0" w:rsidTr="001971D0">
        <w:trPr>
          <w:trHeight w:val="17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285,05</w:t>
            </w:r>
          </w:p>
        </w:tc>
      </w:tr>
      <w:tr w:rsidR="001971D0" w:rsidTr="001971D0">
        <w:trPr>
          <w:trHeight w:val="22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2,19</w:t>
            </w:r>
          </w:p>
        </w:tc>
      </w:tr>
      <w:tr w:rsidR="001971D0" w:rsidTr="001971D0">
        <w:trPr>
          <w:trHeight w:val="199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476,84</w:t>
            </w:r>
          </w:p>
        </w:tc>
      </w:tr>
      <w:tr w:rsidR="001971D0" w:rsidTr="001971D0">
        <w:trPr>
          <w:trHeight w:val="17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1971D0" w:rsidTr="001971D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1971D0" w:rsidTr="001971D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1971D0" w:rsidTr="001971D0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1971D0" w:rsidTr="001971D0">
        <w:trPr>
          <w:trHeight w:val="2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1971D0" w:rsidTr="001971D0">
        <w:trPr>
          <w:trHeight w:val="11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1971D0" w:rsidTr="001971D0">
        <w:trPr>
          <w:trHeight w:val="9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1971D0" w:rsidTr="001971D0">
        <w:trPr>
          <w:trHeight w:val="9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1971D0" w:rsidTr="001971D0">
        <w:trPr>
          <w:trHeight w:val="11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1971D0" w:rsidTr="001971D0">
        <w:trPr>
          <w:trHeight w:val="20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1971D0" w:rsidTr="001971D0">
        <w:trPr>
          <w:trHeight w:val="67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1971D0" w:rsidTr="001971D0">
        <w:trPr>
          <w:trHeight w:val="247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1971D0" w:rsidTr="001971D0">
        <w:trPr>
          <w:trHeight w:val="23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1971D0" w:rsidTr="001971D0">
        <w:trPr>
          <w:trHeight w:val="14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1971D0" w:rsidTr="001971D0">
        <w:trPr>
          <w:trHeight w:val="9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1971D0" w:rsidTr="001971D0">
        <w:trPr>
          <w:trHeight w:val="14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1971D0" w:rsidTr="001971D0">
        <w:trPr>
          <w:trHeight w:val="14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4572,4</w:t>
            </w:r>
          </w:p>
        </w:tc>
      </w:tr>
      <w:tr w:rsidR="001971D0" w:rsidTr="001971D0">
        <w:trPr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4 572,40</w:t>
            </w:r>
          </w:p>
        </w:tc>
      </w:tr>
      <w:tr w:rsidR="001971D0" w:rsidTr="001971D0">
        <w:trPr>
          <w:trHeight w:val="5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1971D0" w:rsidTr="001971D0">
        <w:trPr>
          <w:trHeight w:val="5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1971D0" w:rsidTr="001971D0">
        <w:trPr>
          <w:trHeight w:val="5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3 049,40</w:t>
            </w:r>
          </w:p>
        </w:tc>
      </w:tr>
      <w:tr w:rsidR="001971D0" w:rsidTr="001971D0">
        <w:trPr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1971D0" w:rsidTr="001971D0">
        <w:trPr>
          <w:trHeight w:val="5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1971D0" w:rsidTr="001971D0">
        <w:trPr>
          <w:trHeight w:val="5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92,80</w:t>
            </w:r>
          </w:p>
        </w:tc>
      </w:tr>
      <w:tr w:rsidR="001971D0" w:rsidTr="001971D0">
        <w:trPr>
          <w:trHeight w:val="9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1971D0" w:rsidTr="001971D0">
        <w:trPr>
          <w:trHeight w:val="11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1971D0" w:rsidTr="001971D0">
        <w:trPr>
          <w:trHeight w:val="9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1971D0" w:rsidTr="001971D0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бюджета - ИТОГО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D0" w:rsidRDefault="001971D0" w:rsidP="0019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6107,18</w:t>
            </w:r>
          </w:p>
        </w:tc>
      </w:tr>
    </w:tbl>
    <w:p w:rsidR="001971D0" w:rsidRDefault="001971D0">
      <w:pPr>
        <w:rPr>
          <w:rFonts w:ascii="Arial" w:hAnsi="Arial" w:cs="Arial"/>
          <w:sz w:val="24"/>
          <w:szCs w:val="24"/>
        </w:rPr>
      </w:pPr>
    </w:p>
    <w:p w:rsidR="001971D0" w:rsidRDefault="001971D0">
      <w:pPr>
        <w:rPr>
          <w:rFonts w:ascii="Arial" w:hAnsi="Arial" w:cs="Arial"/>
          <w:sz w:val="24"/>
          <w:szCs w:val="24"/>
        </w:rPr>
      </w:pPr>
    </w:p>
    <w:p w:rsidR="00086978" w:rsidRPr="00086978" w:rsidRDefault="00086978" w:rsidP="00086978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>Приложение 5</w:t>
      </w:r>
    </w:p>
    <w:p w:rsidR="00086978" w:rsidRPr="00086978" w:rsidRDefault="00086978" w:rsidP="00086978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0869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086978">
        <w:rPr>
          <w:rFonts w:ascii="Courier New" w:hAnsi="Courier New" w:cs="Courier New"/>
          <w:sz w:val="22"/>
          <w:szCs w:val="22"/>
        </w:rPr>
        <w:t xml:space="preserve"> МО</w:t>
      </w:r>
    </w:p>
    <w:p w:rsidR="00086978" w:rsidRPr="00086978" w:rsidRDefault="00086978" w:rsidP="00086978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0869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086978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086978" w:rsidRPr="00086978" w:rsidRDefault="00086978" w:rsidP="00086978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086978" w:rsidRPr="000C5649" w:rsidRDefault="00086978" w:rsidP="000C5649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 xml:space="preserve">от </w:t>
      </w:r>
      <w:r w:rsidR="000C5649">
        <w:rPr>
          <w:rFonts w:ascii="Courier New" w:hAnsi="Courier New" w:cs="Courier New"/>
          <w:sz w:val="22"/>
          <w:szCs w:val="22"/>
        </w:rPr>
        <w:t>06.06.2018 г. № 5-1</w:t>
      </w:r>
    </w:p>
    <w:p w:rsidR="00086978" w:rsidRPr="00086978" w:rsidRDefault="00086978" w:rsidP="00086978">
      <w:pPr>
        <w:jc w:val="center"/>
        <w:rPr>
          <w:rFonts w:ascii="Arial" w:hAnsi="Arial" w:cs="Arial"/>
          <w:b/>
          <w:sz w:val="30"/>
          <w:szCs w:val="30"/>
        </w:rPr>
      </w:pPr>
      <w:r w:rsidRPr="0008697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2018 ГОД</w:t>
      </w:r>
    </w:p>
    <w:p w:rsidR="00086978" w:rsidRPr="00086978" w:rsidRDefault="00086978" w:rsidP="00086978">
      <w:pPr>
        <w:rPr>
          <w:rFonts w:ascii="Arial" w:hAnsi="Arial" w:cs="Arial"/>
          <w:sz w:val="24"/>
          <w:szCs w:val="24"/>
        </w:rPr>
      </w:pPr>
    </w:p>
    <w:p w:rsidR="00086978" w:rsidRPr="00086978" w:rsidRDefault="00086978" w:rsidP="00086978">
      <w:pPr>
        <w:jc w:val="right"/>
        <w:rPr>
          <w:rFonts w:ascii="Courier New" w:hAnsi="Courier New" w:cs="Courier New"/>
          <w:sz w:val="22"/>
          <w:szCs w:val="22"/>
        </w:rPr>
      </w:pPr>
      <w:r w:rsidRPr="00086978">
        <w:rPr>
          <w:rFonts w:ascii="Courier New" w:hAnsi="Courier New" w:cs="Courier New"/>
          <w:sz w:val="22"/>
          <w:szCs w:val="22"/>
        </w:rPr>
        <w:t>(</w:t>
      </w:r>
      <w:proofErr w:type="spellStart"/>
      <w:r w:rsidRPr="00086978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086978">
        <w:rPr>
          <w:rFonts w:ascii="Courier New" w:hAnsi="Courier New" w:cs="Courier New"/>
          <w:sz w:val="22"/>
          <w:szCs w:val="22"/>
        </w:rPr>
        <w:t>.р</w:t>
      </w:r>
      <w:proofErr w:type="gramEnd"/>
      <w:r w:rsidRPr="00086978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086978">
        <w:rPr>
          <w:rFonts w:ascii="Courier New" w:hAnsi="Courier New" w:cs="Courier New"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7"/>
      </w:tblGrid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622,984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086978" w:rsidRPr="00086978" w:rsidTr="000C5649">
        <w:trPr>
          <w:trHeight w:val="70"/>
        </w:trPr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86978" w:rsidRPr="00086978" w:rsidTr="000C5649">
        <w:tc>
          <w:tcPr>
            <w:tcW w:w="6346" w:type="dxa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978" w:rsidRPr="00086978" w:rsidRDefault="00086978" w:rsidP="000869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6978" w:rsidRPr="00086978" w:rsidRDefault="00086978" w:rsidP="000869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6978">
              <w:rPr>
                <w:rFonts w:ascii="Courier New" w:hAnsi="Courier New" w:cs="Courier New"/>
                <w:b/>
                <w:sz w:val="22"/>
                <w:szCs w:val="22"/>
              </w:rPr>
              <w:t>6642,919</w:t>
            </w:r>
          </w:p>
        </w:tc>
      </w:tr>
    </w:tbl>
    <w:p w:rsidR="001971D0" w:rsidRDefault="001971D0">
      <w:pPr>
        <w:rPr>
          <w:rFonts w:ascii="Arial" w:hAnsi="Arial" w:cs="Arial"/>
          <w:sz w:val="24"/>
          <w:szCs w:val="24"/>
        </w:rPr>
      </w:pPr>
    </w:p>
    <w:p w:rsidR="00003C4A" w:rsidRDefault="00003C4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>Приложение 7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834D8A" w:rsidRPr="00834D8A" w:rsidRDefault="000C5649" w:rsidP="00834D8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06.06.</w:t>
      </w:r>
      <w:r w:rsidR="00834D8A" w:rsidRPr="00834D8A">
        <w:rPr>
          <w:rFonts w:ascii="Courier New" w:hAnsi="Courier New" w:cs="Courier New"/>
          <w:sz w:val="22"/>
          <w:szCs w:val="22"/>
        </w:rPr>
        <w:t xml:space="preserve"> 2018 г. № </w:t>
      </w:r>
      <w:r>
        <w:rPr>
          <w:rFonts w:ascii="Courier New" w:hAnsi="Courier New" w:cs="Courier New"/>
          <w:sz w:val="22"/>
          <w:szCs w:val="22"/>
        </w:rPr>
        <w:t>5-1</w:t>
      </w:r>
    </w:p>
    <w:p w:rsidR="00834D8A" w:rsidRPr="00834D8A" w:rsidRDefault="00834D8A" w:rsidP="00834D8A">
      <w:pPr>
        <w:rPr>
          <w:rFonts w:ascii="Arial" w:hAnsi="Arial" w:cs="Arial"/>
          <w:b/>
          <w:sz w:val="24"/>
          <w:szCs w:val="24"/>
        </w:rPr>
      </w:pPr>
    </w:p>
    <w:p w:rsidR="00834D8A" w:rsidRPr="00834D8A" w:rsidRDefault="00834D8A" w:rsidP="00834D8A">
      <w:pPr>
        <w:jc w:val="center"/>
        <w:rPr>
          <w:rFonts w:ascii="Arial" w:hAnsi="Arial" w:cs="Arial"/>
          <w:b/>
          <w:sz w:val="28"/>
          <w:szCs w:val="28"/>
        </w:rPr>
      </w:pPr>
      <w:r w:rsidRPr="00834D8A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834D8A" w:rsidRPr="00834D8A" w:rsidRDefault="00834D8A" w:rsidP="00834D8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right"/>
      </w:pPr>
      <w:r w:rsidRPr="00834D8A">
        <w:t>(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834D8A">
        <w:rPr>
          <w:rFonts w:ascii="Courier New" w:hAnsi="Courier New" w:cs="Courier New"/>
          <w:sz w:val="22"/>
          <w:szCs w:val="22"/>
        </w:rPr>
        <w:t>.р</w:t>
      </w:r>
      <w:proofErr w:type="gramEnd"/>
      <w:r w:rsidRPr="00834D8A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6642,919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581,26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834D8A" w:rsidRPr="00834D8A" w:rsidTr="000C5649">
        <w:trPr>
          <w:trHeight w:val="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9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674,248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499,0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34D8A" w:rsidRPr="00834D8A" w:rsidTr="000C564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834D8A" w:rsidRPr="00834D8A" w:rsidTr="000C5649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834D8A" w:rsidRPr="00834D8A" w:rsidTr="000C5649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111,576</w:t>
            </w:r>
          </w:p>
        </w:tc>
      </w:tr>
      <w:tr w:rsidR="00834D8A" w:rsidRPr="00834D8A" w:rsidTr="000C5649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834D8A" w:rsidRPr="00834D8A" w:rsidTr="000C5649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834D8A" w:rsidRPr="00834D8A" w:rsidTr="000C5649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34D8A" w:rsidRPr="00834D8A" w:rsidTr="000C5649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1480,3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дорого и инженерных сооружений на них в границах городских округов и поселений в рамках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622,984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мероприятий, связанные с поддержкой местных инициатив граждан, проживающих в сельской местности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516,009</w:t>
            </w:r>
          </w:p>
        </w:tc>
      </w:tr>
      <w:tr w:rsidR="00834D8A" w:rsidRPr="00834D8A" w:rsidTr="000C5649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834D8A" w:rsidRPr="00834D8A" w:rsidTr="000C564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834D8A" w:rsidRPr="00834D8A" w:rsidTr="000C564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139,7</w:t>
            </w:r>
          </w:p>
        </w:tc>
      </w:tr>
      <w:tr w:rsidR="00834D8A" w:rsidRPr="00834D8A" w:rsidTr="000C564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834D8A" w:rsidRPr="00834D8A" w:rsidTr="000C564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834D8A" w:rsidRPr="00834D8A" w:rsidTr="000C5649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834D8A" w:rsidRPr="00834D8A" w:rsidTr="000C5649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834D8A" w:rsidRPr="00834D8A" w:rsidTr="000C5649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267,4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003C4A" w:rsidRDefault="00003C4A">
      <w:pPr>
        <w:rPr>
          <w:rFonts w:ascii="Arial" w:hAnsi="Arial" w:cs="Arial"/>
          <w:sz w:val="24"/>
          <w:szCs w:val="24"/>
        </w:rPr>
      </w:pPr>
    </w:p>
    <w:p w:rsidR="00834D8A" w:rsidRDefault="00834D8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>Приложение 9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от </w:t>
      </w:r>
      <w:r w:rsidR="000C5649">
        <w:rPr>
          <w:rFonts w:ascii="Courier New" w:hAnsi="Courier New" w:cs="Courier New"/>
          <w:sz w:val="22"/>
          <w:szCs w:val="22"/>
        </w:rPr>
        <w:t>06.06.</w:t>
      </w:r>
      <w:r w:rsidRPr="00834D8A">
        <w:rPr>
          <w:rFonts w:ascii="Courier New" w:hAnsi="Courier New" w:cs="Courier New"/>
          <w:sz w:val="22"/>
          <w:szCs w:val="22"/>
        </w:rPr>
        <w:t xml:space="preserve">2018 г. № </w:t>
      </w:r>
      <w:r w:rsidR="000C5649">
        <w:rPr>
          <w:rFonts w:ascii="Courier New" w:hAnsi="Courier New" w:cs="Courier New"/>
          <w:sz w:val="22"/>
          <w:szCs w:val="22"/>
        </w:rPr>
        <w:t>5-1</w:t>
      </w:r>
    </w:p>
    <w:p w:rsidR="00834D8A" w:rsidRPr="00834D8A" w:rsidRDefault="00834D8A" w:rsidP="00834D8A">
      <w:pPr>
        <w:rPr>
          <w:rFonts w:ascii="Arial" w:hAnsi="Arial" w:cs="Arial"/>
          <w:b/>
          <w:sz w:val="24"/>
          <w:szCs w:val="24"/>
        </w:rPr>
      </w:pPr>
    </w:p>
    <w:p w:rsidR="00834D8A" w:rsidRPr="00834D8A" w:rsidRDefault="00834D8A" w:rsidP="00834D8A">
      <w:pPr>
        <w:jc w:val="center"/>
        <w:rPr>
          <w:rFonts w:ascii="Arial" w:hAnsi="Arial" w:cs="Arial"/>
          <w:b/>
          <w:sz w:val="30"/>
          <w:szCs w:val="30"/>
        </w:rPr>
      </w:pPr>
      <w:r w:rsidRPr="00834D8A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834D8A" w:rsidRPr="00834D8A" w:rsidRDefault="00834D8A" w:rsidP="00834D8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right"/>
        <w:rPr>
          <w:rFonts w:ascii="Courier New" w:hAnsi="Courier New" w:cs="Courier New"/>
          <w:sz w:val="24"/>
          <w:szCs w:val="24"/>
        </w:rPr>
      </w:pPr>
      <w:r w:rsidRPr="00834D8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834D8A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834D8A">
        <w:rPr>
          <w:rFonts w:ascii="Courier New" w:hAnsi="Courier New" w:cs="Courier New"/>
          <w:sz w:val="24"/>
          <w:szCs w:val="24"/>
        </w:rPr>
        <w:t>.р</w:t>
      </w:r>
      <w:proofErr w:type="gramEnd"/>
      <w:r w:rsidRPr="00834D8A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834D8A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6642,919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2746,508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581,26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581,26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281,26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278,26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200,26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34D8A" w:rsidRPr="00834D8A" w:rsidTr="000C5649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Руководство и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управление в сфере установленных </w:t>
            </w: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2154,548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674,248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499,0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834D8A" w:rsidRPr="00834D8A" w:rsidTr="000C5649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834D8A" w:rsidRPr="00834D8A" w:rsidTr="000C5649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139,576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34D8A" w:rsidRPr="00834D8A" w:rsidTr="000C5649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34D8A" w:rsidRPr="00834D8A" w:rsidTr="000C564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34D8A" w:rsidRPr="00834D8A" w:rsidTr="000C5649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111,576</w:t>
            </w:r>
          </w:p>
        </w:tc>
      </w:tr>
      <w:tr w:rsidR="00834D8A" w:rsidRPr="00834D8A" w:rsidTr="000C564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834D8A" w:rsidRPr="00834D8A" w:rsidTr="000C5649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834D8A" w:rsidRPr="00834D8A" w:rsidTr="000C5649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37,576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834D8A" w:rsidRPr="00834D8A" w:rsidTr="000C5649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834D8A" w:rsidRPr="00834D8A" w:rsidTr="000C564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834D8A" w:rsidRPr="00834D8A" w:rsidTr="000C5649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1480,3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34D8A" w:rsidRPr="00834D8A" w:rsidTr="000C5649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834D8A" w:rsidRPr="00834D8A" w:rsidTr="000C5649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622,984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610,0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0C56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0C5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мероприятий, связанные с поддержкой местных инициатив граждан, проживающих в сельской местности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proofErr w:type="gramStart"/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834D8A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1602,679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1602,679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516,009</w:t>
            </w:r>
          </w:p>
        </w:tc>
      </w:tr>
      <w:tr w:rsidR="00834D8A" w:rsidRPr="00834D8A" w:rsidTr="000C5649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325,079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139,7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834D8A" w:rsidRPr="00834D8A" w:rsidTr="000C5649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</w:tr>
      <w:tr w:rsidR="00834D8A" w:rsidRPr="00834D8A" w:rsidTr="000C5649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834D8A" w:rsidRPr="00834D8A" w:rsidTr="000C5649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834D8A" w:rsidRPr="00834D8A" w:rsidTr="000C5649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834D8A" w:rsidRPr="00834D8A" w:rsidTr="000C5649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55,71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834D8A" w:rsidRPr="00834D8A" w:rsidTr="000C5649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267,4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Реализация мероприятий на </w:t>
            </w:r>
            <w:r w:rsidRPr="00834D8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834D8A" w:rsidRPr="00834D8A" w:rsidTr="000C5649">
        <w:trPr>
          <w:trHeight w:val="40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34D8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34D8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34D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1,47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834D8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34D8A" w:rsidRPr="00834D8A" w:rsidTr="000C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834D8A" w:rsidRDefault="00834D8A">
      <w:pPr>
        <w:rPr>
          <w:rFonts w:ascii="Arial" w:hAnsi="Arial" w:cs="Arial"/>
          <w:sz w:val="24"/>
          <w:szCs w:val="24"/>
        </w:rPr>
      </w:pPr>
    </w:p>
    <w:p w:rsidR="00834D8A" w:rsidRDefault="00834D8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>Приложение № 11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lastRenderedPageBreak/>
        <w:t xml:space="preserve">«О бюджете </w:t>
      </w:r>
      <w:proofErr w:type="spellStart"/>
      <w:r w:rsidRPr="00834D8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34D8A">
        <w:rPr>
          <w:rFonts w:ascii="Courier New" w:hAnsi="Courier New" w:cs="Courier New"/>
          <w:sz w:val="22"/>
          <w:szCs w:val="22"/>
        </w:rPr>
        <w:t xml:space="preserve"> МО на 2018 и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834D8A" w:rsidRPr="00834D8A" w:rsidRDefault="00834D8A" w:rsidP="00834D8A">
      <w:pPr>
        <w:jc w:val="right"/>
        <w:rPr>
          <w:rFonts w:ascii="Courier New" w:hAnsi="Courier New" w:cs="Courier New"/>
          <w:sz w:val="22"/>
          <w:szCs w:val="22"/>
        </w:rPr>
      </w:pPr>
      <w:r w:rsidRPr="00834D8A">
        <w:rPr>
          <w:rFonts w:ascii="Courier New" w:hAnsi="Courier New" w:cs="Courier New"/>
          <w:sz w:val="22"/>
          <w:szCs w:val="22"/>
        </w:rPr>
        <w:t xml:space="preserve">от </w:t>
      </w:r>
      <w:r w:rsidR="000C5649">
        <w:rPr>
          <w:rFonts w:ascii="Courier New" w:hAnsi="Courier New" w:cs="Courier New"/>
          <w:sz w:val="22"/>
          <w:szCs w:val="22"/>
        </w:rPr>
        <w:t>06.06.</w:t>
      </w:r>
      <w:r w:rsidRPr="00834D8A">
        <w:rPr>
          <w:rFonts w:ascii="Courier New" w:hAnsi="Courier New" w:cs="Courier New"/>
          <w:sz w:val="22"/>
          <w:szCs w:val="22"/>
        </w:rPr>
        <w:t xml:space="preserve">2018 г. № </w:t>
      </w:r>
      <w:r w:rsidR="000C5649">
        <w:rPr>
          <w:rFonts w:ascii="Courier New" w:hAnsi="Courier New" w:cs="Courier New"/>
          <w:sz w:val="22"/>
          <w:szCs w:val="22"/>
        </w:rPr>
        <w:t>5-1</w:t>
      </w:r>
    </w:p>
    <w:p w:rsidR="00834D8A" w:rsidRPr="00834D8A" w:rsidRDefault="00834D8A" w:rsidP="00834D8A">
      <w:pPr>
        <w:rPr>
          <w:rFonts w:ascii="Arial" w:hAnsi="Arial" w:cs="Arial"/>
          <w:sz w:val="24"/>
          <w:szCs w:val="24"/>
        </w:rPr>
      </w:pPr>
    </w:p>
    <w:p w:rsidR="00834D8A" w:rsidRPr="00834D8A" w:rsidRDefault="00834D8A" w:rsidP="00834D8A">
      <w:pPr>
        <w:jc w:val="center"/>
        <w:rPr>
          <w:rFonts w:ascii="Arial" w:hAnsi="Arial" w:cs="Arial"/>
          <w:b/>
          <w:sz w:val="30"/>
          <w:szCs w:val="30"/>
        </w:rPr>
      </w:pPr>
      <w:r w:rsidRPr="00834D8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834D8A" w:rsidRPr="00834D8A" w:rsidRDefault="00834D8A" w:rsidP="00834D8A">
      <w:pPr>
        <w:jc w:val="center"/>
        <w:rPr>
          <w:rFonts w:ascii="Arial" w:hAnsi="Arial" w:cs="Arial"/>
          <w:b/>
          <w:sz w:val="30"/>
          <w:szCs w:val="30"/>
        </w:rPr>
      </w:pPr>
      <w:r w:rsidRPr="00834D8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834D8A" w:rsidRPr="00834D8A" w:rsidRDefault="00834D8A" w:rsidP="00834D8A">
      <w:pPr>
        <w:jc w:val="center"/>
        <w:rPr>
          <w:rFonts w:ascii="Arial" w:hAnsi="Arial" w:cs="Arial"/>
          <w:b/>
          <w:sz w:val="30"/>
          <w:szCs w:val="30"/>
        </w:rPr>
      </w:pPr>
      <w:r w:rsidRPr="00834D8A">
        <w:rPr>
          <w:rFonts w:ascii="Arial" w:hAnsi="Arial" w:cs="Arial"/>
          <w:b/>
          <w:sz w:val="30"/>
          <w:szCs w:val="30"/>
        </w:rPr>
        <w:t>НА 2018 ГОД</w:t>
      </w:r>
    </w:p>
    <w:p w:rsidR="00834D8A" w:rsidRPr="00834D8A" w:rsidRDefault="00834D8A" w:rsidP="00834D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834D8A" w:rsidRPr="00834D8A" w:rsidTr="000C5649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8A" w:rsidRPr="00834D8A" w:rsidRDefault="00834D8A" w:rsidP="00834D8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834D8A" w:rsidRPr="00834D8A" w:rsidTr="000C5649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-6107,18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-6107,18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-6107,18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  <w:lang w:eastAsia="ar-SA"/>
              </w:rPr>
              <w:t>6642,919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  <w:lang w:eastAsia="ar-SA"/>
              </w:rPr>
              <w:t>6642,919</w:t>
            </w:r>
          </w:p>
        </w:tc>
      </w:tr>
      <w:tr w:rsidR="00834D8A" w:rsidRPr="00834D8A" w:rsidTr="000C564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A" w:rsidRPr="00834D8A" w:rsidRDefault="00834D8A" w:rsidP="00834D8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D8A">
              <w:rPr>
                <w:rFonts w:ascii="Courier New" w:hAnsi="Courier New" w:cs="Courier New"/>
                <w:sz w:val="22"/>
                <w:szCs w:val="22"/>
                <w:lang w:eastAsia="ar-SA"/>
              </w:rPr>
              <w:t>6642,919</w:t>
            </w:r>
          </w:p>
        </w:tc>
      </w:tr>
    </w:tbl>
    <w:p w:rsidR="00834D8A" w:rsidRPr="001971D0" w:rsidRDefault="00834D8A">
      <w:pPr>
        <w:rPr>
          <w:rFonts w:ascii="Arial" w:hAnsi="Arial" w:cs="Arial"/>
          <w:sz w:val="24"/>
          <w:szCs w:val="24"/>
        </w:rPr>
      </w:pPr>
    </w:p>
    <w:sectPr w:rsidR="00834D8A" w:rsidRPr="0019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52"/>
    <w:rsid w:val="00003C4A"/>
    <w:rsid w:val="00086978"/>
    <w:rsid w:val="000A3252"/>
    <w:rsid w:val="000C5649"/>
    <w:rsid w:val="001971D0"/>
    <w:rsid w:val="00717212"/>
    <w:rsid w:val="00834D8A"/>
    <w:rsid w:val="008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D8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D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D8A"/>
  </w:style>
  <w:style w:type="numbering" w:customStyle="1" w:styleId="110">
    <w:name w:val="Нет списка11"/>
    <w:next w:val="a2"/>
    <w:uiPriority w:val="99"/>
    <w:semiHidden/>
    <w:unhideWhenUsed/>
    <w:rsid w:val="00834D8A"/>
  </w:style>
  <w:style w:type="paragraph" w:styleId="a3">
    <w:name w:val="header"/>
    <w:basedOn w:val="a"/>
    <w:link w:val="a4"/>
    <w:uiPriority w:val="99"/>
    <w:semiHidden/>
    <w:unhideWhenUsed/>
    <w:rsid w:val="00834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4D8A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D8A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834D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34D8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34D8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34D8A"/>
    <w:pPr>
      <w:ind w:left="720"/>
      <w:contextualSpacing/>
    </w:pPr>
  </w:style>
  <w:style w:type="character" w:styleId="ac">
    <w:name w:val="page number"/>
    <w:uiPriority w:val="99"/>
    <w:semiHidden/>
    <w:unhideWhenUsed/>
    <w:rsid w:val="00834D8A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34D8A"/>
  </w:style>
  <w:style w:type="numbering" w:customStyle="1" w:styleId="12">
    <w:name w:val="Нет списка12"/>
    <w:next w:val="a2"/>
    <w:uiPriority w:val="99"/>
    <w:semiHidden/>
    <w:unhideWhenUsed/>
    <w:rsid w:val="0083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D8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D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D8A"/>
  </w:style>
  <w:style w:type="numbering" w:customStyle="1" w:styleId="110">
    <w:name w:val="Нет списка11"/>
    <w:next w:val="a2"/>
    <w:uiPriority w:val="99"/>
    <w:semiHidden/>
    <w:unhideWhenUsed/>
    <w:rsid w:val="00834D8A"/>
  </w:style>
  <w:style w:type="paragraph" w:styleId="a3">
    <w:name w:val="header"/>
    <w:basedOn w:val="a"/>
    <w:link w:val="a4"/>
    <w:uiPriority w:val="99"/>
    <w:semiHidden/>
    <w:unhideWhenUsed/>
    <w:rsid w:val="00834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4D8A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D8A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834D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34D8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34D8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34D8A"/>
    <w:pPr>
      <w:ind w:left="720"/>
      <w:contextualSpacing/>
    </w:pPr>
  </w:style>
  <w:style w:type="character" w:styleId="ac">
    <w:name w:val="page number"/>
    <w:uiPriority w:val="99"/>
    <w:semiHidden/>
    <w:unhideWhenUsed/>
    <w:rsid w:val="00834D8A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34D8A"/>
  </w:style>
  <w:style w:type="numbering" w:customStyle="1" w:styleId="12">
    <w:name w:val="Нет списка12"/>
    <w:next w:val="a2"/>
    <w:uiPriority w:val="99"/>
    <w:semiHidden/>
    <w:unhideWhenUsed/>
    <w:rsid w:val="0083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2018-10-05T04:36:00Z</dcterms:created>
  <dcterms:modified xsi:type="dcterms:W3CDTF">2018-10-05T04:36:00Z</dcterms:modified>
</cp:coreProperties>
</file>