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29.03.2023г.№2-1</w:t>
      </w:r>
    </w:p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0776A" w:rsidRDefault="00D0776A" w:rsidP="00D0776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0776A" w:rsidRDefault="00D0776A" w:rsidP="00D0776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D0776A" w:rsidRDefault="00D0776A" w:rsidP="00D0776A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D0776A" w:rsidRDefault="00D0776A" w:rsidP="00D0776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D0776A" w:rsidRDefault="00D0776A" w:rsidP="00D555D3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29.12.2022 г. № 10-1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 и на плановый период 2024 - 2025 годов» следующие изменения:</w:t>
      </w:r>
    </w:p>
    <w:p w:rsidR="00D0776A" w:rsidRDefault="00D0776A" w:rsidP="00D0776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год: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</w:t>
      </w:r>
      <w:r w:rsidR="00D555D3">
        <w:rPr>
          <w:rFonts w:ascii="Arial" w:hAnsi="Arial" w:cs="Arial"/>
          <w:sz w:val="24"/>
          <w:szCs w:val="24"/>
          <w:lang w:eastAsia="ar-SA"/>
        </w:rPr>
        <w:t xml:space="preserve">бъем доходов бюджета в сумме 10 </w:t>
      </w:r>
      <w:r>
        <w:rPr>
          <w:rFonts w:ascii="Arial" w:hAnsi="Arial" w:cs="Arial"/>
          <w:sz w:val="24"/>
          <w:szCs w:val="24"/>
          <w:lang w:eastAsia="ar-SA"/>
        </w:rPr>
        <w:t>441,5 тыс. руб., из них объем межбюджетных трансфертов, получаемых из областного бюджета в сумме 2 039,0 тыс. рублей, объем межбюджетных трансфертов, получаемых из районного бюджета в сумме 6 188,1 тыс. рублей, налоговые и неналоговые доходы в сумме 2 214,4 тыс. рублей;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</w:t>
      </w:r>
      <w:r w:rsidR="00D555D3">
        <w:rPr>
          <w:rFonts w:ascii="Arial" w:hAnsi="Arial" w:cs="Arial"/>
          <w:sz w:val="24"/>
          <w:szCs w:val="24"/>
          <w:lang w:eastAsia="ar-SA"/>
        </w:rPr>
        <w:t xml:space="preserve">ого бюджета в сумме 11 </w:t>
      </w:r>
      <w:r>
        <w:rPr>
          <w:rFonts w:ascii="Arial" w:hAnsi="Arial" w:cs="Arial"/>
          <w:sz w:val="24"/>
          <w:szCs w:val="24"/>
          <w:lang w:eastAsia="ar-SA"/>
        </w:rPr>
        <w:t>403,0 тыс. рублей;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961,5 тыс. рублей или 43,4% утвержденного общего годового объема доходов бюджета без учета утвержденного объема безвозмездных поступлений.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0776A" w:rsidRDefault="00D0776A" w:rsidP="00D0776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D0776A" w:rsidRDefault="00D0776A" w:rsidP="00D0776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</w:t>
      </w:r>
      <w:r w:rsidR="00D555D3">
        <w:rPr>
          <w:rFonts w:ascii="Arial" w:hAnsi="Arial" w:cs="Arial"/>
          <w:sz w:val="24"/>
          <w:szCs w:val="24"/>
          <w:lang w:eastAsia="ar-SA"/>
        </w:rPr>
        <w:t xml:space="preserve"> образования</w:t>
      </w:r>
    </w:p>
    <w:p w:rsidR="00D0776A" w:rsidRDefault="00D0776A" w:rsidP="00D0776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Е.В. Черная</w:t>
      </w:r>
    </w:p>
    <w:p w:rsidR="0024134C" w:rsidRPr="00D555D3" w:rsidRDefault="0024134C">
      <w:pPr>
        <w:rPr>
          <w:rFonts w:ascii="Arial" w:hAnsi="Arial" w:cs="Arial"/>
          <w:sz w:val="24"/>
          <w:szCs w:val="24"/>
        </w:rPr>
      </w:pPr>
    </w:p>
    <w:p w:rsidR="00D0776A" w:rsidRPr="00D555D3" w:rsidRDefault="00D0776A" w:rsidP="00D555D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776A" w:rsidRDefault="00D0776A" w:rsidP="00D0776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D0776A" w:rsidRDefault="00D0776A" w:rsidP="00D0776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29.03. 2023 №2-1</w:t>
      </w:r>
    </w:p>
    <w:p w:rsidR="00D0776A" w:rsidRDefault="00D0776A" w:rsidP="00D0776A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0776A" w:rsidRDefault="00D0776A" w:rsidP="00D0776A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1,22 тыс. рублей,</w:t>
      </w:r>
    </w:p>
    <w:p w:rsidR="00D0776A" w:rsidRDefault="00D0776A" w:rsidP="00D07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распределить денежные средства по следующим кодам бюджетной классификации:</w:t>
      </w:r>
    </w:p>
    <w:p w:rsidR="00D0776A" w:rsidRDefault="00D0776A" w:rsidP="00D077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4A2B">
        <w:rPr>
          <w:rFonts w:ascii="Arial" w:hAnsi="Arial" w:cs="Arial"/>
          <w:sz w:val="24"/>
          <w:szCs w:val="24"/>
        </w:rPr>
        <w:t>1406025100000430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424A2B">
        <w:rPr>
          <w:rFonts w:ascii="Arial" w:hAnsi="Arial" w:cs="Arial"/>
          <w:sz w:val="24"/>
          <w:szCs w:val="24"/>
        </w:rPr>
        <w:t xml:space="preserve">Доходы от продажи земельных участков, находящихся в собственности сельских поселений </w:t>
      </w:r>
      <w:r>
        <w:rPr>
          <w:rFonts w:ascii="Arial" w:hAnsi="Arial" w:cs="Arial"/>
          <w:sz w:val="24"/>
          <w:szCs w:val="24"/>
        </w:rPr>
        <w:t>– 1,2 тыс. руб.;</w:t>
      </w:r>
    </w:p>
    <w:p w:rsidR="00D0776A" w:rsidRDefault="00D0776A" w:rsidP="00D077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- 11618000020000140 – Доходы от сумм пеней – 0,02 тыс. руб.;</w:t>
      </w:r>
    </w:p>
    <w:p w:rsidR="00D0776A" w:rsidRPr="00F8266E" w:rsidRDefault="00D0776A" w:rsidP="00D0776A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0776A" w:rsidRDefault="00D0776A" w:rsidP="00D555D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1,3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D0776A" w:rsidRDefault="00D0776A" w:rsidP="00D07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242 226 </w:t>
      </w:r>
      <w:r w:rsidRPr="00DC27E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1,3 тыс. руб. (оплата за программу 1-С);</w:t>
      </w:r>
    </w:p>
    <w:p w:rsidR="00D0776A" w:rsidRDefault="00D0776A" w:rsidP="00D0776A">
      <w:pPr>
        <w:jc w:val="both"/>
        <w:rPr>
          <w:rFonts w:ascii="Arial" w:hAnsi="Arial" w:cs="Arial"/>
          <w:sz w:val="24"/>
          <w:szCs w:val="24"/>
        </w:rPr>
      </w:pPr>
    </w:p>
    <w:p w:rsidR="00D0776A" w:rsidRDefault="00D0776A" w:rsidP="00D0776A">
      <w:pPr>
        <w:jc w:val="both"/>
        <w:rPr>
          <w:rFonts w:ascii="Arial" w:hAnsi="Arial" w:cs="Arial"/>
          <w:sz w:val="24"/>
          <w:szCs w:val="24"/>
        </w:rPr>
      </w:pPr>
    </w:p>
    <w:p w:rsidR="00D0776A" w:rsidRDefault="00D0776A" w:rsidP="00D07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0776A" w:rsidRDefault="00D0776A" w:rsidP="00D07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D0776A" w:rsidRPr="00D555D3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555D3" w:rsidRDefault="00D0776A">
      <w:pPr>
        <w:rPr>
          <w:rFonts w:ascii="Arial" w:hAnsi="Arial" w:cs="Arial"/>
          <w:sz w:val="24"/>
          <w:szCs w:val="24"/>
        </w:rPr>
      </w:pPr>
    </w:p>
    <w:tbl>
      <w:tblPr>
        <w:tblW w:w="95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922"/>
        <w:gridCol w:w="2196"/>
        <w:gridCol w:w="1141"/>
        <w:gridCol w:w="1009"/>
        <w:gridCol w:w="1009"/>
      </w:tblGrid>
      <w:tr w:rsidR="00D0776A" w:rsidRPr="00D0776A" w:rsidTr="00D555D3">
        <w:trPr>
          <w:trHeight w:val="9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555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Приложение 1        </w:t>
            </w:r>
            <w:r w:rsidR="00D555D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к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решению Думы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</w:t>
            </w:r>
            <w:r w:rsidR="00D555D3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 год и на плановый период 2024 и 2025 годов"                  от 29.03.2023 г. №2-1</w:t>
            </w:r>
          </w:p>
        </w:tc>
      </w:tr>
      <w:tr w:rsidR="00D0776A" w:rsidRPr="00D0776A" w:rsidTr="00D555D3">
        <w:trPr>
          <w:trHeight w:val="11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555D3">
        <w:trPr>
          <w:trHeight w:val="1128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0776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 w:rsidRPr="00D0776A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Pr="00D0776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муниципального образования на 2022 год и на плановый период 2024 и 2025 годов</w:t>
            </w:r>
          </w:p>
        </w:tc>
      </w:tr>
      <w:tr w:rsidR="00D0776A" w:rsidRPr="00D0776A" w:rsidTr="00D555D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D555D3">
            <w:pPr>
              <w:ind w:left="-462" w:firstLine="46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D555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D555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0776A" w:rsidRPr="00D0776A" w:rsidTr="00D555D3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D0776A"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2025 год </w:t>
            </w:r>
          </w:p>
        </w:tc>
      </w:tr>
      <w:tr w:rsidR="00D0776A" w:rsidRPr="00D0776A" w:rsidTr="00D555D3">
        <w:trPr>
          <w:trHeight w:val="2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555D3">
        <w:trPr>
          <w:trHeight w:val="2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555D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0776A" w:rsidRPr="00D0776A" w:rsidTr="00D555D3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2214,4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2347,4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2425,3</w:t>
            </w:r>
          </w:p>
        </w:tc>
      </w:tr>
      <w:tr w:rsidR="00D0776A" w:rsidRPr="00D0776A" w:rsidTr="00D555D3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</w:tr>
      <w:tr w:rsidR="00D0776A" w:rsidRPr="00D0776A" w:rsidTr="00D555D3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</w:tr>
      <w:tr w:rsidR="00D0776A" w:rsidRPr="00D0776A" w:rsidTr="00D555D3">
        <w:trPr>
          <w:trHeight w:val="28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297,6</w:t>
            </w:r>
          </w:p>
        </w:tc>
      </w:tr>
      <w:tr w:rsidR="00D0776A" w:rsidRPr="00D0776A" w:rsidTr="00D555D3">
        <w:trPr>
          <w:trHeight w:val="4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</w:t>
            </w:r>
            <w:r w:rsidR="00D555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D555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D0776A" w:rsidRPr="00D0776A" w:rsidTr="00D555D3">
        <w:trPr>
          <w:trHeight w:val="1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555D3">
        <w:trPr>
          <w:trHeight w:val="11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555D3">
        <w:trPr>
          <w:trHeight w:val="26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590,4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657,9</w:t>
            </w:r>
          </w:p>
        </w:tc>
      </w:tr>
      <w:tr w:rsidR="00D0776A" w:rsidRPr="00D0776A" w:rsidTr="00D555D3">
        <w:trPr>
          <w:trHeight w:val="3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0776A" w:rsidRPr="00D0776A" w:rsidTr="00D555D3">
        <w:trPr>
          <w:trHeight w:val="25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651,4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752,8</w:t>
            </w:r>
          </w:p>
        </w:tc>
      </w:tr>
      <w:tr w:rsidR="00D0776A" w:rsidRPr="00D0776A" w:rsidTr="00D555D3">
        <w:trPr>
          <w:trHeight w:val="2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0776A" w:rsidRPr="00D0776A" w:rsidTr="00D555D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674,0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674,0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674,0</w:t>
            </w:r>
          </w:p>
        </w:tc>
      </w:tr>
      <w:tr w:rsidR="00D0776A" w:rsidRPr="00D0776A" w:rsidTr="00D555D3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0776A" w:rsidRPr="00D0776A" w:rsidTr="00D555D3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0776A" w:rsidRPr="00D0776A" w:rsidTr="00D555D3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D0776A" w:rsidRPr="00D0776A" w:rsidTr="00D555D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0776A" w:rsidRPr="00D0776A" w:rsidTr="00D555D3">
        <w:trPr>
          <w:trHeight w:val="1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0776A" w:rsidRPr="00D0776A" w:rsidTr="00D555D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0776A" w:rsidRPr="00D0776A" w:rsidTr="00D555D3">
        <w:trPr>
          <w:trHeight w:val="12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0776A" w:rsidRPr="00D0776A" w:rsidTr="00D555D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0776A" w:rsidRPr="00D0776A" w:rsidTr="00D555D3">
        <w:trPr>
          <w:trHeight w:val="1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0776A" w:rsidRPr="00D0776A" w:rsidTr="00D555D3">
        <w:trPr>
          <w:trHeight w:val="31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0776A" w:rsidRPr="00D0776A" w:rsidTr="00D555D3">
        <w:trPr>
          <w:trHeight w:val="1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0776A" w:rsidRPr="00D0776A" w:rsidTr="00D555D3">
        <w:trPr>
          <w:trHeight w:val="3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0776A" w:rsidRPr="00D0776A" w:rsidTr="00D555D3">
        <w:trPr>
          <w:trHeight w:val="31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0776A" w:rsidRPr="00D0776A" w:rsidTr="00D555D3">
        <w:trPr>
          <w:trHeight w:val="2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0776A" w:rsidRPr="00D0776A" w:rsidTr="00D555D3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11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17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20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5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11600000000000000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38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</w:rPr>
            </w:pPr>
            <w:r w:rsidRPr="00D0776A">
              <w:rPr>
                <w:rFonts w:ascii="Courier New" w:hAnsi="Courier New" w:cs="Courier New"/>
              </w:rPr>
              <w:lastRenderedPageBreak/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11618000020000140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555D3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555D3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11714000000000150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555D3">
        <w:trPr>
          <w:trHeight w:val="8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11714030100000150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555D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8227,1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5722,2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5760,7</w:t>
            </w:r>
          </w:p>
        </w:tc>
      </w:tr>
      <w:tr w:rsidR="00D0776A" w:rsidRPr="00D0776A" w:rsidTr="00D555D3">
        <w:trPr>
          <w:trHeight w:val="8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8227,1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5722,2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5760,4</w:t>
            </w:r>
          </w:p>
        </w:tc>
      </w:tr>
      <w:tr w:rsidR="00D0776A" w:rsidRPr="00D0776A" w:rsidTr="00D555D3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6123,5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5125,7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5157,4</w:t>
            </w:r>
          </w:p>
        </w:tc>
      </w:tr>
      <w:tr w:rsidR="00D0776A" w:rsidRPr="00D0776A" w:rsidTr="00D555D3">
        <w:trPr>
          <w:trHeight w:val="1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6123,5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5125,7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5157,4</w:t>
            </w:r>
          </w:p>
        </w:tc>
      </w:tr>
      <w:tr w:rsidR="00D0776A" w:rsidRPr="00D0776A" w:rsidTr="00D555D3">
        <w:trPr>
          <w:trHeight w:val="14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6123,5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5125,7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5157,4</w:t>
            </w:r>
          </w:p>
        </w:tc>
      </w:tr>
      <w:tr w:rsidR="00D0776A" w:rsidRPr="00D0776A" w:rsidTr="00D555D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1815,4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555D3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1815,4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555D3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1815,4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555D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238,6</w:t>
            </w:r>
          </w:p>
        </w:tc>
      </w:tr>
      <w:tr w:rsidR="00D0776A" w:rsidRPr="00D0776A" w:rsidTr="00D555D3">
        <w:trPr>
          <w:trHeight w:val="11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</w:tr>
      <w:tr w:rsidR="00D0776A" w:rsidRPr="00D0776A" w:rsidTr="00D555D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</w:tr>
      <w:tr w:rsidR="00D0776A" w:rsidRPr="00D0776A" w:rsidTr="00D555D3">
        <w:trPr>
          <w:trHeight w:val="17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555D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555D3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555D3">
        <w:trPr>
          <w:trHeight w:val="9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555D3">
        <w:trPr>
          <w:trHeight w:val="9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555D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10441,5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8069,6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8186,0</w:t>
            </w:r>
          </w:p>
        </w:tc>
      </w:tr>
    </w:tbl>
    <w:p w:rsidR="00D0776A" w:rsidRPr="00D555D3" w:rsidRDefault="00D0776A">
      <w:pPr>
        <w:rPr>
          <w:rFonts w:ascii="Arial" w:hAnsi="Arial" w:cs="Arial"/>
          <w:sz w:val="24"/>
          <w:szCs w:val="24"/>
        </w:rPr>
      </w:pPr>
    </w:p>
    <w:p w:rsidR="00D0776A" w:rsidRPr="00D555D3" w:rsidRDefault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Приложение 2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D0776A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0776A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от 29.03.2023 г. №2-1</w:t>
      </w:r>
    </w:p>
    <w:p w:rsidR="00D0776A" w:rsidRPr="00D0776A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center"/>
        <w:rPr>
          <w:rFonts w:ascii="Arial" w:hAnsi="Arial" w:cs="Arial"/>
          <w:b/>
          <w:sz w:val="30"/>
          <w:szCs w:val="30"/>
        </w:rPr>
      </w:pPr>
      <w:r w:rsidRPr="00D0776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D0776A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D0776A">
        <w:rPr>
          <w:rFonts w:ascii="Arial" w:hAnsi="Arial" w:cs="Arial"/>
          <w:b/>
          <w:sz w:val="30"/>
          <w:szCs w:val="30"/>
        </w:rPr>
        <w:t xml:space="preserve"> 2025 ГОД</w:t>
      </w:r>
    </w:p>
    <w:p w:rsidR="00D0776A" w:rsidRPr="00D0776A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lastRenderedPageBreak/>
        <w:t>(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D0776A">
        <w:rPr>
          <w:rFonts w:ascii="Courier New" w:hAnsi="Courier New" w:cs="Courier New"/>
          <w:sz w:val="22"/>
          <w:szCs w:val="22"/>
        </w:rPr>
        <w:t>.р</w:t>
      </w:r>
      <w:proofErr w:type="gramEnd"/>
      <w:r w:rsidRPr="00D0776A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D0776A">
        <w:rPr>
          <w:rFonts w:ascii="Courier New" w:hAnsi="Courier New" w:cs="Courier New"/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D0776A" w:rsidRPr="00D0776A" w:rsidTr="00D0776A">
        <w:trPr>
          <w:trHeight w:val="278"/>
        </w:trPr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276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5581,1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1092,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1883,0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1955,6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1259,5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1259,5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70"/>
        </w:trPr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4644" w:type="dxa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11403,0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276" w:type="dxa"/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D0776A" w:rsidRPr="00D555D3" w:rsidRDefault="00D0776A">
      <w:pPr>
        <w:rPr>
          <w:rFonts w:ascii="Arial" w:hAnsi="Arial" w:cs="Arial"/>
          <w:sz w:val="24"/>
          <w:szCs w:val="24"/>
        </w:rPr>
      </w:pPr>
    </w:p>
    <w:p w:rsidR="00D0776A" w:rsidRPr="00D555D3" w:rsidRDefault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Приложение 3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D0776A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0776A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от 29.03.2023 г. №2-1</w:t>
      </w:r>
    </w:p>
    <w:p w:rsidR="00D0776A" w:rsidRPr="00D0776A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center"/>
        <w:rPr>
          <w:rFonts w:ascii="Arial" w:hAnsi="Arial" w:cs="Arial"/>
          <w:b/>
          <w:sz w:val="28"/>
          <w:szCs w:val="28"/>
        </w:rPr>
      </w:pPr>
      <w:r w:rsidRPr="00D0776A">
        <w:rPr>
          <w:rFonts w:ascii="Arial" w:hAnsi="Arial" w:cs="Arial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D0776A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D0776A">
        <w:rPr>
          <w:rFonts w:ascii="Arial" w:hAnsi="Arial" w:cs="Arial"/>
          <w:b/>
          <w:sz w:val="28"/>
          <w:szCs w:val="28"/>
        </w:rPr>
        <w:t xml:space="preserve"> 2025 ГОДОВ</w:t>
      </w:r>
    </w:p>
    <w:p w:rsidR="00D0776A" w:rsidRPr="00D0776A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right"/>
      </w:pPr>
      <w:r w:rsidRPr="00D0776A">
        <w:t>(</w:t>
      </w:r>
      <w:r w:rsidRPr="00D0776A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5581,1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D0776A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0776A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D0776A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0776A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D0776A" w:rsidRPr="00D0776A" w:rsidTr="00D0776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D0776A" w:rsidRPr="00D0776A" w:rsidTr="00AD16D1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D0776A" w:rsidRPr="00D0776A" w:rsidTr="00D0776A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776A" w:rsidRPr="00D0776A" w:rsidTr="00D0776A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0776A" w:rsidRPr="00D0776A" w:rsidTr="00D0776A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0776A" w:rsidRPr="00D0776A" w:rsidTr="00D0776A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D0776A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02EB6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05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05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02EB6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05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05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gram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1259,5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931,1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D0776A" w:rsidRPr="00D0776A" w:rsidTr="00D0776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D0776A" w:rsidRPr="00D0776A" w:rsidTr="00D0776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D0776A" w:rsidRPr="00D0776A" w:rsidTr="00D0776A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D0776A" w:rsidRPr="00D0776A" w:rsidTr="00D0776A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D0776A" w:rsidRPr="00D0776A" w:rsidTr="00D0776A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0776A" w:rsidRPr="00D0776A" w:rsidTr="00D0776A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D0776A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D0776A" w:rsidRPr="00D0776A" w:rsidTr="00D077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D0776A" w:rsidRPr="00AD16D1" w:rsidRDefault="00D0776A">
      <w:pPr>
        <w:rPr>
          <w:rFonts w:ascii="Arial" w:hAnsi="Arial" w:cs="Arial"/>
          <w:sz w:val="24"/>
          <w:szCs w:val="24"/>
        </w:rPr>
      </w:pPr>
    </w:p>
    <w:p w:rsidR="00D0776A" w:rsidRPr="00AD16D1" w:rsidRDefault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Приложение 4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0776A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D0776A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0776A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D0776A" w:rsidRPr="00D0776A" w:rsidRDefault="00D0776A" w:rsidP="00D0776A">
      <w:pPr>
        <w:jc w:val="right"/>
        <w:rPr>
          <w:rFonts w:ascii="Courier New" w:hAnsi="Courier New" w:cs="Courier New"/>
          <w:sz w:val="22"/>
          <w:szCs w:val="22"/>
        </w:rPr>
      </w:pPr>
      <w:r w:rsidRPr="00D0776A">
        <w:rPr>
          <w:rFonts w:ascii="Courier New" w:hAnsi="Courier New" w:cs="Courier New"/>
          <w:sz w:val="22"/>
          <w:szCs w:val="22"/>
        </w:rPr>
        <w:t>от 29.03.2023 г. №2-1</w:t>
      </w:r>
    </w:p>
    <w:p w:rsidR="00D0776A" w:rsidRPr="00AD16D1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jc w:val="center"/>
        <w:rPr>
          <w:rFonts w:ascii="Arial" w:hAnsi="Arial" w:cs="Arial"/>
          <w:b/>
          <w:sz w:val="30"/>
          <w:szCs w:val="30"/>
        </w:rPr>
      </w:pPr>
      <w:r w:rsidRPr="00D0776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</w:t>
      </w:r>
      <w:proofErr w:type="gramStart"/>
      <w:r w:rsidRPr="00D0776A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D0776A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D0776A" w:rsidRPr="00D0776A" w:rsidRDefault="00D0776A" w:rsidP="00D0776A">
      <w:pPr>
        <w:rPr>
          <w:rFonts w:ascii="Arial" w:hAnsi="Arial" w:cs="Arial"/>
          <w:sz w:val="24"/>
          <w:szCs w:val="24"/>
        </w:rPr>
      </w:pPr>
    </w:p>
    <w:p w:rsidR="00D0776A" w:rsidRPr="00D0776A" w:rsidRDefault="00D0776A" w:rsidP="00D0776A">
      <w:pPr>
        <w:tabs>
          <w:tab w:val="left" w:pos="7938"/>
        </w:tabs>
        <w:jc w:val="right"/>
        <w:rPr>
          <w:rFonts w:ascii="Courier New" w:hAnsi="Courier New" w:cs="Courier New"/>
          <w:sz w:val="24"/>
          <w:szCs w:val="24"/>
        </w:rPr>
      </w:pPr>
      <w:r w:rsidRPr="00D0776A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0776A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D0776A">
        <w:rPr>
          <w:rFonts w:ascii="Courier New" w:hAnsi="Courier New" w:cs="Courier New"/>
          <w:sz w:val="24"/>
          <w:szCs w:val="24"/>
        </w:rPr>
        <w:t>.р</w:t>
      </w:r>
      <w:proofErr w:type="gramEnd"/>
      <w:r w:rsidRPr="00D0776A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D0776A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0776A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1140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5581,1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высшего должностного 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D0776A" w:rsidRPr="00D0776A" w:rsidTr="00D0776A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D0776A" w:rsidRPr="00D0776A" w:rsidTr="00D0776A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D0776A" w:rsidRPr="00D0776A" w:rsidTr="00D0776A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D0776A" w:rsidRPr="00D0776A" w:rsidTr="00D0776A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776A" w:rsidRPr="00D0776A" w:rsidTr="00D0776A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776A" w:rsidRPr="00D0776A" w:rsidTr="00D0776A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0776A" w:rsidRPr="00D0776A" w:rsidTr="00D0776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AD16D1">
        <w:trPr>
          <w:trHeight w:val="1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D0776A" w:rsidRPr="00D0776A" w:rsidTr="00D0776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0776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D0776A" w:rsidRPr="00D0776A" w:rsidTr="00D0776A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Работы, услуги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Другие вопросы в </w:t>
            </w:r>
            <w:r w:rsidRPr="00D0776A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lastRenderedPageBreak/>
              <w:t>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300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002EB6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5B4A87" w:rsidRDefault="00002EB6" w:rsidP="000563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12</w:t>
            </w:r>
            <w:r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F54D25" w:rsidRDefault="00002EB6" w:rsidP="000563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12,0</w:t>
            </w:r>
          </w:p>
        </w:tc>
      </w:tr>
      <w:tr w:rsidR="00002EB6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002EB6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002EB6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002EB6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002EB6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6" w:rsidRPr="00D0776A" w:rsidRDefault="00002EB6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Pr="00D0776A" w:rsidRDefault="00002EB6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6" w:rsidRDefault="00002EB6" w:rsidP="000563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Содержание мест (площадок) накопления твердых коммунальных </w:t>
            </w:r>
            <w:r w:rsidRPr="00D0776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D0776A" w:rsidRPr="00D0776A" w:rsidTr="00D0776A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D0776A" w:rsidRPr="00D0776A" w:rsidTr="00D0776A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D0776A" w:rsidRPr="00D0776A" w:rsidTr="00D0776A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D0776A" w:rsidRPr="00D0776A" w:rsidTr="00D0776A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D0776A" w:rsidRPr="00D0776A" w:rsidTr="00D0776A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D0776A" w:rsidRPr="00D0776A" w:rsidTr="00D0776A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D0776A" w:rsidRPr="00D0776A" w:rsidTr="00D0776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D0776A" w:rsidRPr="00D0776A" w:rsidTr="00D0776A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0776A" w:rsidRPr="00D0776A" w:rsidTr="00D0776A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0776A" w:rsidRPr="00D0776A" w:rsidTr="00D0776A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0776A" w:rsidRPr="00D0776A" w:rsidTr="00D0776A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D0776A" w:rsidRPr="00D0776A" w:rsidTr="00D0776A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D0776A" w:rsidRPr="00D0776A" w:rsidTr="00D0776A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D0776A" w:rsidRPr="00D0776A" w:rsidTr="00D0776A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0776A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D0776A" w:rsidRPr="00D0776A" w:rsidTr="00D0776A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AD16D1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обслуживанию муниципального долга муниципального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</w:t>
            </w: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0776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D0776A" w:rsidRPr="00D0776A" w:rsidTr="00D07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A" w:rsidRPr="00D0776A" w:rsidRDefault="00D0776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6A" w:rsidRPr="00D0776A" w:rsidRDefault="00D0776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D0776A" w:rsidRPr="00AD16D1" w:rsidRDefault="00D0776A">
      <w:pPr>
        <w:rPr>
          <w:rFonts w:ascii="Arial" w:hAnsi="Arial" w:cs="Arial"/>
          <w:sz w:val="24"/>
          <w:szCs w:val="24"/>
        </w:rPr>
      </w:pPr>
    </w:p>
    <w:p w:rsidR="00D0776A" w:rsidRPr="00AD16D1" w:rsidRDefault="00D0776A">
      <w:pPr>
        <w:rPr>
          <w:rFonts w:ascii="Arial" w:hAnsi="Arial" w:cs="Arial"/>
          <w:sz w:val="24"/>
          <w:szCs w:val="24"/>
        </w:rPr>
      </w:pP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5280"/>
        <w:gridCol w:w="8340"/>
      </w:tblGrid>
      <w:tr w:rsidR="00D0776A" w:rsidRPr="00D0776A" w:rsidTr="00D0776A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76A" w:rsidRPr="00D0776A" w:rsidRDefault="00D0776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76A" w:rsidRPr="00D0776A" w:rsidRDefault="00D0776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 xml:space="preserve"> Приложение 5                                                                 от 29.03.2023 г. № 2-1</w:t>
            </w:r>
          </w:p>
        </w:tc>
      </w:tr>
    </w:tbl>
    <w:p w:rsidR="00264F5A" w:rsidRDefault="00264F5A" w:rsidP="00264F5A">
      <w:pPr>
        <w:rPr>
          <w:rFonts w:ascii="Courier New" w:hAnsi="Courier New" w:cs="Courier New"/>
          <w:sz w:val="22"/>
          <w:szCs w:val="22"/>
        </w:rPr>
        <w:sectPr w:rsidR="00264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1134"/>
        <w:gridCol w:w="1417"/>
        <w:gridCol w:w="284"/>
        <w:gridCol w:w="1134"/>
        <w:gridCol w:w="1460"/>
      </w:tblGrid>
      <w:tr w:rsidR="00264F5A" w:rsidRPr="00D0776A" w:rsidTr="00264F5A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5A" w:rsidRPr="00D0776A" w:rsidRDefault="00264F5A" w:rsidP="00264F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5A" w:rsidRDefault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 5                                    </w:t>
            </w:r>
            <w:r w:rsidR="00AD16D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муниципального                        образования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муниципального образования на 2023 год                                      и на плановый период 2024 и 2025 годов"                                           от 29.03.2023 г. № 2-1</w:t>
            </w:r>
          </w:p>
        </w:tc>
      </w:tr>
      <w:tr w:rsidR="00264F5A" w:rsidRPr="00D0776A" w:rsidTr="00264F5A">
        <w:trPr>
          <w:trHeight w:val="9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D0776A" w:rsidRDefault="00264F5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5A" w:rsidRPr="00264F5A" w:rsidRDefault="00264F5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64F5A" w:rsidRPr="00D0776A" w:rsidTr="00264F5A">
        <w:trPr>
          <w:trHeight w:val="84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D0776A" w:rsidRDefault="00264F5A" w:rsidP="00D0776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5A" w:rsidRPr="00264F5A" w:rsidRDefault="00264F5A" w:rsidP="00D077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64F5A" w:rsidRPr="00D0776A" w:rsidTr="00B501BF">
        <w:trPr>
          <w:trHeight w:val="264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jc w:val="right"/>
              <w:rPr>
                <w:rFonts w:ascii="Arial Cyr" w:hAnsi="Arial Cyr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F5A" w:rsidRDefault="00264F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rPr>
                <w:rFonts w:ascii="Arial Cyr" w:hAnsi="Arial Cyr"/>
                <w:b/>
              </w:rPr>
            </w:pPr>
          </w:p>
        </w:tc>
      </w:tr>
      <w:tr w:rsidR="00264F5A" w:rsidRPr="00D0776A" w:rsidTr="00264F5A">
        <w:trPr>
          <w:trHeight w:val="1095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b/>
                <w:bCs/>
                <w:sz w:val="30"/>
                <w:szCs w:val="30"/>
              </w:rPr>
            </w:pPr>
            <w:r w:rsidRPr="00264F5A">
              <w:rPr>
                <w:b/>
                <w:bCs/>
                <w:sz w:val="30"/>
                <w:szCs w:val="30"/>
              </w:rPr>
              <w:t>Источники внутреннего финансирования</w:t>
            </w:r>
            <w:r w:rsidRPr="00264F5A">
              <w:rPr>
                <w:b/>
                <w:bCs/>
                <w:sz w:val="30"/>
                <w:szCs w:val="30"/>
              </w:rPr>
              <w:br/>
              <w:t xml:space="preserve"> де</w:t>
            </w:r>
            <w:r w:rsidR="00AD16D1">
              <w:rPr>
                <w:b/>
                <w:bCs/>
                <w:sz w:val="30"/>
                <w:szCs w:val="30"/>
              </w:rPr>
              <w:t xml:space="preserve">фицита бюджета </w:t>
            </w:r>
            <w:proofErr w:type="spellStart"/>
            <w:r w:rsidR="00AD16D1">
              <w:rPr>
                <w:b/>
                <w:bCs/>
                <w:sz w:val="30"/>
                <w:szCs w:val="30"/>
              </w:rPr>
              <w:t>Биритского</w:t>
            </w:r>
            <w:proofErr w:type="spellEnd"/>
            <w:r w:rsidR="00AD16D1">
              <w:rPr>
                <w:b/>
                <w:bCs/>
                <w:sz w:val="30"/>
                <w:szCs w:val="30"/>
              </w:rPr>
              <w:t xml:space="preserve"> МО на </w:t>
            </w:r>
            <w:r w:rsidRPr="00264F5A">
              <w:rPr>
                <w:b/>
                <w:bCs/>
                <w:sz w:val="30"/>
                <w:szCs w:val="30"/>
              </w:rPr>
              <w:t>2023 год и на плановый период 2024 и 2025 годов</w:t>
            </w:r>
          </w:p>
        </w:tc>
      </w:tr>
      <w:tr w:rsidR="00264F5A" w:rsidRPr="00D0776A" w:rsidTr="00264F5A">
        <w:trPr>
          <w:trHeight w:val="26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D0776A" w:rsidRDefault="00264F5A" w:rsidP="00D077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rPr>
                <w:rFonts w:ascii="Arial Cyr" w:hAnsi="Arial Cyr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rPr>
                <w:rFonts w:ascii="Arial Cyr" w:hAnsi="Arial Cyr"/>
                <w:b/>
              </w:rPr>
            </w:pPr>
          </w:p>
        </w:tc>
      </w:tr>
      <w:tr w:rsidR="00264F5A" w:rsidRPr="00D0776A" w:rsidTr="00264F5A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D0776A" w:rsidRDefault="00264F5A" w:rsidP="00D0776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D0776A">
            <w:pPr>
              <w:rPr>
                <w:rFonts w:ascii="Arial" w:hAnsi="Arial" w:cs="Arial"/>
                <w:b/>
              </w:rPr>
            </w:pP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AD16D1" w:rsidRDefault="00264F5A" w:rsidP="00D0776A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D16D1">
              <w:rPr>
                <w:rFonts w:ascii="Courier New" w:hAnsi="Courier New" w:cs="Courier New"/>
                <w:sz w:val="24"/>
                <w:szCs w:val="24"/>
              </w:rPr>
              <w:t>тыс</w:t>
            </w:r>
            <w:proofErr w:type="gramStart"/>
            <w:r w:rsidRPr="00AD16D1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AD16D1">
              <w:rPr>
                <w:rFonts w:ascii="Courier New" w:hAnsi="Courier New" w:cs="Courier New"/>
                <w:sz w:val="24"/>
                <w:szCs w:val="24"/>
              </w:rPr>
              <w:t>ублей</w:t>
            </w:r>
            <w:proofErr w:type="spellEnd"/>
          </w:p>
        </w:tc>
      </w:tr>
      <w:tr w:rsidR="00264F5A" w:rsidRPr="00D0776A" w:rsidTr="00264F5A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</w:tr>
      <w:tr w:rsidR="00264F5A" w:rsidRPr="00D0776A" w:rsidTr="00264F5A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121,2</w:t>
            </w:r>
          </w:p>
        </w:tc>
      </w:tr>
      <w:tr w:rsidR="00264F5A" w:rsidRPr="00D0776A" w:rsidTr="00264F5A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121,2</w:t>
            </w:r>
          </w:p>
        </w:tc>
      </w:tr>
      <w:tr w:rsidR="00264F5A" w:rsidRPr="00D0776A" w:rsidTr="00264F5A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121,2</w:t>
            </w:r>
          </w:p>
        </w:tc>
      </w:tr>
      <w:tr w:rsidR="00264F5A" w:rsidRPr="00D0776A" w:rsidTr="00264F5A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121,2</w:t>
            </w:r>
          </w:p>
        </w:tc>
      </w:tr>
      <w:tr w:rsidR="00264F5A" w:rsidRPr="00D0776A" w:rsidTr="00264F5A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64F5A" w:rsidRPr="00D0776A" w:rsidTr="00264F5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64F5A" w:rsidRPr="00D0776A" w:rsidTr="00264F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-10 552,2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-8 307,2</w:t>
            </w:r>
          </w:p>
        </w:tc>
      </w:tr>
      <w:tr w:rsidR="00264F5A" w:rsidRPr="00D0776A" w:rsidTr="00264F5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-10 552,2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-8 307,2</w:t>
            </w:r>
          </w:p>
        </w:tc>
      </w:tr>
      <w:tr w:rsidR="00264F5A" w:rsidRPr="00D0776A" w:rsidTr="00264F5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-10 552,2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-8 307,2</w:t>
            </w:r>
          </w:p>
        </w:tc>
      </w:tr>
      <w:tr w:rsidR="00264F5A" w:rsidRPr="00D0776A" w:rsidTr="00264F5A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993 01 05 02 01 10 0000 510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-10 552,2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-8 307,2</w:t>
            </w:r>
          </w:p>
        </w:tc>
      </w:tr>
      <w:tr w:rsidR="00264F5A" w:rsidRPr="00D0776A" w:rsidTr="00264F5A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11 403,0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8 307,2</w:t>
            </w:r>
          </w:p>
        </w:tc>
      </w:tr>
      <w:tr w:rsidR="00264F5A" w:rsidRPr="00D0776A" w:rsidTr="00264F5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11 403,0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8 307,2</w:t>
            </w:r>
          </w:p>
        </w:tc>
      </w:tr>
      <w:tr w:rsidR="00264F5A" w:rsidRPr="00D0776A" w:rsidTr="00264F5A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11 403,0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8 307,2</w:t>
            </w:r>
          </w:p>
        </w:tc>
      </w:tr>
      <w:tr w:rsidR="00264F5A" w:rsidRPr="00D0776A" w:rsidTr="00264F5A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D0776A" w:rsidRDefault="00264F5A" w:rsidP="00D077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76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993 01 05 02 01 10 0000 610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11 403,0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8 186,9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A" w:rsidRPr="00264F5A" w:rsidRDefault="00264F5A" w:rsidP="00D077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b/>
                <w:sz w:val="22"/>
                <w:szCs w:val="22"/>
              </w:rPr>
              <w:t>8 307,2</w:t>
            </w:r>
          </w:p>
        </w:tc>
      </w:tr>
    </w:tbl>
    <w:p w:rsidR="00264F5A" w:rsidRDefault="00264F5A"/>
    <w:p w:rsidR="00264F5A" w:rsidRDefault="00264F5A" w:rsidP="00264F5A"/>
    <w:p w:rsidR="00264F5A" w:rsidRDefault="00264F5A" w:rsidP="00264F5A">
      <w:pPr>
        <w:jc w:val="right"/>
        <w:rPr>
          <w:rFonts w:ascii="Arial Cyr" w:hAnsi="Arial Cyr" w:cs="Calibri"/>
          <w:b/>
          <w:bCs/>
          <w:i/>
          <w:iCs/>
          <w:sz w:val="28"/>
          <w:szCs w:val="28"/>
        </w:rPr>
        <w:sectPr w:rsidR="00264F5A" w:rsidSect="00264F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134"/>
        <w:gridCol w:w="1418"/>
        <w:gridCol w:w="1134"/>
        <w:gridCol w:w="1134"/>
        <w:gridCol w:w="1275"/>
        <w:gridCol w:w="993"/>
        <w:gridCol w:w="1134"/>
        <w:gridCol w:w="992"/>
        <w:gridCol w:w="283"/>
      </w:tblGrid>
      <w:tr w:rsidR="00264F5A" w:rsidRPr="00264F5A" w:rsidTr="00AD16D1">
        <w:trPr>
          <w:gridAfter w:val="1"/>
          <w:wAfter w:w="283" w:type="dxa"/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AD1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Приложение 6                                  </w:t>
            </w:r>
          </w:p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 xml:space="preserve"> к решению Думы </w:t>
            </w:r>
            <w:proofErr w:type="spellStart"/>
            <w:r w:rsidRPr="00D555D3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</w:p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 xml:space="preserve">«О бюджете </w:t>
            </w:r>
            <w:proofErr w:type="spellStart"/>
            <w:r w:rsidRPr="00D555D3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</w:p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 xml:space="preserve">на 2023 год и </w:t>
            </w:r>
            <w:proofErr w:type="gramStart"/>
            <w:r w:rsidRPr="00D555D3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555D3">
              <w:rPr>
                <w:rFonts w:ascii="Courier New" w:hAnsi="Courier New" w:cs="Courier New"/>
                <w:sz w:val="22"/>
                <w:szCs w:val="22"/>
              </w:rPr>
              <w:t xml:space="preserve"> плановый</w:t>
            </w:r>
          </w:p>
          <w:p w:rsidR="00264F5A" w:rsidRPr="00D555D3" w:rsidRDefault="00264F5A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>период 2024 и 2025 годов»</w:t>
            </w:r>
          </w:p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  <w:r w:rsidRPr="00D555D3">
              <w:rPr>
                <w:rFonts w:ascii="Courier New" w:hAnsi="Courier New" w:cs="Courier New"/>
                <w:sz w:val="22"/>
                <w:szCs w:val="22"/>
              </w:rPr>
              <w:t>от 29.03.2023 г. №2-1</w:t>
            </w:r>
          </w:p>
        </w:tc>
      </w:tr>
      <w:tr w:rsidR="00264F5A" w:rsidRPr="00264F5A" w:rsidTr="00AD16D1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5A" w:rsidRPr="00264F5A" w:rsidRDefault="00264F5A" w:rsidP="00264F5A">
            <w:pPr>
              <w:jc w:val="right"/>
              <w:rPr>
                <w:sz w:val="24"/>
                <w:szCs w:val="24"/>
              </w:rPr>
            </w:pPr>
          </w:p>
        </w:tc>
      </w:tr>
      <w:tr w:rsidR="00264F5A" w:rsidRPr="00264F5A" w:rsidTr="00AD16D1">
        <w:trPr>
          <w:trHeight w:val="750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БИРИТСКОГО МУНИЦИПАЛЬНОГО ОБРАЗОВАНИЯ</w:t>
            </w:r>
            <w:r w:rsidRPr="00264F5A">
              <w:rPr>
                <w:b/>
                <w:bCs/>
                <w:sz w:val="24"/>
                <w:szCs w:val="24"/>
              </w:rPr>
              <w:br/>
              <w:t xml:space="preserve"> НА 2023 ГОД И НА ПЛАНОВЫЙ ПЕРИОД 2024</w:t>
            </w:r>
            <w:proofErr w:type="gramStart"/>
            <w:r w:rsidRPr="00264F5A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264F5A">
              <w:rPr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264F5A" w:rsidRPr="00264F5A" w:rsidTr="00AD16D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</w:p>
        </w:tc>
      </w:tr>
      <w:tr w:rsidR="00D555D3" w:rsidRPr="00264F5A" w:rsidTr="00AD16D1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3" w:rsidRPr="00264F5A" w:rsidRDefault="00D555D3" w:rsidP="00264F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4F5A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264F5A" w:rsidRPr="00264F5A" w:rsidTr="00AD16D1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5A" w:rsidRPr="00264F5A" w:rsidRDefault="00264F5A" w:rsidP="00264F5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AD16D1">
            <w:pPr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AD16D1">
            <w:pPr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AD16D1">
            <w:pPr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Верхний предел муниципального долга на 01.01.2025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AD16D1">
            <w:pPr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AD16D1">
            <w:pPr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Объем погашения в 2025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AD16D1">
            <w:pPr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Верхний предел муниципального долга на 01.01.2026 года</w:t>
            </w:r>
          </w:p>
        </w:tc>
      </w:tr>
      <w:tr w:rsidR="00264F5A" w:rsidRPr="00264F5A" w:rsidTr="00AD16D1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349,2</w:t>
            </w:r>
          </w:p>
        </w:tc>
      </w:tr>
      <w:tr w:rsidR="00264F5A" w:rsidRPr="00264F5A" w:rsidTr="00AD16D1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</w:tr>
      <w:tr w:rsidR="00264F5A" w:rsidRPr="00264F5A" w:rsidTr="00AD16D1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349,2</w:t>
            </w:r>
          </w:p>
        </w:tc>
      </w:tr>
      <w:tr w:rsidR="00264F5A" w:rsidRPr="00264F5A" w:rsidTr="00AD16D1">
        <w:trPr>
          <w:trHeight w:val="1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 xml:space="preserve">Предельные сроки погашения долговых обязательств, возникших при осуществлении </w:t>
            </w:r>
            <w:r w:rsidRPr="00264F5A">
              <w:rPr>
                <w:sz w:val="24"/>
                <w:szCs w:val="24"/>
              </w:rPr>
              <w:lastRenderedPageBreak/>
              <w:t>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lastRenderedPageBreak/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до 3 лет</w:t>
            </w:r>
          </w:p>
        </w:tc>
      </w:tr>
      <w:tr w:rsidR="00264F5A" w:rsidRPr="00264F5A" w:rsidTr="00AD16D1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64F5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4F5A" w:rsidRPr="00264F5A" w:rsidTr="00AD16D1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реструктурированные 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</w:tr>
      <w:tr w:rsidR="00264F5A" w:rsidRPr="00264F5A" w:rsidTr="00AD16D1">
        <w:trPr>
          <w:trHeight w:val="1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ind w:firstLineChars="100" w:firstLine="240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5A" w:rsidRPr="00264F5A" w:rsidRDefault="00264F5A" w:rsidP="00264F5A">
            <w:pPr>
              <w:jc w:val="center"/>
              <w:rPr>
                <w:sz w:val="24"/>
                <w:szCs w:val="24"/>
              </w:rPr>
            </w:pPr>
            <w:r w:rsidRPr="00264F5A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</w:tbl>
    <w:p w:rsidR="00264F5A" w:rsidRDefault="00264F5A" w:rsidP="00264F5A">
      <w:pPr>
        <w:sectPr w:rsidR="00264F5A" w:rsidSect="00264F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776A" w:rsidRPr="00264F5A" w:rsidRDefault="00D0776A" w:rsidP="00264F5A"/>
    <w:sectPr w:rsidR="00D0776A" w:rsidRPr="00264F5A" w:rsidSect="00264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D"/>
    <w:rsid w:val="00002EB6"/>
    <w:rsid w:val="0024134C"/>
    <w:rsid w:val="00264F5A"/>
    <w:rsid w:val="0055635D"/>
    <w:rsid w:val="00AD16D1"/>
    <w:rsid w:val="00D0776A"/>
    <w:rsid w:val="00D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76A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76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0776A"/>
  </w:style>
  <w:style w:type="numbering" w:customStyle="1" w:styleId="110">
    <w:name w:val="Нет списка11"/>
    <w:next w:val="a2"/>
    <w:uiPriority w:val="99"/>
    <w:semiHidden/>
    <w:unhideWhenUsed/>
    <w:rsid w:val="00D0776A"/>
  </w:style>
  <w:style w:type="paragraph" w:styleId="a3">
    <w:name w:val="header"/>
    <w:basedOn w:val="a"/>
    <w:link w:val="a4"/>
    <w:uiPriority w:val="99"/>
    <w:semiHidden/>
    <w:unhideWhenUsed/>
    <w:rsid w:val="00D077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77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D0776A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77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D0776A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D0776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D0776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D0776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D0776A"/>
    <w:pPr>
      <w:ind w:left="720"/>
      <w:contextualSpacing/>
    </w:pPr>
  </w:style>
  <w:style w:type="character" w:styleId="ac">
    <w:name w:val="page number"/>
    <w:uiPriority w:val="99"/>
    <w:semiHidden/>
    <w:unhideWhenUsed/>
    <w:rsid w:val="00D0776A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D0776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0776A"/>
  </w:style>
  <w:style w:type="numbering" w:customStyle="1" w:styleId="12">
    <w:name w:val="Нет списка12"/>
    <w:next w:val="a2"/>
    <w:uiPriority w:val="99"/>
    <w:semiHidden/>
    <w:unhideWhenUsed/>
    <w:rsid w:val="00D0776A"/>
  </w:style>
  <w:style w:type="paragraph" w:styleId="ae">
    <w:name w:val="No Spacing"/>
    <w:uiPriority w:val="1"/>
    <w:qFormat/>
    <w:rsid w:val="00D0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76A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76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0776A"/>
  </w:style>
  <w:style w:type="numbering" w:customStyle="1" w:styleId="110">
    <w:name w:val="Нет списка11"/>
    <w:next w:val="a2"/>
    <w:uiPriority w:val="99"/>
    <w:semiHidden/>
    <w:unhideWhenUsed/>
    <w:rsid w:val="00D0776A"/>
  </w:style>
  <w:style w:type="paragraph" w:styleId="a3">
    <w:name w:val="header"/>
    <w:basedOn w:val="a"/>
    <w:link w:val="a4"/>
    <w:uiPriority w:val="99"/>
    <w:semiHidden/>
    <w:unhideWhenUsed/>
    <w:rsid w:val="00D077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77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D0776A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77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D0776A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D0776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D0776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D0776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D0776A"/>
    <w:pPr>
      <w:ind w:left="720"/>
      <w:contextualSpacing/>
    </w:pPr>
  </w:style>
  <w:style w:type="character" w:styleId="ac">
    <w:name w:val="page number"/>
    <w:uiPriority w:val="99"/>
    <w:semiHidden/>
    <w:unhideWhenUsed/>
    <w:rsid w:val="00D0776A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D0776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0776A"/>
  </w:style>
  <w:style w:type="numbering" w:customStyle="1" w:styleId="12">
    <w:name w:val="Нет списка12"/>
    <w:next w:val="a2"/>
    <w:uiPriority w:val="99"/>
    <w:semiHidden/>
    <w:unhideWhenUsed/>
    <w:rsid w:val="00D0776A"/>
  </w:style>
  <w:style w:type="paragraph" w:styleId="ae">
    <w:name w:val="No Spacing"/>
    <w:uiPriority w:val="1"/>
    <w:qFormat/>
    <w:rsid w:val="00D0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2023-04-11T07:11:00Z</dcterms:created>
  <dcterms:modified xsi:type="dcterms:W3CDTF">2023-04-12T04:05:00Z</dcterms:modified>
</cp:coreProperties>
</file>