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8A" w:rsidRDefault="00A4118A" w:rsidP="00A4118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первое чтение</w:t>
      </w:r>
    </w:p>
    <w:p w:rsidR="00A4118A" w:rsidRDefault="00621068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16.12.2019</w:t>
      </w:r>
      <w:r w:rsidR="00A411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г. №8-1 </w:t>
      </w:r>
    </w:p>
    <w:p w:rsid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A4118A" w:rsidRDefault="00A4118A" w:rsidP="00A4118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2020 ГОД И НА ПЛАНОВЫЙ ПЕРИОД </w:t>
      </w:r>
    </w:p>
    <w:p w:rsid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2021 И 2022 ГОДОВ</w:t>
      </w:r>
    </w:p>
    <w:p w:rsidR="00A4118A" w:rsidRDefault="00A4118A" w:rsidP="00A4118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118A" w:rsidRDefault="00A4118A" w:rsidP="00A4118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Утвердить основные характеристики бюджета Биритского муниципального образования на 2020 г:</w:t>
      </w:r>
    </w:p>
    <w:p w:rsidR="00A4118A" w:rsidRDefault="00A4118A" w:rsidP="00A4118A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6088,6 тыс. рублей, из них объем межбюджетных трансфертов, получаемых из областного бюджета в сумме 479,4 тыс. рублей, объем межбюджетных трансфертов, получаемых из районного бюджета в сумме 3808,3 тыс. рублей, налоговые и неналоговые доходы в сумме 1800,9 тыс. рублей;</w:t>
      </w:r>
    </w:p>
    <w:p w:rsidR="00A4118A" w:rsidRDefault="00A4118A" w:rsidP="00A4118A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6178,7 тыс. рублей;</w:t>
      </w:r>
    </w:p>
    <w:p w:rsidR="00A4118A" w:rsidRDefault="00A4118A" w:rsidP="00A4118A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90,1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A4118A" w:rsidRDefault="00A4118A" w:rsidP="00A4118A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Утвердить основные характеристики бюджета Биритского муниципального образования на 2021 г:</w:t>
      </w:r>
    </w:p>
    <w:p w:rsidR="00A4118A" w:rsidRDefault="00A4118A" w:rsidP="00A4118A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5843,8 тыс. рублей, из них объем межбюджетных трансфертов, получаемых из областного бюджета в сумме 313,9 тыс. рублей, объем межбюджетных трансфертов, получаемых из районного бюджета в сумме 3717 тыс. рублей, налоговые и неналоговые доходы в сумме 1812,9,0 тыс. рублей;</w:t>
      </w:r>
    </w:p>
    <w:p w:rsidR="00A4118A" w:rsidRDefault="00A4118A" w:rsidP="00A4118A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5934,5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141 тыс. рублей;</w:t>
      </w:r>
    </w:p>
    <w:p w:rsidR="00A4118A" w:rsidRDefault="00A4118A" w:rsidP="00A4118A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90,7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A4118A" w:rsidRDefault="00A4118A" w:rsidP="00A4118A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Утвердить основные характеристики бюджета Биритского муниципального образования на 2022 г:</w:t>
      </w:r>
    </w:p>
    <w:p w:rsidR="00A4118A" w:rsidRDefault="00A4118A" w:rsidP="00A4118A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5778,5 тыс. рублей, из них объем межбюджетных трансфертов, получаемых из областного бюджета в сумме 343,3 тыс. рублей, объем межбюджетных трансфертов, получаемых из районного бюджета в сумме 3566,7 тыс. рублей, налоговые и неналоговые доходы в сумме 1868,5 тыс. рублей;</w:t>
      </w:r>
    </w:p>
    <w:p w:rsidR="00A4118A" w:rsidRDefault="00A4118A" w:rsidP="00A4118A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5872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278 тыс. рублей;</w:t>
      </w:r>
    </w:p>
    <w:p w:rsidR="00A4118A" w:rsidRDefault="00A4118A" w:rsidP="00A4118A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93,5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A4118A" w:rsidRDefault="00A4118A" w:rsidP="00A4118A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2020 году и в плановом период 2021 и 2022 годах (далее – 2020 год и плановый период) формируются за счет: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налоговых доходов, в том числе: местных налогов и сборов в соответствии с нормативами, установленными Бюджетным Кодексам Российской Федерации, действующим законодательством о налогах и сборах, Законом Иркутской области «Об областном бюджете на 2019 год и на плановый период 2020 и 2021 годов», Законом Иркутской области от 22 октября 2013 года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№  74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-ОЗ «О межбюджетных трансфертах и нормативах отчислений доходов в местные бюджеты» с учетом изменений и дополнений;</w:t>
      </w:r>
    </w:p>
    <w:p w:rsidR="00A4118A" w:rsidRDefault="00A4118A" w:rsidP="00A4118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A4118A" w:rsidRDefault="00A4118A" w:rsidP="00A4118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A4118A" w:rsidRDefault="00A4118A" w:rsidP="00A4118A">
      <w:pPr>
        <w:spacing w:after="0" w:line="240" w:lineRule="auto"/>
        <w:ind w:left="142" w:hanging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прогнозируемые доходы местного бюджета на 2020 год и плановый период по классификации доходов бюджетов Российской Федерации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1, 2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4118A" w:rsidRDefault="00A4118A" w:rsidP="00A4118A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A4118A" w:rsidRDefault="00A4118A" w:rsidP="00A4118A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главных администраторов доходов местного бюджета на 2020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A4118A" w:rsidRDefault="00A4118A" w:rsidP="00A4118A">
      <w:pPr>
        <w:spacing w:after="0" w:line="240" w:lineRule="auto"/>
        <w:ind w:left="-120" w:firstLine="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A4118A" w:rsidRDefault="00A4118A" w:rsidP="00A4118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на 2020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5, 6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2020 год и плановый период,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7, 8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ведомственную структуру расходов местного бюджета </w:t>
      </w:r>
      <w:r w:rsidR="00621068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и плановый период </w:t>
      </w:r>
      <w:r w:rsidR="00C96FEA">
        <w:rPr>
          <w:rFonts w:ascii="Arial" w:eastAsia="Times New Roman" w:hAnsi="Arial" w:cs="Arial"/>
          <w:sz w:val="24"/>
          <w:szCs w:val="24"/>
          <w:lang w:eastAsia="ru-RU"/>
        </w:rPr>
        <w:t>по разделам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9, 10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A4118A" w:rsidRDefault="00A4118A" w:rsidP="00A41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в расходной части местного бюджета создается резервный фонд администрации Биритского муниципального образования: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2020 год в сумме 10 тыс. рублей;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2021 год в сумме 10 тыс. рублей;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2022 год в сумме 10 тыс. рублей.</w:t>
      </w:r>
    </w:p>
    <w:p w:rsidR="00A4118A" w:rsidRDefault="00A4118A" w:rsidP="00A41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источники внутреннего финансирования дефицита местного бюджета на 2020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11,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муниципальных внутренних заимствований местного бюджета на 2020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13, 14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A4118A" w:rsidRDefault="00A4118A" w:rsidP="00A41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A4118A" w:rsidRDefault="00A4118A" w:rsidP="00A4118A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предельный объем муниципального долга местного бюджета:</w:t>
      </w:r>
    </w:p>
    <w:p w:rsidR="00A4118A" w:rsidRDefault="00A4118A" w:rsidP="00A4118A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2020 год в размере 720 тыс. рублей;</w:t>
      </w:r>
    </w:p>
    <w:p w:rsidR="00A4118A" w:rsidRDefault="00A4118A" w:rsidP="00A4118A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2021 год в размере 725 тыс. рублей;</w:t>
      </w:r>
    </w:p>
    <w:p w:rsidR="00A4118A" w:rsidRDefault="00A4118A" w:rsidP="00A4118A">
      <w:pPr>
        <w:spacing w:after="0" w:line="240" w:lineRule="auto"/>
        <w:ind w:left="180"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2022 год в размере 747 тыс. рублей.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долга местного бюджета: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2021 года в размере 0 тыс. рублей, в том числе верхний предел долга по муниципальным гарантиям бюджета 0 тыс. рублей;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2022 года в размере 0 тыс. рублей в том числе верхний предел долга по муниципальным гарантиям бюджета 0 тыс. рублей;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2023 года в размере 0 тыс. рублей, в том числе верхний предел долга по муниципальным гарантиям бюджета 0 тыс. рублей.</w:t>
      </w:r>
    </w:p>
    <w:p w:rsidR="00A4118A" w:rsidRDefault="00A4118A" w:rsidP="00A411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налоговые и неналоговые доходы Биритского МО ежемесячно направлять на погашение заработной платы муниципального образования в размере 42 %.</w:t>
      </w: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A4118A" w:rsidRDefault="00A4118A" w:rsidP="00A4118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2020 года.</w:t>
      </w: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Биритского муниципального образования,</w:t>
      </w:r>
    </w:p>
    <w:p w:rsidR="00A4118A" w:rsidRDefault="00A4118A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Биритского муниципального образования</w:t>
      </w:r>
      <w:r w:rsidR="006210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1068" w:rsidRDefault="00621068" w:rsidP="00A4118A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871"/>
        <w:gridCol w:w="976"/>
        <w:gridCol w:w="55"/>
        <w:gridCol w:w="231"/>
        <w:gridCol w:w="851"/>
        <w:gridCol w:w="1346"/>
        <w:gridCol w:w="1205"/>
        <w:gridCol w:w="115"/>
        <w:gridCol w:w="984"/>
        <w:gridCol w:w="35"/>
      </w:tblGrid>
      <w:tr w:rsidR="00B006E1" w:rsidRPr="00B006E1" w:rsidTr="00E049F7">
        <w:trPr>
          <w:trHeight w:val="300"/>
        </w:trPr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 xml:space="preserve">Приложение </w:t>
            </w:r>
            <w:r w:rsidR="0062106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 w:rsidRPr="00B006E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B006E1" w:rsidRPr="00B006E1" w:rsidTr="00E049F7">
        <w:trPr>
          <w:trHeight w:val="258"/>
        </w:trPr>
        <w:tc>
          <w:tcPr>
            <w:tcW w:w="9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6E1" w:rsidRDefault="00B006E1" w:rsidP="00B00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 решению Думы Биритского МО</w:t>
            </w:r>
          </w:p>
        </w:tc>
      </w:tr>
      <w:tr w:rsidR="00B006E1" w:rsidRPr="00B006E1" w:rsidTr="00E049F7">
        <w:trPr>
          <w:trHeight w:val="431"/>
        </w:trPr>
        <w:tc>
          <w:tcPr>
            <w:tcW w:w="9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6E1" w:rsidRDefault="00B006E1" w:rsidP="00B00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Биритского МО на 2020 год и </w:t>
            </w:r>
          </w:p>
          <w:p w:rsidR="00B006E1" w:rsidRDefault="00B006E1" w:rsidP="00B00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 плановый период 2021 и 2022 годов"</w:t>
            </w:r>
          </w:p>
        </w:tc>
      </w:tr>
      <w:tr w:rsidR="00B006E1" w:rsidRPr="00B006E1" w:rsidTr="00E049F7">
        <w:trPr>
          <w:trHeight w:val="300"/>
        </w:trPr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6E1" w:rsidRDefault="00B006E1" w:rsidP="00B00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4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06E1" w:rsidRDefault="00B006E1" w:rsidP="00B00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от 16.12.2019 г. №8-1  </w:t>
            </w:r>
          </w:p>
        </w:tc>
      </w:tr>
      <w:tr w:rsidR="00B006E1" w:rsidRPr="00B006E1" w:rsidTr="00E049F7">
        <w:trPr>
          <w:trHeight w:val="750"/>
        </w:trPr>
        <w:tc>
          <w:tcPr>
            <w:tcW w:w="96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6E1" w:rsidRDefault="00B006E1" w:rsidP="00B00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B006E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Прогнозируемые доходы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бюджета Биритского МО</w:t>
            </w:r>
          </w:p>
          <w:p w:rsidR="00B006E1" w:rsidRDefault="00B006E1" w:rsidP="00B00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B006E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на 2020 год</w:t>
            </w:r>
          </w:p>
          <w:p w:rsidR="00B006E1" w:rsidRPr="00B006E1" w:rsidRDefault="00B006E1" w:rsidP="00B006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06E1" w:rsidRPr="00B006E1" w:rsidTr="00E049F7">
        <w:trPr>
          <w:trHeight w:val="255"/>
        </w:trPr>
        <w:tc>
          <w:tcPr>
            <w:tcW w:w="5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 xml:space="preserve"> Наименование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код ГАД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код доходов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E049F7" w:rsidP="00E049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B006E1" w:rsidRPr="00B006E1" w:rsidTr="00E049F7">
        <w:trPr>
          <w:trHeight w:val="255"/>
        </w:trPr>
        <w:tc>
          <w:tcPr>
            <w:tcW w:w="5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006E1" w:rsidRPr="00B006E1" w:rsidTr="00E049F7">
        <w:trPr>
          <w:trHeight w:val="255"/>
        </w:trPr>
        <w:tc>
          <w:tcPr>
            <w:tcW w:w="5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006E1" w:rsidRPr="00B006E1" w:rsidTr="00E049F7">
        <w:trPr>
          <w:trHeight w:val="315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B006E1" w:rsidRPr="00B006E1" w:rsidTr="00E049F7">
        <w:trPr>
          <w:trHeight w:val="30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1800,9</w:t>
            </w:r>
          </w:p>
        </w:tc>
      </w:tr>
      <w:tr w:rsidR="00B006E1" w:rsidRPr="00B006E1" w:rsidTr="00E049F7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10100000000000000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199,00</w:t>
            </w:r>
          </w:p>
        </w:tc>
      </w:tr>
      <w:tr w:rsidR="00B006E1" w:rsidRPr="00B006E1" w:rsidTr="00E049F7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10102000010000110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199,00</w:t>
            </w:r>
          </w:p>
        </w:tc>
      </w:tr>
      <w:tr w:rsidR="00B006E1" w:rsidRPr="00B006E1" w:rsidTr="00E049F7">
        <w:trPr>
          <w:trHeight w:val="1987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E049F7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B006E1">
              <w:rPr>
                <w:rFonts w:ascii="Courier New" w:eastAsia="Times New Roman" w:hAnsi="Courier New" w:cs="Courier New"/>
                <w:lang w:eastAsia="ru-RU"/>
              </w:rPr>
              <w:t xml:space="preserve"> Федерации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10102010010000110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198,00</w:t>
            </w:r>
          </w:p>
        </w:tc>
      </w:tr>
      <w:tr w:rsidR="00B006E1" w:rsidRPr="00B006E1" w:rsidTr="00E049F7">
        <w:trPr>
          <w:trHeight w:val="2951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E049F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006E1">
              <w:rPr>
                <w:rFonts w:ascii="Courier New" w:eastAsia="Times New Roman" w:hAnsi="Courier New" w:cs="Courier New"/>
                <w:lang w:eastAsia="ru-RU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E049F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006E1">
              <w:rPr>
                <w:rFonts w:ascii="Courier New" w:eastAsia="Times New Roman" w:hAnsi="Courier New" w:cs="Courier New"/>
                <w:lang w:eastAsia="ru-RU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10102020010000110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B006E1" w:rsidRPr="00B006E1" w:rsidTr="00E049F7">
        <w:trPr>
          <w:trHeight w:val="718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10300000000000000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B006E1" w:rsidRPr="00B006E1" w:rsidTr="00E049F7">
        <w:trPr>
          <w:trHeight w:val="673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10302000010000110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B006E1" w:rsidRPr="00B006E1" w:rsidTr="00E049F7">
        <w:trPr>
          <w:trHeight w:val="18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10302230010000110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407,2</w:t>
            </w:r>
          </w:p>
        </w:tc>
      </w:tr>
      <w:tr w:rsidR="00B006E1" w:rsidRPr="00B006E1" w:rsidTr="00E049F7">
        <w:trPr>
          <w:trHeight w:val="226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 от уплаты на моторные масла для дизельных и (или) карбюраторных (</w:t>
            </w:r>
            <w:proofErr w:type="spellStart"/>
            <w:r w:rsidRPr="00B006E1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B006E1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10302240010000110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2,8</w:t>
            </w:r>
          </w:p>
        </w:tc>
      </w:tr>
      <w:tr w:rsidR="00B006E1" w:rsidRPr="00B006E1" w:rsidTr="00E049F7">
        <w:trPr>
          <w:trHeight w:val="198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10302250010000110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712,8</w:t>
            </w:r>
          </w:p>
        </w:tc>
      </w:tr>
      <w:tr w:rsidR="00B006E1" w:rsidRPr="00B006E1" w:rsidTr="00E049F7">
        <w:trPr>
          <w:trHeight w:val="286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10302260010000110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0,10</w:t>
            </w:r>
          </w:p>
        </w:tc>
      </w:tr>
      <w:tr w:rsidR="00B006E1" w:rsidRPr="00B006E1" w:rsidTr="00E049F7">
        <w:trPr>
          <w:trHeight w:val="18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10600000000000000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462,00</w:t>
            </w:r>
          </w:p>
        </w:tc>
      </w:tr>
      <w:tr w:rsidR="00B006E1" w:rsidRPr="00B006E1" w:rsidTr="00E049F7">
        <w:trPr>
          <w:trHeight w:val="24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1060100000000110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B006E1" w:rsidRPr="00B006E1" w:rsidTr="00E049F7">
        <w:trPr>
          <w:trHeight w:val="109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10601030100000110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B006E1" w:rsidRPr="00B006E1" w:rsidTr="00E049F7">
        <w:trPr>
          <w:trHeight w:val="24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10606000000000110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450,00</w:t>
            </w:r>
          </w:p>
        </w:tc>
      </w:tr>
      <w:tr w:rsidR="00B006E1" w:rsidRPr="00B006E1" w:rsidTr="00E049F7">
        <w:trPr>
          <w:trHeight w:val="22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10606030000000110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</w:tr>
      <w:tr w:rsidR="00B006E1" w:rsidRPr="00B006E1" w:rsidTr="00E049F7">
        <w:trPr>
          <w:trHeight w:val="105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10606033100000110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</w:tr>
      <w:tr w:rsidR="00B006E1" w:rsidRPr="00B006E1" w:rsidTr="00E049F7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10606040000000110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280,00</w:t>
            </w:r>
          </w:p>
        </w:tc>
      </w:tr>
      <w:tr w:rsidR="00B006E1" w:rsidRPr="00B006E1" w:rsidTr="00E049F7">
        <w:trPr>
          <w:trHeight w:val="1095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10606043100000110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280,00</w:t>
            </w:r>
          </w:p>
        </w:tc>
      </w:tr>
      <w:tr w:rsidR="00B006E1" w:rsidRPr="00B006E1" w:rsidTr="00E049F7">
        <w:trPr>
          <w:trHeight w:val="22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10800000000000000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B006E1" w:rsidRPr="00B006E1" w:rsidTr="00E049F7">
        <w:trPr>
          <w:trHeight w:val="108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10804000010000110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B006E1" w:rsidRPr="00B006E1" w:rsidTr="00E049F7">
        <w:trPr>
          <w:trHeight w:val="179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B006E1" w:rsidRPr="00B006E1" w:rsidTr="00E049F7">
        <w:trPr>
          <w:trHeight w:val="9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11100000000000000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B006E1" w:rsidRPr="00B006E1" w:rsidTr="00E049F7">
        <w:trPr>
          <w:trHeight w:val="2344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11105000000000120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B006E1" w:rsidRPr="00B006E1" w:rsidTr="00E049F7">
        <w:trPr>
          <w:trHeight w:val="1981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11105030000000120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B006E1" w:rsidRPr="00B006E1" w:rsidTr="00E049F7">
        <w:trPr>
          <w:trHeight w:val="1278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B006E1" w:rsidRPr="00B006E1" w:rsidTr="00E049F7">
        <w:trPr>
          <w:trHeight w:val="22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E049F7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4287,7</w:t>
            </w:r>
          </w:p>
        </w:tc>
      </w:tr>
      <w:tr w:rsidR="00B006E1" w:rsidRPr="00B006E1" w:rsidTr="00E049F7">
        <w:trPr>
          <w:trHeight w:val="81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E049F7" w:rsidP="00E049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B006E1" w:rsidRPr="00B006E1">
              <w:rPr>
                <w:rFonts w:ascii="Courier New" w:eastAsia="Times New Roman" w:hAnsi="Courier New" w:cs="Courier New"/>
                <w:lang w:eastAsia="ru-RU"/>
              </w:rPr>
              <w:t>287,7</w:t>
            </w:r>
          </w:p>
        </w:tc>
      </w:tr>
      <w:tr w:rsidR="00B006E1" w:rsidRPr="00B006E1" w:rsidTr="00E049F7">
        <w:trPr>
          <w:trHeight w:val="52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20210000000000150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E049F7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3875,4</w:t>
            </w:r>
          </w:p>
        </w:tc>
      </w:tr>
      <w:tr w:rsidR="00B006E1" w:rsidRPr="00B006E1" w:rsidTr="00E049F7">
        <w:trPr>
          <w:trHeight w:val="49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20215001000000150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3 875,40</w:t>
            </w:r>
          </w:p>
        </w:tc>
      </w:tr>
      <w:tr w:rsidR="00B006E1" w:rsidRPr="00B006E1" w:rsidTr="00E049F7">
        <w:trPr>
          <w:trHeight w:val="55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20215001100000150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3 875,40</w:t>
            </w:r>
          </w:p>
        </w:tc>
      </w:tr>
      <w:tr w:rsidR="00B006E1" w:rsidRPr="00B006E1" w:rsidTr="00E049F7">
        <w:trPr>
          <w:trHeight w:val="78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20220000000000150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251,00</w:t>
            </w:r>
          </w:p>
        </w:tc>
      </w:tr>
      <w:tr w:rsidR="00B006E1" w:rsidRPr="00B006E1" w:rsidTr="00E049F7">
        <w:trPr>
          <w:trHeight w:val="24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20229999000000150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251,00</w:t>
            </w:r>
          </w:p>
        </w:tc>
      </w:tr>
      <w:tr w:rsidR="00B006E1" w:rsidRPr="00B006E1" w:rsidTr="00E049F7">
        <w:trPr>
          <w:trHeight w:val="52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251,00</w:t>
            </w:r>
          </w:p>
        </w:tc>
      </w:tr>
      <w:tr w:rsidR="00B006E1" w:rsidRPr="00B006E1" w:rsidTr="00E049F7">
        <w:trPr>
          <w:trHeight w:val="54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20230000000000150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161,30</w:t>
            </w:r>
          </w:p>
        </w:tc>
      </w:tr>
      <w:tr w:rsidR="00B006E1" w:rsidRPr="00B006E1" w:rsidTr="00E049F7">
        <w:trPr>
          <w:trHeight w:val="988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</w:t>
            </w:r>
            <w:r w:rsidR="00E049F7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B006E1">
              <w:rPr>
                <w:rFonts w:ascii="Courier New" w:eastAsia="Times New Roman" w:hAnsi="Courier New" w:cs="Courier New"/>
                <w:lang w:eastAsia="ru-RU"/>
              </w:rPr>
              <w:t>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20203015000000150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125,60</w:t>
            </w:r>
          </w:p>
        </w:tc>
      </w:tr>
      <w:tr w:rsidR="00B006E1" w:rsidRPr="00B006E1" w:rsidTr="00E049F7">
        <w:trPr>
          <w:trHeight w:val="106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125,60</w:t>
            </w:r>
          </w:p>
        </w:tc>
      </w:tr>
      <w:tr w:rsidR="00B006E1" w:rsidRPr="00B006E1" w:rsidTr="00E049F7">
        <w:trPr>
          <w:trHeight w:val="85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35,70</w:t>
            </w:r>
          </w:p>
        </w:tc>
      </w:tr>
      <w:tr w:rsidR="00B006E1" w:rsidRPr="00B006E1" w:rsidTr="00E049F7">
        <w:trPr>
          <w:trHeight w:val="255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Доходы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E1" w:rsidRPr="00B006E1" w:rsidRDefault="00B006E1" w:rsidP="00B006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006E1">
              <w:rPr>
                <w:rFonts w:ascii="Courier New" w:eastAsia="Times New Roman" w:hAnsi="Courier New" w:cs="Courier New"/>
                <w:lang w:eastAsia="ru-RU"/>
              </w:rPr>
              <w:t>6088,6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9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06E1" w:rsidRDefault="00B006E1" w:rsidP="00621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  <w:p w:rsidR="00A4118A" w:rsidRDefault="00621068" w:rsidP="00621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          </w:t>
            </w:r>
            <w:r w:rsidR="00A4118A">
              <w:rPr>
                <w:rFonts w:ascii="Courier New" w:eastAsiaTheme="minorHAnsi" w:hAnsi="Courier New" w:cs="Courier New"/>
                <w:color w:val="000000"/>
              </w:rPr>
              <w:t xml:space="preserve">Приложение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№ </w:t>
            </w:r>
            <w:r w:rsidR="00A4118A"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A4118A" w:rsidRDefault="00A4118A" w:rsidP="00621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9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 решению Думы Биритского МО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538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Биритского МО на 2020 год и </w:t>
            </w:r>
          </w:p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 плановый период 2021 и 2022 годов"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9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от 16.12.2019 г. №8-1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857"/>
        </w:trPr>
        <w:tc>
          <w:tcPr>
            <w:tcW w:w="963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Биритского МО </w:t>
            </w:r>
          </w:p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на 2021 и 2022 годов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47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ГАД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 год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05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581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1812,90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1868,50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9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201,00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523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201,00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338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199,00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393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10102030010000110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81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10102040010000110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971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1133,90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1188,50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943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1133,90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1188,50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05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429,00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549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2,90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98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721,00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756,50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94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9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462,00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462,00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509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316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6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494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94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523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104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9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438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81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104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966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654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744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9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4030,90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3910,00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799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4 030,90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3910,00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4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3 724,30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3600,50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494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3 724,30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3600,50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799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3 724,30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3600,50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7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144,7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144,70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494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144,7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144,70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814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161,90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164,80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273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129,10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249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129,10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983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35,70</w:t>
            </w:r>
          </w:p>
        </w:tc>
      </w:tr>
      <w:tr w:rsidR="00A4118A" w:rsidTr="00E049F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218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5843,80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18A" w:rsidRDefault="00A4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5778,50</w:t>
            </w:r>
          </w:p>
        </w:tc>
      </w:tr>
    </w:tbl>
    <w:p w:rsidR="00A4118A" w:rsidRDefault="00A4118A" w:rsidP="00A4118A">
      <w:pPr>
        <w:spacing w:after="0"/>
        <w:rPr>
          <w:rFonts w:ascii="Arial" w:hAnsi="Arial" w:cs="Arial"/>
          <w:sz w:val="24"/>
          <w:szCs w:val="24"/>
        </w:rPr>
        <w:sectPr w:rsidR="00A411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18A" w:rsidRDefault="00A4118A" w:rsidP="00A4118A">
      <w:pPr>
        <w:spacing w:after="0"/>
        <w:rPr>
          <w:rFonts w:ascii="Arial" w:hAnsi="Arial" w:cs="Arial"/>
          <w:sz w:val="24"/>
          <w:szCs w:val="24"/>
        </w:rPr>
      </w:pPr>
    </w:p>
    <w:p w:rsidR="00A4118A" w:rsidRPr="00A4118A" w:rsidRDefault="00A4118A" w:rsidP="00A4118A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</w:pPr>
      <w:r w:rsidRPr="00A4118A">
        <w:rPr>
          <w:rFonts w:ascii="Courier New" w:eastAsia="Times New Roman" w:hAnsi="Courier New" w:cs="Courier New"/>
          <w:lang w:eastAsia="ar-SA"/>
        </w:rPr>
        <w:t>Приложение № 3</w:t>
      </w:r>
    </w:p>
    <w:p w:rsidR="00A4118A" w:rsidRPr="00A4118A" w:rsidRDefault="00A4118A" w:rsidP="00A4118A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A4118A">
        <w:rPr>
          <w:rFonts w:ascii="Courier New" w:eastAsia="Times New Roman" w:hAnsi="Courier New" w:cs="Courier New"/>
          <w:lang w:eastAsia="ar-SA"/>
        </w:rPr>
        <w:t>к решению Думы Биритского МО</w:t>
      </w:r>
    </w:p>
    <w:p w:rsidR="00A4118A" w:rsidRPr="00A4118A" w:rsidRDefault="00A4118A" w:rsidP="00A4118A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A4118A">
        <w:rPr>
          <w:rFonts w:ascii="Courier New" w:eastAsia="Times New Roman" w:hAnsi="Courier New" w:cs="Courier New"/>
          <w:lang w:eastAsia="ar-SA"/>
        </w:rPr>
        <w:t xml:space="preserve"> «О бюджете Биритского МО на 2020 год</w:t>
      </w:r>
    </w:p>
    <w:p w:rsidR="00A4118A" w:rsidRPr="00A4118A" w:rsidRDefault="00A4118A" w:rsidP="00A4118A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A4118A">
        <w:rPr>
          <w:rFonts w:ascii="Courier New" w:eastAsia="Times New Roman" w:hAnsi="Courier New" w:cs="Courier New"/>
          <w:lang w:eastAsia="ar-SA"/>
        </w:rPr>
        <w:t>и на плановый период 2021 и 2022 годов»</w:t>
      </w:r>
    </w:p>
    <w:p w:rsidR="00A4118A" w:rsidRPr="00A4118A" w:rsidRDefault="00A4118A" w:rsidP="00A4118A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A4118A">
        <w:rPr>
          <w:rFonts w:ascii="Courier New" w:eastAsia="Times New Roman" w:hAnsi="Courier New" w:cs="Courier New"/>
          <w:lang w:eastAsia="ar-SA"/>
        </w:rPr>
        <w:t xml:space="preserve">от 16.12.2019 г. №8-1 </w:t>
      </w:r>
    </w:p>
    <w:p w:rsidR="00A4118A" w:rsidRPr="00A4118A" w:rsidRDefault="00A4118A" w:rsidP="00A4118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118A" w:rsidRPr="00A4118A" w:rsidRDefault="00A4118A" w:rsidP="00A4118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4118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ПЕРЕЧЕНЬ ГЛАВНЫХ АДМИНИСТРАТОРОВ ДОХОДОВ БЮДЖЕТА БИРИТСКОГО МУНИЦИПАЛЬНОГО ОБРАЗОВАНИЯ НА 2020 ГОД И НА ПЛАНОВЫЙ ПЕРИОД 2021 И 2022 ГОДОВ </w:t>
      </w:r>
    </w:p>
    <w:p w:rsidR="00A4118A" w:rsidRPr="00A4118A" w:rsidRDefault="00A4118A" w:rsidP="00A4118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56"/>
        <w:gridCol w:w="10313"/>
      </w:tblGrid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8A" w:rsidRPr="00A4118A" w:rsidRDefault="00A4118A" w:rsidP="00A4118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Код 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keepNext/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Код дохода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8A" w:rsidRPr="00A4118A" w:rsidRDefault="00A4118A" w:rsidP="00A4118A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Наименование кода дохода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18A" w:rsidRPr="00A4118A" w:rsidRDefault="00A4118A" w:rsidP="00A4118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ind w:left="432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18A" w:rsidRPr="00A4118A" w:rsidRDefault="00A4118A" w:rsidP="00A4118A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8A" w:rsidRPr="00A4118A" w:rsidRDefault="00A4118A" w:rsidP="00A4118A">
            <w:pPr>
              <w:keepNext/>
              <w:suppressAutoHyphens/>
              <w:snapToGrid w:val="0"/>
              <w:spacing w:after="0" w:line="240" w:lineRule="auto"/>
              <w:ind w:left="432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Администрация Биритского муниципального образования ИНН 3806002954 КПП 380601001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ind w:left="408" w:hanging="240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1 08 04020 01 1000 110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1 08 04020 01 4000 110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1 11 05035 10 0000 120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1 13 01995 10 0000 130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1 14 02053 10 0000 410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1 14 06025 10 0000 430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1 17 01050 10 0000 180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ind w:right="53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Невыясненные поступления зачисляемые в бюджет сельских  поселения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2 00 00000 00 0000 000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ind w:right="537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Безвозмездные поступления</w:t>
            </w:r>
            <w:r w:rsidRPr="00A4118A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1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2 07 05030 10 0000 180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2 08 05000 10 0000 180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на излишне взысканных сумм</w:t>
            </w:r>
          </w:p>
        </w:tc>
      </w:tr>
      <w:tr w:rsidR="00A4118A" w:rsidRPr="00A4118A" w:rsidTr="00A4118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2 19 05000 10 0000 150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8A" w:rsidRPr="00A4118A" w:rsidRDefault="00A4118A" w:rsidP="00A4118A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4118A">
              <w:rPr>
                <w:rFonts w:ascii="Courier New" w:eastAsia="Times New Roman" w:hAnsi="Courier New" w:cs="Courier New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4118A" w:rsidRPr="00A4118A" w:rsidRDefault="00A4118A" w:rsidP="00A4118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4118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A4118A">
        <w:rPr>
          <w:rFonts w:ascii="Arial" w:eastAsia="Times New Roman" w:hAnsi="Arial" w:cs="Arial"/>
          <w:sz w:val="20"/>
          <w:szCs w:val="20"/>
          <w:lang w:eastAsia="ar-SA"/>
        </w:rPr>
        <w:t xml:space="preserve"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A4118A">
        <w:rPr>
          <w:rFonts w:ascii="Arial" w:eastAsia="Times New Roman" w:hAnsi="Arial" w:cs="Arial"/>
          <w:sz w:val="20"/>
          <w:szCs w:val="20"/>
          <w:lang w:eastAsia="ar-SA"/>
        </w:rPr>
        <w:t>группировочном</w:t>
      </w:r>
      <w:proofErr w:type="spellEnd"/>
      <w:r w:rsidRPr="00A4118A">
        <w:rPr>
          <w:rFonts w:ascii="Arial" w:eastAsia="Times New Roman" w:hAnsi="Arial" w:cs="Arial"/>
          <w:sz w:val="20"/>
          <w:szCs w:val="20"/>
          <w:lang w:eastAsia="ar-SA"/>
        </w:rPr>
        <w:t xml:space="preserve"> коде бюджетной классификации.</w:t>
      </w:r>
    </w:p>
    <w:p w:rsidR="00A4118A" w:rsidRPr="00A4118A" w:rsidRDefault="00A4118A" w:rsidP="00A4118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118A" w:rsidRDefault="00A4118A" w:rsidP="00A4118A">
      <w:pPr>
        <w:spacing w:after="0"/>
        <w:rPr>
          <w:rFonts w:ascii="Arial" w:hAnsi="Arial" w:cs="Arial"/>
          <w:sz w:val="24"/>
          <w:szCs w:val="24"/>
        </w:rPr>
      </w:pP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Приложение № 4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к решению Думы Биритского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«О бюджете Биритского муниципального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 xml:space="preserve">образования на 2020 год и на 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плановый период 2021 и 2022 годов»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от 16.12.2019 г. №8-1</w:t>
      </w: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18A" w:rsidRPr="00A4118A" w:rsidRDefault="00A4118A" w:rsidP="00A411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18A">
        <w:rPr>
          <w:rFonts w:ascii="Arial" w:eastAsia="Times New Roman" w:hAnsi="Arial" w:cs="Arial"/>
          <w:b/>
          <w:sz w:val="30"/>
          <w:szCs w:val="30"/>
          <w:lang w:eastAsia="ru-RU"/>
        </w:rPr>
        <w:t>Перечень главных администраторов источников</w:t>
      </w:r>
    </w:p>
    <w:p w:rsidR="00A4118A" w:rsidRPr="00A4118A" w:rsidRDefault="00A4118A" w:rsidP="00A411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18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финансирования дефицита местного бюджета на 2020 год и на плановый период </w:t>
      </w:r>
    </w:p>
    <w:p w:rsidR="00A4118A" w:rsidRPr="00A4118A" w:rsidRDefault="00A4118A" w:rsidP="00A411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18A">
        <w:rPr>
          <w:rFonts w:ascii="Arial" w:eastAsia="Times New Roman" w:hAnsi="Arial" w:cs="Arial"/>
          <w:b/>
          <w:sz w:val="30"/>
          <w:szCs w:val="30"/>
          <w:lang w:eastAsia="ru-RU"/>
        </w:rPr>
        <w:t>2021 и 2022 годов</w:t>
      </w: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8378"/>
      </w:tblGrid>
      <w:tr w:rsidR="00A4118A" w:rsidRPr="00A4118A" w:rsidTr="00A4118A">
        <w:tc>
          <w:tcPr>
            <w:tcW w:w="6408" w:type="dxa"/>
            <w:gridSpan w:val="2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A4118A" w:rsidRPr="00A4118A" w:rsidTr="00A4118A">
        <w:tc>
          <w:tcPr>
            <w:tcW w:w="262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Главного администратора источников</w:t>
            </w:r>
          </w:p>
        </w:tc>
        <w:tc>
          <w:tcPr>
            <w:tcW w:w="378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8378" w:type="dxa"/>
            <w:vMerge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4118A" w:rsidRPr="00A4118A" w:rsidTr="00A4118A">
        <w:tc>
          <w:tcPr>
            <w:tcW w:w="262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7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A4118A" w:rsidRPr="00A4118A" w:rsidTr="00A4118A">
        <w:tc>
          <w:tcPr>
            <w:tcW w:w="262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01 02 00 00 10 0000 710</w:t>
            </w:r>
          </w:p>
        </w:tc>
        <w:tc>
          <w:tcPr>
            <w:tcW w:w="837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A4118A" w:rsidRPr="00A4118A" w:rsidTr="00A4118A">
        <w:tc>
          <w:tcPr>
            <w:tcW w:w="262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01 03 01 00 10 0000 710</w:t>
            </w:r>
          </w:p>
        </w:tc>
        <w:tc>
          <w:tcPr>
            <w:tcW w:w="837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A4118A" w:rsidRPr="00A4118A" w:rsidRDefault="00A4118A" w:rsidP="00A4118A">
      <w:pPr>
        <w:rPr>
          <w:rFonts w:ascii="Arial" w:hAnsi="Arial" w:cs="Arial"/>
          <w:sz w:val="24"/>
          <w:szCs w:val="24"/>
        </w:rPr>
      </w:pPr>
    </w:p>
    <w:p w:rsid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  <w:sectPr w:rsidR="00A4118A" w:rsidSect="00A411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1068">
        <w:rPr>
          <w:rFonts w:ascii="Courier New" w:eastAsia="Times New Roman" w:hAnsi="Courier New" w:cs="Courier New"/>
          <w:lang w:eastAsia="ru-RU"/>
        </w:rPr>
        <w:t xml:space="preserve">№ </w:t>
      </w:r>
      <w:r w:rsidRPr="00A4118A">
        <w:rPr>
          <w:rFonts w:ascii="Courier New" w:eastAsia="Times New Roman" w:hAnsi="Courier New" w:cs="Courier New"/>
          <w:lang w:eastAsia="ru-RU"/>
        </w:rPr>
        <w:t>5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к решению Думы Биритского МО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«О бюджете Биритского МО на 2020 год и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на плановый период 2021 и 2022 годов»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от 16.12.2019 г. №8-1</w:t>
      </w: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Pr="00A4118A" w:rsidRDefault="00A4118A" w:rsidP="00A411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118A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2020 ГОД</w:t>
      </w: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(</w:t>
      </w:r>
      <w:proofErr w:type="spellStart"/>
      <w:proofErr w:type="gramStart"/>
      <w:r w:rsidRPr="00A4118A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A4118A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851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418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 xml:space="preserve">Сумма 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3408,8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125,6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1157,9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329,755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254,3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748,0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0,385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A4118A" w:rsidRPr="00A4118A" w:rsidTr="00A4118A">
        <w:trPr>
          <w:trHeight w:val="70"/>
        </w:trPr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6346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6178,7</w:t>
            </w:r>
          </w:p>
        </w:tc>
      </w:tr>
    </w:tbl>
    <w:p w:rsidR="00A4118A" w:rsidRDefault="00A4118A" w:rsidP="00A4118A">
      <w:pPr>
        <w:spacing w:after="0"/>
        <w:rPr>
          <w:rFonts w:ascii="Arial" w:hAnsi="Arial" w:cs="Arial"/>
          <w:sz w:val="24"/>
          <w:szCs w:val="24"/>
        </w:rPr>
      </w:pP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1068">
        <w:rPr>
          <w:rFonts w:ascii="Courier New" w:eastAsia="Times New Roman" w:hAnsi="Courier New" w:cs="Courier New"/>
          <w:lang w:eastAsia="ru-RU"/>
        </w:rPr>
        <w:t xml:space="preserve">№ </w:t>
      </w:r>
      <w:r w:rsidRPr="00A4118A">
        <w:rPr>
          <w:rFonts w:ascii="Courier New" w:eastAsia="Times New Roman" w:hAnsi="Courier New" w:cs="Courier New"/>
          <w:lang w:eastAsia="ru-RU"/>
        </w:rPr>
        <w:t>6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к решению Думы Биритского МО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«О бюджете Биритского МО на 2020 год и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на плановый период 2021 и 2022 годов»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от 16.12. 2019 г. №8-1</w:t>
      </w: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Pr="00A4118A" w:rsidRDefault="00A4118A" w:rsidP="00A411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11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</w:t>
      </w:r>
    </w:p>
    <w:p w:rsidR="00A4118A" w:rsidRPr="00A4118A" w:rsidRDefault="00A4118A" w:rsidP="00A411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11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2021 И 2022 ГОДОВ </w:t>
      </w: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(</w:t>
      </w:r>
      <w:proofErr w:type="spellStart"/>
      <w:proofErr w:type="gramStart"/>
      <w:r w:rsidRPr="00A4118A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A4118A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A4118A" w:rsidRPr="00A4118A" w:rsidTr="00A4118A">
        <w:trPr>
          <w:trHeight w:val="255"/>
        </w:trPr>
        <w:tc>
          <w:tcPr>
            <w:tcW w:w="5245" w:type="dxa"/>
            <w:vMerge w:val="restart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2693" w:type="dxa"/>
            <w:gridSpan w:val="2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A4118A" w:rsidRPr="00A4118A" w:rsidTr="00A4118A">
        <w:trPr>
          <w:trHeight w:val="240"/>
        </w:trPr>
        <w:tc>
          <w:tcPr>
            <w:tcW w:w="5245" w:type="dxa"/>
            <w:vMerge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2021 г.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2022 г.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3272,6</w:t>
            </w:r>
          </w:p>
        </w:tc>
        <w:tc>
          <w:tcPr>
            <w:tcW w:w="1418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3153,1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129,1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1168,9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1223,5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210,155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210,04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4118A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A4118A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A4118A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470,0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пользования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5245" w:type="dxa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5793,5</w:t>
            </w:r>
          </w:p>
        </w:tc>
        <w:tc>
          <w:tcPr>
            <w:tcW w:w="1418" w:type="dxa"/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5594,0</w:t>
            </w:r>
          </w:p>
        </w:tc>
      </w:tr>
    </w:tbl>
    <w:p w:rsidR="00A4118A" w:rsidRDefault="00A4118A" w:rsidP="00A4118A">
      <w:pPr>
        <w:spacing w:after="0"/>
        <w:rPr>
          <w:rFonts w:ascii="Arial" w:hAnsi="Arial" w:cs="Arial"/>
          <w:sz w:val="24"/>
          <w:szCs w:val="24"/>
        </w:rPr>
      </w:pPr>
    </w:p>
    <w:p w:rsidR="00621068" w:rsidRDefault="00621068" w:rsidP="00A4118A">
      <w:pPr>
        <w:spacing w:after="0"/>
        <w:rPr>
          <w:rFonts w:ascii="Arial" w:hAnsi="Arial" w:cs="Arial"/>
          <w:sz w:val="24"/>
          <w:szCs w:val="24"/>
        </w:rPr>
      </w:pP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1068">
        <w:rPr>
          <w:rFonts w:ascii="Courier New" w:eastAsia="Times New Roman" w:hAnsi="Courier New" w:cs="Courier New"/>
          <w:lang w:eastAsia="ru-RU"/>
        </w:rPr>
        <w:t xml:space="preserve">№ </w:t>
      </w:r>
      <w:r w:rsidRPr="00A4118A">
        <w:rPr>
          <w:rFonts w:ascii="Courier New" w:eastAsia="Times New Roman" w:hAnsi="Courier New" w:cs="Courier New"/>
          <w:lang w:eastAsia="ru-RU"/>
        </w:rPr>
        <w:t>7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к решению Думы Биритского МО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«О бюджете Биритского МО на 2020 год и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на плановый период 2021 и 2022 годов»</w:t>
      </w:r>
    </w:p>
    <w:p w:rsidR="00A4118A" w:rsidRPr="00A4118A" w:rsidRDefault="00A4118A" w:rsidP="00A411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118A">
        <w:rPr>
          <w:rFonts w:ascii="Courier New" w:eastAsia="Times New Roman" w:hAnsi="Courier New" w:cs="Courier New"/>
          <w:lang w:eastAsia="ru-RU"/>
        </w:rPr>
        <w:t>от16.12.2019 г. №8-1</w:t>
      </w: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18A" w:rsidRPr="00A4118A" w:rsidRDefault="00A4118A" w:rsidP="00A411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118A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A4118A" w:rsidRPr="00A4118A" w:rsidRDefault="00A4118A" w:rsidP="00A411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18A" w:rsidRPr="00A4118A" w:rsidRDefault="00A4118A" w:rsidP="00A411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18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proofErr w:type="gramStart"/>
      <w:r w:rsidRPr="00A4118A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A4118A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6178,7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3408,8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2856,1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A4118A" w:rsidRPr="00A4118A" w:rsidTr="00A4118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A4118A" w:rsidRPr="00A4118A" w:rsidTr="00A4118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2601,1</w:t>
            </w:r>
          </w:p>
        </w:tc>
      </w:tr>
      <w:tr w:rsidR="00A4118A" w:rsidRPr="00A4118A" w:rsidTr="00A4118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2601,1</w:t>
            </w:r>
          </w:p>
        </w:tc>
      </w:tr>
      <w:tr w:rsidR="00A4118A" w:rsidRPr="00A4118A" w:rsidTr="00A4118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1996,5</w:t>
            </w:r>
          </w:p>
        </w:tc>
      </w:tr>
      <w:tr w:rsidR="00A4118A" w:rsidRPr="00A4118A" w:rsidTr="00A4118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A4118A" w:rsidRPr="00A4118A" w:rsidTr="00A4118A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602,6</w:t>
            </w:r>
          </w:p>
        </w:tc>
      </w:tr>
      <w:tr w:rsidR="00A4118A" w:rsidRPr="00A4118A" w:rsidTr="00A4118A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222,0</w:t>
            </w:r>
          </w:p>
        </w:tc>
      </w:tr>
      <w:tr w:rsidR="00A4118A" w:rsidRPr="00A4118A" w:rsidTr="00A4118A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222,0</w:t>
            </w:r>
          </w:p>
        </w:tc>
      </w:tr>
      <w:tr w:rsidR="00A4118A" w:rsidRPr="00A4118A" w:rsidTr="00A4118A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A4118A" w:rsidRPr="00A4118A" w:rsidTr="00A4118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98,716</w:t>
            </w:r>
          </w:p>
        </w:tc>
      </w:tr>
      <w:tr w:rsidR="00A4118A" w:rsidRPr="00A4118A" w:rsidTr="00A4118A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A4118A" w:rsidRPr="00A4118A" w:rsidTr="00A4118A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A4118A" w:rsidRPr="00A4118A" w:rsidTr="00A4118A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</w:tr>
      <w:tr w:rsidR="00A4118A" w:rsidRPr="00A4118A" w:rsidTr="00A4118A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A4118A" w:rsidRPr="00A4118A" w:rsidTr="00A4118A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125,6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1157,9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1122,9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A4118A">
              <w:rPr>
                <w:rFonts w:ascii="Courier New" w:eastAsia="Times New Roman" w:hAnsi="Courier New" w:cs="Courier New"/>
                <w:lang w:eastAsia="ru-RU"/>
              </w:rPr>
              <w:t>грейдерование</w:t>
            </w:r>
            <w:proofErr w:type="spellEnd"/>
            <w:r w:rsidRPr="00A4118A">
              <w:rPr>
                <w:rFonts w:ascii="Courier New" w:eastAsia="Times New Roman" w:hAnsi="Courier New" w:cs="Courier New"/>
                <w:lang w:eastAsia="ru-RU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329,755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75,455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254,3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254,3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A4118A" w:rsidRPr="00A4118A" w:rsidTr="00A4118A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A4118A" w:rsidRPr="00A4118A" w:rsidTr="00A4118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A4118A" w:rsidRPr="00A4118A" w:rsidTr="00A4118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A4118A" w:rsidRPr="00A4118A" w:rsidTr="00A4118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A4118A" w:rsidRPr="00A4118A" w:rsidTr="00A4118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A4118A" w:rsidRPr="00A4118A" w:rsidTr="00A4118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A4118A" w:rsidRPr="00A4118A" w:rsidTr="00A4118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A4118A" w:rsidRPr="00A4118A" w:rsidTr="00A4118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  <w:proofErr w:type="spellStart"/>
            <w:r w:rsidRPr="00A4118A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A4118A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A4118A" w:rsidRPr="00A4118A" w:rsidTr="00A4118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A4118A" w:rsidRPr="00A4118A" w:rsidTr="00A4118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A4118A" w:rsidRPr="00A4118A" w:rsidTr="00A4118A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A4118A" w:rsidRPr="00A4118A" w:rsidTr="00A4118A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4118A" w:rsidRPr="00A4118A" w:rsidTr="00A4118A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4118A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A4118A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A4118A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A4118A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4118A" w:rsidRPr="00A4118A" w:rsidTr="00A4118A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748,0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A4118A" w:rsidRPr="00A4118A" w:rsidTr="00A4118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A4118A" w:rsidRPr="00A4118A" w:rsidTr="00A4118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A4118A" w:rsidRPr="00A4118A" w:rsidTr="00A4118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</w:tr>
      <w:tr w:rsidR="00A4118A" w:rsidRPr="00A4118A" w:rsidTr="00A4118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441,0</w:t>
            </w:r>
          </w:p>
        </w:tc>
      </w:tr>
      <w:tr w:rsidR="00A4118A" w:rsidRPr="00A4118A" w:rsidTr="00A4118A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</w:tr>
      <w:tr w:rsidR="00A4118A" w:rsidRPr="00A4118A" w:rsidTr="00A4118A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A4118A" w:rsidRPr="00A4118A" w:rsidTr="00A4118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A4118A" w:rsidRPr="00A4118A" w:rsidTr="00A4118A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A4118A" w:rsidRPr="00A4118A" w:rsidTr="00A4118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2680</w:t>
            </w:r>
          </w:p>
        </w:tc>
      </w:tr>
      <w:tr w:rsidR="00A4118A" w:rsidRPr="00A4118A" w:rsidTr="00A4118A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A4118A" w:rsidRPr="00A4118A" w:rsidTr="00A4118A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A4118A" w:rsidRPr="00A4118A" w:rsidTr="00A4118A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A4118A" w:rsidRPr="00A4118A" w:rsidTr="00A4118A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A4118A" w:rsidRPr="00A4118A" w:rsidTr="00A4118A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0,385</w:t>
            </w:r>
          </w:p>
        </w:tc>
      </w:tr>
      <w:tr w:rsidR="00A4118A" w:rsidRPr="00A4118A" w:rsidTr="00A4118A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A4118A" w:rsidRPr="00A4118A" w:rsidTr="00A4118A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A4118A" w:rsidRPr="00A4118A" w:rsidTr="00A4118A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A4118A" w:rsidRPr="00A4118A" w:rsidTr="00A4118A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Межбюджетные тр</w:t>
            </w:r>
            <w:r w:rsidR="005C1079">
              <w:rPr>
                <w:rFonts w:ascii="Courier New" w:eastAsia="Times New Roman" w:hAnsi="Courier New" w:cs="Courier New"/>
                <w:lang w:eastAsia="ru-RU"/>
              </w:rPr>
              <w:t xml:space="preserve">ансферты из бюджетов поселений </w:t>
            </w:r>
            <w:r w:rsidRPr="00A4118A">
              <w:rPr>
                <w:rFonts w:ascii="Courier New" w:eastAsia="Times New Roman" w:hAnsi="Courier New" w:cs="Courier New"/>
                <w:lang w:eastAsia="ru-RU"/>
              </w:rPr>
              <w:t>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A4118A" w:rsidRPr="00A4118A" w:rsidTr="00A411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8A" w:rsidRPr="00A4118A" w:rsidRDefault="00A4118A" w:rsidP="00A41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118A">
              <w:rPr>
                <w:rFonts w:ascii="Courier New" w:eastAsia="Times New Roman" w:hAnsi="Courier New" w:cs="Courier New"/>
                <w:lang w:eastAsia="ru-RU"/>
              </w:rPr>
              <w:t xml:space="preserve">110,26 </w:t>
            </w:r>
          </w:p>
        </w:tc>
      </w:tr>
    </w:tbl>
    <w:p w:rsidR="00A4118A" w:rsidRDefault="00A4118A" w:rsidP="00A4118A">
      <w:pPr>
        <w:spacing w:after="0"/>
        <w:rPr>
          <w:rFonts w:ascii="Arial" w:hAnsi="Arial" w:cs="Arial"/>
          <w:sz w:val="24"/>
          <w:szCs w:val="24"/>
        </w:rPr>
      </w:pPr>
    </w:p>
    <w:p w:rsidR="005C1079" w:rsidRPr="00A4118A" w:rsidRDefault="005C1079" w:rsidP="00A4118A">
      <w:pPr>
        <w:spacing w:after="0"/>
        <w:rPr>
          <w:rFonts w:ascii="Arial" w:hAnsi="Arial" w:cs="Arial"/>
          <w:sz w:val="24"/>
          <w:szCs w:val="24"/>
        </w:rPr>
      </w:pPr>
    </w:p>
    <w:p w:rsidR="005C1079" w:rsidRPr="005C1079" w:rsidRDefault="005C1079" w:rsidP="005C10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1079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1068">
        <w:rPr>
          <w:rFonts w:ascii="Courier New" w:eastAsia="Times New Roman" w:hAnsi="Courier New" w:cs="Courier New"/>
          <w:lang w:eastAsia="ru-RU"/>
        </w:rPr>
        <w:t xml:space="preserve">№ </w:t>
      </w:r>
      <w:r w:rsidRPr="005C1079">
        <w:rPr>
          <w:rFonts w:ascii="Courier New" w:eastAsia="Times New Roman" w:hAnsi="Courier New" w:cs="Courier New"/>
          <w:lang w:eastAsia="ru-RU"/>
        </w:rPr>
        <w:t>8</w:t>
      </w:r>
    </w:p>
    <w:p w:rsidR="005C1079" w:rsidRPr="005C1079" w:rsidRDefault="005C1079" w:rsidP="005C10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1079">
        <w:rPr>
          <w:rFonts w:ascii="Courier New" w:eastAsia="Times New Roman" w:hAnsi="Courier New" w:cs="Courier New"/>
          <w:lang w:eastAsia="ru-RU"/>
        </w:rPr>
        <w:t>к решению Думы Биритского МО</w:t>
      </w:r>
    </w:p>
    <w:p w:rsidR="005C1079" w:rsidRPr="005C1079" w:rsidRDefault="005C1079" w:rsidP="005C10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1079">
        <w:rPr>
          <w:rFonts w:ascii="Courier New" w:eastAsia="Times New Roman" w:hAnsi="Courier New" w:cs="Courier New"/>
          <w:lang w:eastAsia="ru-RU"/>
        </w:rPr>
        <w:t>«О бюджете Биритского МО на 2020 год и</w:t>
      </w:r>
    </w:p>
    <w:p w:rsidR="005C1079" w:rsidRPr="005C1079" w:rsidRDefault="005C1079" w:rsidP="005C10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1079">
        <w:rPr>
          <w:rFonts w:ascii="Courier New" w:eastAsia="Times New Roman" w:hAnsi="Courier New" w:cs="Courier New"/>
          <w:lang w:eastAsia="ru-RU"/>
        </w:rPr>
        <w:t>на плановый период 2021 и 2022 годов»</w:t>
      </w:r>
    </w:p>
    <w:p w:rsidR="005C1079" w:rsidRPr="005C1079" w:rsidRDefault="005C1079" w:rsidP="005C10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1079">
        <w:rPr>
          <w:rFonts w:ascii="Courier New" w:eastAsia="Times New Roman" w:hAnsi="Courier New" w:cs="Courier New"/>
          <w:lang w:eastAsia="ru-RU"/>
        </w:rPr>
        <w:t>от 16.12.2019 г. №8-1</w:t>
      </w:r>
    </w:p>
    <w:p w:rsidR="005C1079" w:rsidRPr="005C1079" w:rsidRDefault="005C1079" w:rsidP="005C1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079" w:rsidRPr="005C1079" w:rsidRDefault="005C1079" w:rsidP="005C10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079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И 2022 ГОДОВ</w:t>
      </w:r>
    </w:p>
    <w:p w:rsidR="005C1079" w:rsidRPr="005C1079" w:rsidRDefault="005C1079" w:rsidP="005C10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079" w:rsidRPr="005C1079" w:rsidRDefault="005C1079" w:rsidP="005C10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1079">
        <w:rPr>
          <w:rFonts w:ascii="Courier New" w:eastAsia="Times New Roman" w:hAnsi="Courier New" w:cs="Courier New"/>
          <w:lang w:eastAsia="ru-RU"/>
        </w:rPr>
        <w:t xml:space="preserve"> (</w:t>
      </w:r>
      <w:proofErr w:type="spellStart"/>
      <w:proofErr w:type="gramStart"/>
      <w:r w:rsidRPr="005C1079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5C1079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557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5793,5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5594,0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3272,6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3153,1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5C1079" w:rsidRPr="005C1079" w:rsidTr="005C1079">
        <w:trPr>
          <w:trHeight w:val="952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5C1079" w:rsidRPr="005C1079" w:rsidTr="005C1079">
        <w:trPr>
          <w:trHeight w:val="7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5C1079" w:rsidRPr="005C1079" w:rsidTr="005C1079">
        <w:trPr>
          <w:trHeight w:val="229"/>
        </w:trPr>
        <w:tc>
          <w:tcPr>
            <w:tcW w:w="3970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2600,4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5C1079" w:rsidRPr="005C1079" w:rsidTr="005C1079">
        <w:trPr>
          <w:trHeight w:val="46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5C1079" w:rsidRPr="005C1079" w:rsidTr="005C1079">
        <w:trPr>
          <w:trHeight w:val="467"/>
        </w:trPr>
        <w:tc>
          <w:tcPr>
            <w:tcW w:w="3970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2475,9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2349,1</w:t>
            </w:r>
          </w:p>
        </w:tc>
      </w:tr>
      <w:tr w:rsidR="005C1079" w:rsidRPr="005C1079" w:rsidTr="005C1079">
        <w:trPr>
          <w:trHeight w:val="46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2475,9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2349,1</w:t>
            </w:r>
          </w:p>
        </w:tc>
      </w:tr>
      <w:tr w:rsidR="005C1079" w:rsidRPr="005C1079" w:rsidTr="005C1079">
        <w:trPr>
          <w:trHeight w:val="46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1899,9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1846,1</w:t>
            </w:r>
          </w:p>
        </w:tc>
      </w:tr>
      <w:tr w:rsidR="005C1079" w:rsidRPr="005C1079" w:rsidTr="005C1079">
        <w:trPr>
          <w:trHeight w:val="46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5C1079" w:rsidRPr="005C1079" w:rsidTr="005C1079">
        <w:trPr>
          <w:trHeight w:val="46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501,0</w:t>
            </w:r>
          </w:p>
        </w:tc>
      </w:tr>
      <w:tr w:rsidR="005C1079" w:rsidRPr="005C1079" w:rsidTr="005C1079">
        <w:trPr>
          <w:trHeight w:val="68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211,0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218,3</w:t>
            </w:r>
          </w:p>
        </w:tc>
      </w:tr>
      <w:tr w:rsidR="005C1079" w:rsidRPr="005C1079" w:rsidTr="005C1079">
        <w:trPr>
          <w:trHeight w:val="1046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211,0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218,3</w:t>
            </w:r>
          </w:p>
        </w:tc>
      </w:tr>
      <w:tr w:rsidR="005C1079" w:rsidRPr="005C1079" w:rsidTr="005C1079">
        <w:trPr>
          <w:trHeight w:val="7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5C1079" w:rsidRPr="005C1079" w:rsidTr="005C1079">
        <w:trPr>
          <w:trHeight w:val="99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188,3</w:t>
            </w:r>
          </w:p>
        </w:tc>
      </w:tr>
      <w:tr w:rsidR="005C1079" w:rsidRPr="005C1079" w:rsidTr="005C1079">
        <w:trPr>
          <w:trHeight w:val="411"/>
        </w:trPr>
        <w:tc>
          <w:tcPr>
            <w:tcW w:w="3970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5C1079" w:rsidRPr="005C1079" w:rsidTr="005C1079">
        <w:trPr>
          <w:trHeight w:val="559"/>
        </w:trPr>
        <w:tc>
          <w:tcPr>
            <w:tcW w:w="3970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5C1079" w:rsidRPr="005C1079" w:rsidTr="005C1079">
        <w:trPr>
          <w:trHeight w:val="553"/>
        </w:trPr>
        <w:tc>
          <w:tcPr>
            <w:tcW w:w="3970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5C1079" w:rsidRPr="005C1079" w:rsidTr="005C1079">
        <w:trPr>
          <w:trHeight w:val="703"/>
        </w:trPr>
        <w:tc>
          <w:tcPr>
            <w:tcW w:w="3970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129,1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1168,9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1223,5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1188,5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5C1079">
              <w:rPr>
                <w:rFonts w:ascii="Courier New" w:eastAsia="Times New Roman" w:hAnsi="Courier New" w:cs="Courier New"/>
                <w:lang w:eastAsia="ru-RU"/>
              </w:rPr>
              <w:t>грейдерование</w:t>
            </w:r>
            <w:proofErr w:type="spellEnd"/>
            <w:r w:rsidRPr="005C1079">
              <w:rPr>
                <w:rFonts w:ascii="Courier New" w:eastAsia="Times New Roman" w:hAnsi="Courier New" w:cs="Courier New"/>
                <w:lang w:eastAsia="ru-RU"/>
              </w:rPr>
              <w:t>. Модернизация уличного освещения»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210,155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210,04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65,34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5C1079" w:rsidRPr="005C1079" w:rsidTr="005C1079">
        <w:trPr>
          <w:trHeight w:val="7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5C1079" w:rsidRPr="005C1079" w:rsidTr="005C1079">
        <w:trPr>
          <w:trHeight w:val="99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5C1079" w:rsidRPr="005C1079" w:rsidTr="005C1079">
        <w:trPr>
          <w:trHeight w:val="99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5C1079" w:rsidRPr="005C1079" w:rsidTr="005C1079">
        <w:trPr>
          <w:trHeight w:val="264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5C1079" w:rsidRPr="005C1079" w:rsidTr="005C1079">
        <w:trPr>
          <w:trHeight w:val="264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C1079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5C1079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5C1079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rPr>
          <w:trHeight w:val="264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rPr>
          <w:trHeight w:val="264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rPr>
          <w:trHeight w:val="264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rPr>
          <w:trHeight w:val="264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rPr>
          <w:trHeight w:val="264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5C1079" w:rsidRPr="005C1079" w:rsidTr="005C1079">
        <w:trPr>
          <w:trHeight w:val="589"/>
        </w:trPr>
        <w:tc>
          <w:tcPr>
            <w:tcW w:w="3970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470,0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5C1079" w:rsidRPr="005C1079" w:rsidTr="005C1079">
        <w:trPr>
          <w:trHeight w:val="205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5C1079" w:rsidRPr="005C1079" w:rsidTr="005C1079">
        <w:trPr>
          <w:trHeight w:val="55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4700</w:t>
            </w:r>
          </w:p>
        </w:tc>
      </w:tr>
      <w:tr w:rsidR="005C1079" w:rsidRPr="005C1079" w:rsidTr="005C1079">
        <w:trPr>
          <w:trHeight w:val="55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433,0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296,0</w:t>
            </w:r>
          </w:p>
        </w:tc>
      </w:tr>
      <w:tr w:rsidR="005C1079" w:rsidRPr="005C1079" w:rsidTr="005C1079">
        <w:trPr>
          <w:trHeight w:val="55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5C1079" w:rsidRPr="005C1079" w:rsidTr="005C1079">
        <w:trPr>
          <w:trHeight w:val="55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5C1079" w:rsidRPr="005C1079" w:rsidTr="005C1079">
        <w:trPr>
          <w:trHeight w:val="76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177,0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5C1079" w:rsidRPr="005C1079" w:rsidTr="005C1079">
        <w:trPr>
          <w:trHeight w:val="99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5C1079" w:rsidRPr="005C1079" w:rsidTr="005C1079">
        <w:trPr>
          <w:trHeight w:val="684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5C1079" w:rsidRPr="005C1079" w:rsidTr="005C1079">
        <w:trPr>
          <w:trHeight w:val="99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9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5C1079" w:rsidRPr="005C1079" w:rsidTr="005C1079"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5C1079" w:rsidRPr="005C1079" w:rsidTr="005C1079">
        <w:trPr>
          <w:trHeight w:val="286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5C1079" w:rsidRPr="005C1079" w:rsidTr="005C1079">
        <w:trPr>
          <w:trHeight w:val="50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5C1079" w:rsidRPr="005C1079" w:rsidTr="005C1079">
        <w:trPr>
          <w:trHeight w:val="449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5C1079" w:rsidRPr="005C1079" w:rsidTr="005C1079">
        <w:trPr>
          <w:trHeight w:val="51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5C1079" w:rsidRPr="005C1079" w:rsidTr="005C1079">
        <w:trPr>
          <w:trHeight w:val="51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1079" w:rsidRPr="005C1079" w:rsidTr="005C1079">
        <w:trPr>
          <w:trHeight w:val="51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1079" w:rsidRPr="005C1079" w:rsidTr="005C1079">
        <w:trPr>
          <w:trHeight w:val="227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1079" w:rsidRPr="005C1079" w:rsidTr="005C1079">
        <w:trPr>
          <w:trHeight w:val="51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1079" w:rsidRPr="005C1079" w:rsidTr="005C1079">
        <w:trPr>
          <w:trHeight w:val="513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0,85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1079" w:rsidRPr="005C1079" w:rsidTr="005C1079">
        <w:trPr>
          <w:trHeight w:val="2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5C1079" w:rsidRPr="005C1079" w:rsidTr="005C1079">
        <w:trPr>
          <w:trHeight w:val="2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5C1079" w:rsidRPr="005C1079" w:rsidTr="005C1079">
        <w:trPr>
          <w:trHeight w:val="2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5C1079" w:rsidRPr="005C1079" w:rsidTr="005C1079">
        <w:trPr>
          <w:trHeight w:val="2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5C1079" w:rsidRPr="005C1079" w:rsidTr="005C1079">
        <w:trPr>
          <w:trHeight w:val="2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5C1079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5C1079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5C1079" w:rsidRPr="005C1079" w:rsidTr="005C1079">
        <w:trPr>
          <w:trHeight w:val="2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5C1079" w:rsidRPr="005C1079" w:rsidTr="005C1079">
        <w:trPr>
          <w:trHeight w:val="248"/>
        </w:trPr>
        <w:tc>
          <w:tcPr>
            <w:tcW w:w="3970" w:type="dxa"/>
          </w:tcPr>
          <w:p w:rsidR="005C1079" w:rsidRPr="005C1079" w:rsidRDefault="005C1079" w:rsidP="005C10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56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5C1079" w:rsidRPr="005C1079" w:rsidRDefault="005C1079" w:rsidP="005C10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107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</w:tbl>
    <w:p w:rsidR="00621068" w:rsidRDefault="00621068" w:rsidP="00A4118A">
      <w:pPr>
        <w:spacing w:after="0"/>
        <w:rPr>
          <w:rFonts w:ascii="Arial" w:hAnsi="Arial" w:cs="Arial"/>
          <w:sz w:val="24"/>
          <w:szCs w:val="24"/>
        </w:rPr>
      </w:pP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1068">
        <w:rPr>
          <w:rFonts w:ascii="Courier New" w:eastAsia="Times New Roman" w:hAnsi="Courier New" w:cs="Courier New"/>
          <w:lang w:eastAsia="ru-RU"/>
        </w:rPr>
        <w:t xml:space="preserve">№ </w:t>
      </w:r>
      <w:r w:rsidRPr="000B0836">
        <w:rPr>
          <w:rFonts w:ascii="Courier New" w:eastAsia="Times New Roman" w:hAnsi="Courier New" w:cs="Courier New"/>
          <w:lang w:eastAsia="ru-RU"/>
        </w:rPr>
        <w:t>9</w:t>
      </w: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>к решению Думы Биритского МО</w:t>
      </w: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 xml:space="preserve"> «О бюджете Биритского МО на 2020 год и</w:t>
      </w: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 xml:space="preserve"> на плановый период 2021 и 2022 годов»</w:t>
      </w: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>от 16.12.2019 г. №8-1</w:t>
      </w:r>
    </w:p>
    <w:p w:rsidR="000B0836" w:rsidRPr="000B0836" w:rsidRDefault="000B0836" w:rsidP="000B08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0836" w:rsidRPr="000B0836" w:rsidRDefault="000B0836" w:rsidP="000B083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B0836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2020 ГОД</w:t>
      </w:r>
    </w:p>
    <w:p w:rsidR="000B0836" w:rsidRPr="000B0836" w:rsidRDefault="000B0836" w:rsidP="000B08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B0836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proofErr w:type="gramStart"/>
      <w:r w:rsidRPr="000B0836">
        <w:rPr>
          <w:rFonts w:ascii="Courier New" w:eastAsia="Times New Roman" w:hAnsi="Courier New" w:cs="Courier New"/>
          <w:sz w:val="24"/>
          <w:szCs w:val="24"/>
          <w:lang w:eastAsia="ru-RU"/>
        </w:rPr>
        <w:t>тыс.рублей</w:t>
      </w:r>
      <w:proofErr w:type="spellEnd"/>
      <w:proofErr w:type="gramEnd"/>
      <w:r w:rsidRPr="000B0836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6178,7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3408,8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2856,1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2601,1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2601,1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1996,5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1996,5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602,6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602,6</w:t>
            </w:r>
          </w:p>
        </w:tc>
      </w:tr>
      <w:tr w:rsidR="000B0836" w:rsidRPr="000B0836" w:rsidTr="00B006E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222,0</w:t>
            </w:r>
          </w:p>
        </w:tc>
      </w:tr>
      <w:tr w:rsidR="000B0836" w:rsidRPr="000B0836" w:rsidTr="00B006E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222,0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0B0836" w:rsidRPr="000B0836" w:rsidTr="00B006E1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0B0836" w:rsidRPr="000B0836" w:rsidTr="00B006E1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B0836" w:rsidRPr="000B0836" w:rsidTr="00B006E1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98,716</w:t>
            </w:r>
          </w:p>
        </w:tc>
      </w:tr>
      <w:tr w:rsidR="000B0836" w:rsidRPr="000B0836" w:rsidTr="00B006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192,0</w:t>
            </w:r>
          </w:p>
        </w:tc>
      </w:tr>
      <w:tr w:rsidR="000B0836" w:rsidRPr="000B0836" w:rsidTr="00B006E1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B0836" w:rsidRPr="000B0836" w:rsidTr="00B006E1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0B0836" w:rsidRPr="000B0836" w:rsidTr="00B006E1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92,0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125,6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1157,9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1122,9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грейдерование</w:t>
            </w:r>
            <w:proofErr w:type="spellEnd"/>
            <w:r w:rsidRPr="000B0836">
              <w:rPr>
                <w:rFonts w:ascii="Courier New" w:eastAsia="Times New Roman" w:hAnsi="Courier New" w:cs="Courier New"/>
                <w:lang w:eastAsia="ru-RU"/>
              </w:rPr>
              <w:t>. 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954,9</w:t>
            </w:r>
          </w:p>
        </w:tc>
      </w:tr>
      <w:tr w:rsidR="000B0836" w:rsidRPr="000B0836" w:rsidTr="00B006E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329,755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75,455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25,455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254,3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254,3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b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106,3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  <w:proofErr w:type="spellStart"/>
            <w:r w:rsidRPr="000B0836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0B0836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b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3,3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748,0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0B0836" w:rsidRPr="000B0836" w:rsidTr="00B006E1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441,0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441,0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</w:tr>
      <w:tr w:rsidR="000B0836" w:rsidRPr="000B0836" w:rsidTr="00B006E1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0B0836" w:rsidRPr="000B0836" w:rsidTr="00B006E1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0B0836" w:rsidRPr="000B0836" w:rsidTr="00B006E1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0B0836" w:rsidRPr="000B0836" w:rsidTr="00B006E1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0B0836" w:rsidRPr="000B0836" w:rsidTr="00B006E1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0B0836" w:rsidRPr="000B0836" w:rsidTr="00B006E1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0B0836" w:rsidRPr="000B0836" w:rsidTr="00B006E1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0B0836" w:rsidRPr="000B0836" w:rsidTr="00B006E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0,385</w:t>
            </w:r>
          </w:p>
        </w:tc>
      </w:tr>
      <w:tr w:rsidR="000B0836" w:rsidRPr="000B0836" w:rsidTr="00B006E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0B0836" w:rsidRPr="000B0836" w:rsidTr="00B006E1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0B0836" w:rsidRPr="000B0836" w:rsidTr="00B006E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0B0836" w:rsidRPr="000B0836" w:rsidTr="00B006E1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0B0836" w:rsidRPr="000B0836" w:rsidTr="00B006E1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</w:tbl>
    <w:p w:rsidR="000B0836" w:rsidRDefault="000B0836" w:rsidP="00A4118A">
      <w:pPr>
        <w:spacing w:after="0"/>
        <w:rPr>
          <w:rFonts w:ascii="Arial" w:hAnsi="Arial" w:cs="Arial"/>
          <w:sz w:val="24"/>
          <w:szCs w:val="24"/>
        </w:rPr>
      </w:pPr>
    </w:p>
    <w:p w:rsidR="000B0836" w:rsidRDefault="000B0836" w:rsidP="00A4118A">
      <w:pPr>
        <w:spacing w:after="0"/>
        <w:rPr>
          <w:rFonts w:ascii="Arial" w:hAnsi="Arial" w:cs="Arial"/>
          <w:sz w:val="24"/>
          <w:szCs w:val="24"/>
        </w:rPr>
      </w:pP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1068">
        <w:rPr>
          <w:rFonts w:ascii="Courier New" w:eastAsia="Times New Roman" w:hAnsi="Courier New" w:cs="Courier New"/>
          <w:lang w:eastAsia="ru-RU"/>
        </w:rPr>
        <w:t xml:space="preserve">№ </w:t>
      </w:r>
      <w:r w:rsidRPr="000B0836">
        <w:rPr>
          <w:rFonts w:ascii="Courier New" w:eastAsia="Times New Roman" w:hAnsi="Courier New" w:cs="Courier New"/>
          <w:lang w:eastAsia="ru-RU"/>
        </w:rPr>
        <w:t>10</w:t>
      </w: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>к решению Думы Биритского МО</w:t>
      </w: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 xml:space="preserve"> «О бюджете Биритского МО на 2020 год и</w:t>
      </w: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 xml:space="preserve"> на плановый период 2021 и 2022 годов»</w:t>
      </w: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Courier New" w:eastAsia="Times New Roman" w:hAnsi="Courier New" w:cs="Courier New"/>
          <w:lang w:eastAsia="ru-RU"/>
        </w:rPr>
        <w:t>от 16.12.2019 г. №8-1</w:t>
      </w:r>
    </w:p>
    <w:p w:rsidR="000B0836" w:rsidRPr="000B0836" w:rsidRDefault="000B0836" w:rsidP="000B08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836" w:rsidRPr="000B0836" w:rsidRDefault="000B0836" w:rsidP="000B0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B0836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</w:t>
      </w:r>
      <w:r w:rsidR="0062106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ДОМСТВЕННОЙ СТРУКТУРЕ РАСХОДОВ </w:t>
      </w:r>
      <w:r w:rsidRPr="000B0836">
        <w:rPr>
          <w:rFonts w:ascii="Arial" w:eastAsia="Times New Roman" w:hAnsi="Arial" w:cs="Arial"/>
          <w:b/>
          <w:sz w:val="28"/>
          <w:szCs w:val="28"/>
          <w:lang w:eastAsia="ru-RU"/>
        </w:rPr>
        <w:t>БЮДЖЕТА НА 2021 И 2022 ГОДОВ</w:t>
      </w:r>
    </w:p>
    <w:p w:rsidR="000B0836" w:rsidRPr="000B0836" w:rsidRDefault="000B0836" w:rsidP="000B08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836" w:rsidRPr="000B0836" w:rsidRDefault="000B0836" w:rsidP="000B0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83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B0836">
        <w:rPr>
          <w:rFonts w:ascii="Courier New" w:eastAsia="Times New Roman" w:hAnsi="Courier New" w:cs="Courier New"/>
          <w:lang w:eastAsia="ru-RU"/>
        </w:rPr>
        <w:t>тыс. 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567"/>
        <w:gridCol w:w="567"/>
        <w:gridCol w:w="1560"/>
        <w:gridCol w:w="709"/>
        <w:gridCol w:w="708"/>
        <w:gridCol w:w="1276"/>
        <w:gridCol w:w="1276"/>
      </w:tblGrid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0B0836" w:rsidRPr="000B0836" w:rsidTr="00B006E1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5793,5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5594,0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3272,6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3153,1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rPr>
          <w:trHeight w:val="1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0B0836" w:rsidRPr="000B0836" w:rsidTr="00B006E1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</w:t>
            </w:r>
          </w:p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0B0836" w:rsidRPr="000B0836" w:rsidTr="00B006E1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2600,4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2349,1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2349,1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1846,1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1846,1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501,0</w:t>
            </w:r>
          </w:p>
        </w:tc>
      </w:tr>
      <w:tr w:rsidR="000B0836" w:rsidRPr="000B0836" w:rsidTr="00B006E1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501,0</w:t>
            </w:r>
          </w:p>
        </w:tc>
      </w:tr>
      <w:tr w:rsidR="000B0836" w:rsidRPr="000B0836" w:rsidTr="00B006E1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218,3</w:t>
            </w:r>
          </w:p>
        </w:tc>
      </w:tr>
      <w:tr w:rsidR="000B0836" w:rsidRPr="000B0836" w:rsidTr="00B006E1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211,0</w:t>
            </w:r>
          </w:p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218,3</w:t>
            </w:r>
          </w:p>
        </w:tc>
      </w:tr>
      <w:tr w:rsidR="000B0836" w:rsidRPr="000B0836" w:rsidTr="00B006E1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0B0836" w:rsidRPr="000B0836" w:rsidTr="00B006E1">
        <w:trPr>
          <w:trHeight w:val="3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0B0836" w:rsidRPr="000B0836" w:rsidTr="00B006E1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0B0836" w:rsidRPr="000B0836" w:rsidTr="00B006E1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188,3</w:t>
            </w:r>
          </w:p>
        </w:tc>
      </w:tr>
      <w:tr w:rsidR="000B0836" w:rsidRPr="000B0836" w:rsidTr="00B006E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97,3</w:t>
            </w:r>
          </w:p>
        </w:tc>
      </w:tr>
      <w:tr w:rsidR="000B0836" w:rsidRPr="000B0836" w:rsidTr="00B006E1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97,3</w:t>
            </w:r>
          </w:p>
        </w:tc>
      </w:tr>
      <w:tr w:rsidR="000B0836" w:rsidRPr="000B0836" w:rsidTr="00B006E1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87,3</w:t>
            </w:r>
          </w:p>
        </w:tc>
      </w:tr>
      <w:tr w:rsidR="000B0836" w:rsidRPr="000B0836" w:rsidTr="00B006E1">
        <w:trPr>
          <w:trHeight w:val="2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81,0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129,6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129,6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129,6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129,6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1223,5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1188,5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грейдерование</w:t>
            </w:r>
            <w:proofErr w:type="spellEnd"/>
            <w:r w:rsidRPr="000B0836">
              <w:rPr>
                <w:rFonts w:ascii="Courier New" w:eastAsia="Times New Roman" w:hAnsi="Courier New" w:cs="Courier New"/>
                <w:lang w:eastAsia="ru-RU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r w:rsidRPr="000B0836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r w:rsidRPr="000B0836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r w:rsidRPr="000B0836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r w:rsidRPr="000B0836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0B0836" w:rsidRPr="000B0836" w:rsidTr="00B006E1">
        <w:trPr>
          <w:trHeight w:val="3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r w:rsidRPr="000B0836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0B0836" w:rsidRPr="000B0836" w:rsidTr="00B006E1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r w:rsidRPr="000B0836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0B0836" w:rsidRPr="000B0836" w:rsidTr="00B006E1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0B0836" w:rsidRPr="000B0836" w:rsidTr="00B006E1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r w:rsidRPr="000B0836">
              <w:rPr>
                <w:rFonts w:ascii="Courier New" w:eastAsia="Times New Roman" w:hAnsi="Courier New" w:cs="Courier New"/>
                <w:lang w:eastAsia="ru-RU"/>
              </w:rPr>
              <w:t>965,9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1020,5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210,155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210,04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65,34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15,34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r w:rsidRPr="000B0836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470,0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0B0836" w:rsidRPr="000B0836" w:rsidTr="00B006E1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433,0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296,0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0B0836" w:rsidRPr="000B0836" w:rsidTr="00B006E1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0B0836" w:rsidRPr="000B0836" w:rsidTr="00B006E1">
        <w:trPr>
          <w:trHeight w:val="7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0B0836" w:rsidRPr="000B0836" w:rsidTr="00B006E1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0B0836" w:rsidRPr="000B0836" w:rsidTr="00B006E1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0B0836" w:rsidRPr="000B0836" w:rsidTr="00B006E1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0B0836" w:rsidRPr="000B0836" w:rsidTr="00B006E1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0B0836" w:rsidRPr="000B0836" w:rsidTr="00B006E1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0B0836" w:rsidRPr="000B0836" w:rsidTr="00B006E1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0B0836" w:rsidRPr="000B0836" w:rsidTr="00B006E1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0B0836" w:rsidRPr="000B0836" w:rsidTr="00B006E1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0B0836" w:rsidRPr="000B0836" w:rsidTr="00B006E1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Поступление нефинансовых </w:t>
            </w:r>
          </w:p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0B0836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0B0836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0B0836" w:rsidRPr="000B0836" w:rsidTr="00B006E1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36" w:rsidRPr="000B0836" w:rsidRDefault="000B0836" w:rsidP="000B0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0836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</w:tbl>
    <w:p w:rsidR="00734704" w:rsidRDefault="00734704" w:rsidP="00A4118A">
      <w:pPr>
        <w:spacing w:after="0"/>
        <w:rPr>
          <w:rFonts w:ascii="Arial" w:hAnsi="Arial" w:cs="Arial"/>
          <w:sz w:val="24"/>
          <w:szCs w:val="24"/>
        </w:rPr>
      </w:pP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>Приложение № 11</w:t>
      </w: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>к решению Думы Биритского МО</w:t>
      </w: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>«О бюджете Биритского МО на 2020 и</w:t>
      </w: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 xml:space="preserve"> на плановый период 2021 и 2022 годов»</w:t>
      </w: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>от 16.12.2019 г. №8-1</w:t>
      </w:r>
    </w:p>
    <w:p w:rsidR="00734704" w:rsidRPr="00734704" w:rsidRDefault="00734704" w:rsidP="007347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704" w:rsidRPr="00734704" w:rsidRDefault="00734704" w:rsidP="0073470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4704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ФИНАНСИРОВАНИЯ</w:t>
      </w:r>
    </w:p>
    <w:p w:rsidR="00734704" w:rsidRPr="00734704" w:rsidRDefault="00734704" w:rsidP="0073470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470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ДЕФИЦИТА БЮДЖЕТА БИРИТСКОГО МО </w:t>
      </w:r>
    </w:p>
    <w:p w:rsidR="00734704" w:rsidRPr="00734704" w:rsidRDefault="00734704" w:rsidP="0073470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4704">
        <w:rPr>
          <w:rFonts w:ascii="Arial" w:eastAsia="Times New Roman" w:hAnsi="Arial" w:cs="Arial"/>
          <w:b/>
          <w:sz w:val="30"/>
          <w:szCs w:val="30"/>
          <w:lang w:eastAsia="ru-RU"/>
        </w:rPr>
        <w:t>НА 2020 ГОД</w:t>
      </w:r>
    </w:p>
    <w:p w:rsidR="00734704" w:rsidRPr="00734704" w:rsidRDefault="00734704" w:rsidP="007347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734704" w:rsidRPr="00734704" w:rsidTr="00B006E1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90,1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  <w:lang w:eastAsia="ru-RU"/>
              </w:rPr>
              <w:t>218,1</w:t>
            </w:r>
          </w:p>
        </w:tc>
      </w:tr>
      <w:tr w:rsidR="00734704" w:rsidRPr="00734704" w:rsidTr="00B006E1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218,1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218,1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-6306,7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-6306,7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-6306,7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-6306,7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6306,7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6306,7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6306,7</w:t>
            </w:r>
          </w:p>
        </w:tc>
      </w:tr>
      <w:tr w:rsidR="00734704" w:rsidRPr="00734704" w:rsidTr="00B006E1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6306,7</w:t>
            </w:r>
          </w:p>
        </w:tc>
      </w:tr>
    </w:tbl>
    <w:p w:rsidR="00734704" w:rsidRDefault="00734704" w:rsidP="00A4118A">
      <w:pPr>
        <w:spacing w:after="0"/>
        <w:rPr>
          <w:rFonts w:ascii="Arial" w:hAnsi="Arial" w:cs="Arial"/>
          <w:sz w:val="24"/>
          <w:szCs w:val="24"/>
        </w:rPr>
      </w:pPr>
    </w:p>
    <w:p w:rsidR="00621068" w:rsidRDefault="00621068" w:rsidP="00A4118A">
      <w:pPr>
        <w:spacing w:after="0"/>
        <w:rPr>
          <w:rFonts w:ascii="Arial" w:hAnsi="Arial" w:cs="Arial"/>
          <w:sz w:val="24"/>
          <w:szCs w:val="24"/>
        </w:rPr>
      </w:pP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>Приложение № 12</w:t>
      </w: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>к решению Думы Биритского МО</w:t>
      </w: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>«О бюджете Биритского МО на 2020 и</w:t>
      </w: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 xml:space="preserve"> на плановый период 2021 и 2022 годов»</w:t>
      </w:r>
    </w:p>
    <w:p w:rsidR="00734704" w:rsidRPr="00734704" w:rsidRDefault="00734704" w:rsidP="007347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4704">
        <w:rPr>
          <w:rFonts w:ascii="Courier New" w:eastAsia="Times New Roman" w:hAnsi="Courier New" w:cs="Courier New"/>
          <w:lang w:eastAsia="ru-RU"/>
        </w:rPr>
        <w:t>от 16.12.2019 г. № 8-1</w:t>
      </w:r>
    </w:p>
    <w:p w:rsidR="00734704" w:rsidRPr="00734704" w:rsidRDefault="00734704" w:rsidP="007347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704" w:rsidRPr="00734704" w:rsidRDefault="00734704" w:rsidP="0073470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4704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ФИНАНСИРОВАНИЯ</w:t>
      </w:r>
    </w:p>
    <w:p w:rsidR="00734704" w:rsidRPr="00734704" w:rsidRDefault="00734704" w:rsidP="0073470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470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ДЕФИЦИТА БЮДЖЕТА БИРИТСКОГО МО </w:t>
      </w:r>
    </w:p>
    <w:p w:rsidR="00734704" w:rsidRPr="00734704" w:rsidRDefault="00734704" w:rsidP="0073470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34704">
        <w:rPr>
          <w:rFonts w:ascii="Arial" w:eastAsia="Times New Roman" w:hAnsi="Arial" w:cs="Arial"/>
          <w:b/>
          <w:sz w:val="30"/>
          <w:szCs w:val="30"/>
          <w:lang w:eastAsia="ru-RU"/>
        </w:rPr>
        <w:t>НА 2021 И 2022 ГОДОВ</w:t>
      </w:r>
    </w:p>
    <w:p w:rsidR="00734704" w:rsidRPr="00734704" w:rsidRDefault="00734704" w:rsidP="007347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4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2268"/>
        <w:gridCol w:w="1417"/>
        <w:gridCol w:w="1359"/>
      </w:tblGrid>
      <w:tr w:rsidR="00734704" w:rsidRPr="00734704" w:rsidTr="00B006E1">
        <w:trPr>
          <w:trHeight w:val="155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90,7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93,5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  <w:lang w:eastAsia="ru-RU"/>
              </w:rPr>
              <w:t>218,7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  <w:lang w:eastAsia="ru-RU"/>
              </w:rPr>
              <w:t>93,5</w:t>
            </w:r>
          </w:p>
        </w:tc>
      </w:tr>
      <w:tr w:rsidR="00734704" w:rsidRPr="00734704" w:rsidTr="00B006E1">
        <w:trPr>
          <w:trHeight w:val="46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218,7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93,5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218,7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93,5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993 01 03 01 00 00 0000 000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993 01 03 01 00 00 0000 800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993 01 03 01 00 10 0000 810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-5872,0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-5872,0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-5872,0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-5872,0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5872,0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5872,0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5872,0</w:t>
            </w:r>
          </w:p>
        </w:tc>
      </w:tr>
      <w:tr w:rsidR="00734704" w:rsidRPr="00734704" w:rsidTr="00B006E1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34704">
              <w:rPr>
                <w:rFonts w:ascii="Courier New" w:eastAsia="Times New Roman" w:hAnsi="Courier New" w:cs="Courier New"/>
                <w:lang w:eastAsia="ar-SA"/>
              </w:rPr>
              <w:t>5872,0</w:t>
            </w:r>
          </w:p>
        </w:tc>
      </w:tr>
    </w:tbl>
    <w:p w:rsidR="00734704" w:rsidRDefault="00734704" w:rsidP="00A4118A">
      <w:pPr>
        <w:spacing w:after="0"/>
        <w:rPr>
          <w:rFonts w:ascii="Arial" w:hAnsi="Arial" w:cs="Arial"/>
          <w:sz w:val="24"/>
          <w:szCs w:val="24"/>
        </w:rPr>
      </w:pPr>
    </w:p>
    <w:p w:rsidR="00734704" w:rsidRDefault="00734704" w:rsidP="00A4118A">
      <w:pPr>
        <w:spacing w:after="0"/>
        <w:rPr>
          <w:rFonts w:ascii="Arial" w:hAnsi="Arial" w:cs="Arial"/>
          <w:sz w:val="24"/>
          <w:szCs w:val="24"/>
        </w:rPr>
      </w:pPr>
    </w:p>
    <w:p w:rsidR="00734704" w:rsidRDefault="00734704" w:rsidP="007347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34704" w:rsidSect="00A411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0A0" w:firstRow="1" w:lastRow="0" w:firstColumn="1" w:lastColumn="0" w:noHBand="0" w:noVBand="0"/>
      </w:tblPr>
      <w:tblGrid>
        <w:gridCol w:w="4420"/>
        <w:gridCol w:w="2320"/>
        <w:gridCol w:w="2020"/>
        <w:gridCol w:w="2060"/>
        <w:gridCol w:w="2680"/>
      </w:tblGrid>
      <w:tr w:rsidR="00734704" w:rsidRPr="00734704" w:rsidTr="00B006E1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Приложение </w:t>
            </w:r>
            <w:r w:rsidR="0062106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13                               </w:t>
            </w:r>
          </w:p>
        </w:tc>
      </w:tr>
      <w:tr w:rsidR="00734704" w:rsidRPr="00734704" w:rsidTr="00B006E1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 к решению Думы Биритского МО</w:t>
            </w:r>
          </w:p>
        </w:tc>
      </w:tr>
      <w:tr w:rsidR="00734704" w:rsidRPr="00734704" w:rsidTr="00B006E1">
        <w:trPr>
          <w:trHeight w:val="4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«О бюджете Биритского МО на 2020 год</w:t>
            </w:r>
          </w:p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 и на плановый период 2021 и 2022 годов"</w:t>
            </w:r>
          </w:p>
        </w:tc>
      </w:tr>
      <w:tr w:rsidR="00734704" w:rsidRPr="00734704" w:rsidTr="00B006E1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от 16.12.2019 г. №8-1</w:t>
            </w:r>
          </w:p>
        </w:tc>
      </w:tr>
      <w:tr w:rsidR="00734704" w:rsidRPr="00734704" w:rsidTr="00B006E1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704" w:rsidRPr="00734704" w:rsidTr="00B006E1">
        <w:trPr>
          <w:trHeight w:val="315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73470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БИРИТСКОГО МО </w:t>
            </w:r>
          </w:p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73470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2020 ГОД</w:t>
            </w:r>
          </w:p>
        </w:tc>
      </w:tr>
      <w:tr w:rsidR="00734704" w:rsidRPr="00734704" w:rsidTr="00B006E1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704" w:rsidRPr="00734704" w:rsidRDefault="00734704" w:rsidP="0073470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734704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r w:rsidRPr="0073470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734704" w:rsidRPr="00734704" w:rsidTr="00B006E1">
        <w:trPr>
          <w:trHeight w:val="12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долга на 1 января 2020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2020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2020 году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2021 года </w:t>
            </w:r>
          </w:p>
        </w:tc>
      </w:tr>
      <w:tr w:rsidR="00734704" w:rsidRPr="00734704" w:rsidTr="00B006E1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34704" w:rsidRPr="00734704" w:rsidTr="00B006E1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34704" w:rsidRPr="00734704" w:rsidTr="00B006E1">
        <w:trPr>
          <w:trHeight w:val="10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34704" w:rsidRPr="00734704" w:rsidTr="00B006E1">
        <w:trPr>
          <w:trHeight w:val="7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34704" w:rsidRPr="00734704" w:rsidTr="00B006E1">
        <w:trPr>
          <w:trHeight w:val="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04" w:rsidRPr="00734704" w:rsidRDefault="00734704" w:rsidP="007347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256,0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00,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04" w:rsidRPr="00734704" w:rsidRDefault="00734704" w:rsidP="007347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470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734704" w:rsidRDefault="00734704" w:rsidP="00734704">
      <w:pPr>
        <w:rPr>
          <w:rFonts w:ascii="Arial" w:hAnsi="Arial" w:cs="Arial"/>
          <w:sz w:val="24"/>
          <w:szCs w:val="24"/>
        </w:rPr>
        <w:sectPr w:rsidR="00734704" w:rsidSect="007347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7"/>
        <w:gridCol w:w="1308"/>
        <w:gridCol w:w="1308"/>
        <w:gridCol w:w="1356"/>
        <w:gridCol w:w="1656"/>
        <w:gridCol w:w="1293"/>
        <w:gridCol w:w="1546"/>
        <w:gridCol w:w="2143"/>
      </w:tblGrid>
      <w:tr w:rsidR="00734704" w:rsidRPr="00734704" w:rsidTr="00B006E1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 xml:space="preserve">Приложение </w:t>
            </w:r>
            <w:r w:rsidR="00621068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r w:rsidRPr="00734704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</w:tr>
      <w:tr w:rsidR="00734704" w:rsidRPr="00734704" w:rsidTr="00B006E1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к решению Думы Биритского МО</w:t>
            </w:r>
          </w:p>
        </w:tc>
      </w:tr>
      <w:tr w:rsidR="00734704" w:rsidRPr="00734704" w:rsidTr="00B006E1">
        <w:trPr>
          <w:trHeight w:val="52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«О бюджете Биритского МО на 2020 год и на плановый период 2021 и 2022 годов"</w:t>
            </w:r>
          </w:p>
        </w:tc>
      </w:tr>
      <w:tr w:rsidR="00734704" w:rsidRPr="00734704" w:rsidTr="00B006E1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704" w:rsidRPr="00734704" w:rsidRDefault="00621068" w:rsidP="00734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от 16.12.2019 г. №</w:t>
            </w:r>
            <w:r w:rsidR="00734704" w:rsidRPr="00734704">
              <w:rPr>
                <w:rFonts w:ascii="Courier New" w:eastAsia="Times New Roman" w:hAnsi="Courier New" w:cs="Courier New"/>
                <w:color w:val="000000"/>
              </w:rPr>
              <w:t>8-1</w:t>
            </w:r>
          </w:p>
        </w:tc>
      </w:tr>
      <w:tr w:rsidR="00734704" w:rsidRPr="00734704" w:rsidTr="00B006E1">
        <w:trPr>
          <w:trHeight w:val="305"/>
        </w:trPr>
        <w:tc>
          <w:tcPr>
            <w:tcW w:w="14347" w:type="dxa"/>
            <w:gridSpan w:val="8"/>
            <w:tcBorders>
              <w:top w:val="nil"/>
              <w:left w:val="nil"/>
              <w:bottom w:val="nil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73470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БИРИТСКОГО МО </w:t>
            </w:r>
          </w:p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73470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2021 и 2022 ГОДОВ</w:t>
            </w:r>
          </w:p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 w:rsidRPr="00734704">
              <w:rPr>
                <w:rFonts w:ascii="Courier New" w:eastAsia="Times New Roman" w:hAnsi="Courier New" w:cs="Courier New"/>
                <w:color w:val="000000"/>
              </w:rPr>
              <w:t>тыс.рублей</w:t>
            </w:r>
            <w:proofErr w:type="spellEnd"/>
            <w:r w:rsidRPr="00734704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</w:tr>
      <w:tr w:rsidR="00734704" w:rsidRPr="00734704" w:rsidTr="00B006E1">
        <w:trPr>
          <w:trHeight w:val="183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</w:tr>
      <w:tr w:rsidR="00734704" w:rsidRPr="00734704" w:rsidTr="00B006E1">
        <w:trPr>
          <w:trHeight w:val="31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128,0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128,0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734704" w:rsidRPr="00734704" w:rsidTr="00B006E1">
        <w:trPr>
          <w:trHeight w:val="305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34704" w:rsidRPr="00734704" w:rsidTr="00B006E1">
        <w:trPr>
          <w:trHeight w:val="129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734704" w:rsidRPr="00734704" w:rsidTr="00B006E1">
        <w:trPr>
          <w:trHeight w:val="752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734704" w:rsidRPr="00734704" w:rsidTr="00B006E1">
        <w:trPr>
          <w:trHeight w:val="764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128,0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128,0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04" w:rsidRPr="00734704" w:rsidRDefault="00734704" w:rsidP="0073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4704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</w:tbl>
    <w:p w:rsidR="00734704" w:rsidRDefault="00734704" w:rsidP="00734704">
      <w:pPr>
        <w:rPr>
          <w:rFonts w:ascii="Arial" w:hAnsi="Arial" w:cs="Arial"/>
          <w:sz w:val="24"/>
          <w:szCs w:val="24"/>
        </w:rPr>
        <w:sectPr w:rsidR="00734704" w:rsidSect="00621068">
          <w:pgSz w:w="16838" w:h="11906" w:orient="landscape"/>
          <w:pgMar w:top="1701" w:right="1134" w:bottom="0" w:left="1134" w:header="709" w:footer="709" w:gutter="0"/>
          <w:cols w:space="708"/>
          <w:docGrid w:linePitch="360"/>
        </w:sectPr>
      </w:pPr>
    </w:p>
    <w:p w:rsidR="00A4118A" w:rsidRPr="00A4118A" w:rsidRDefault="00A4118A" w:rsidP="00621068">
      <w:pPr>
        <w:tabs>
          <w:tab w:val="left" w:pos="1845"/>
        </w:tabs>
        <w:spacing w:after="0"/>
        <w:rPr>
          <w:rFonts w:ascii="Arial" w:hAnsi="Arial" w:cs="Arial"/>
          <w:sz w:val="24"/>
          <w:szCs w:val="24"/>
        </w:rPr>
      </w:pPr>
    </w:p>
    <w:sectPr w:rsidR="00A4118A" w:rsidRPr="00A4118A" w:rsidSect="00621068">
      <w:pgSz w:w="16838" w:h="11906" w:orient="landscape"/>
      <w:pgMar w:top="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9"/>
    <w:rsid w:val="000B0836"/>
    <w:rsid w:val="00484946"/>
    <w:rsid w:val="005C1079"/>
    <w:rsid w:val="0061268D"/>
    <w:rsid w:val="00621068"/>
    <w:rsid w:val="00734704"/>
    <w:rsid w:val="0078392D"/>
    <w:rsid w:val="00A4118A"/>
    <w:rsid w:val="00B006E1"/>
    <w:rsid w:val="00C94369"/>
    <w:rsid w:val="00C96FEA"/>
    <w:rsid w:val="00E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ABDB"/>
  <w15:docId w15:val="{C8462406-E892-4D1C-AD85-79F8F9A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083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836"/>
  </w:style>
  <w:style w:type="paragraph" w:styleId="a3">
    <w:name w:val="Body Text Indent"/>
    <w:basedOn w:val="a"/>
    <w:link w:val="a4"/>
    <w:semiHidden/>
    <w:unhideWhenUsed/>
    <w:rsid w:val="000B083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B08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B083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0B083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65</Pages>
  <Words>14336</Words>
  <Characters>81716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cp:lastPrinted>2020-01-17T01:18:00Z</cp:lastPrinted>
  <dcterms:created xsi:type="dcterms:W3CDTF">2019-12-25T06:24:00Z</dcterms:created>
  <dcterms:modified xsi:type="dcterms:W3CDTF">2020-01-17T01:54:00Z</dcterms:modified>
</cp:coreProperties>
</file>