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A1" w:rsidRPr="00490A97" w:rsidRDefault="00625654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12.04.2021г.</w:t>
      </w:r>
      <w:bookmarkStart w:id="0" w:name="_GoBack"/>
      <w:bookmarkEnd w:id="0"/>
      <w:r w:rsidR="00315FA1">
        <w:rPr>
          <w:rFonts w:ascii="Arial" w:eastAsia="Calibri" w:hAnsi="Arial" w:cs="Arial"/>
          <w:b/>
          <w:sz w:val="32"/>
          <w:szCs w:val="32"/>
        </w:rPr>
        <w:t>№30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15FA1" w:rsidRPr="00490A97" w:rsidRDefault="00315FA1" w:rsidP="00315F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15FA1" w:rsidRPr="00490A97" w:rsidRDefault="00315FA1" w:rsidP="00315FA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15FA1" w:rsidRPr="00490A97" w:rsidRDefault="00315FA1" w:rsidP="0031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ОБ 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315FA1" w:rsidRPr="00490A97" w:rsidRDefault="00315FA1" w:rsidP="0031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5FA1" w:rsidRPr="00490A97" w:rsidRDefault="00315FA1" w:rsidP="00315F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</w:t>
      </w:r>
      <w:r w:rsidRPr="00490A97">
        <w:rPr>
          <w:rFonts w:ascii="Arial" w:eastAsia="Times New Roman" w:hAnsi="Arial" w:cs="Arial"/>
          <w:sz w:val="24"/>
          <w:szCs w:val="24"/>
        </w:rPr>
        <w:t>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образования, в целях санитарного благополучия, создания эстетического облика Биритского муниципального образования, администрация Биритского муниципального образования</w:t>
      </w:r>
    </w:p>
    <w:p w:rsidR="00315FA1" w:rsidRPr="00490A97" w:rsidRDefault="00315FA1" w:rsidP="00315F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FA1" w:rsidRPr="00490A97" w:rsidRDefault="00315FA1" w:rsidP="00315FA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0A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15FA1" w:rsidRPr="00490A97" w:rsidRDefault="00315FA1" w:rsidP="0031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1. Организовать на территории Биритского муниципального образования проведение месячника по санитарной очистке и благоу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стройству населенных пунктов с 15 апреля 2021 года по 25 мая 2021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90A97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постановление в печатном средстве массовой информации населения «</w:t>
      </w:r>
      <w:proofErr w:type="spellStart"/>
      <w:r w:rsidRPr="00490A97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15FA1" w:rsidRPr="00490A97" w:rsidRDefault="00315FA1" w:rsidP="00315F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 возложить на ведущего специалиста администрации Биритского муниципального образования.</w:t>
      </w:r>
    </w:p>
    <w:p w:rsidR="00315FA1" w:rsidRPr="00490A97" w:rsidRDefault="00315FA1" w:rsidP="0031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FA1" w:rsidRPr="00490A97" w:rsidRDefault="00315FA1" w:rsidP="0031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 Е.В. Черная</w:t>
      </w:r>
    </w:p>
    <w:p w:rsidR="00315FA1" w:rsidRDefault="00315FA1" w:rsidP="0031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FA1" w:rsidRPr="00490A97" w:rsidRDefault="00315FA1" w:rsidP="0031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FA1" w:rsidRPr="00490A97" w:rsidRDefault="00315FA1" w:rsidP="00315F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315FA1" w:rsidRPr="00490A97" w:rsidRDefault="00315FA1" w:rsidP="00315F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15FA1" w:rsidRPr="00490A97" w:rsidRDefault="00315FA1" w:rsidP="00315F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15FA1" w:rsidRPr="00490A97" w:rsidRDefault="00315FA1" w:rsidP="00315F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12.04.2021 г. № 30</w:t>
      </w:r>
    </w:p>
    <w:p w:rsidR="00315FA1" w:rsidRPr="00490A97" w:rsidRDefault="00315FA1" w:rsidP="00315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15FA1" w:rsidRPr="00490A97" w:rsidRDefault="00315FA1" w:rsidP="00315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благоустройству территории Биритского 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2021</w:t>
      </w: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95"/>
        <w:gridCol w:w="2716"/>
        <w:gridCol w:w="2040"/>
      </w:tblGrid>
      <w:tr w:rsidR="00315FA1" w:rsidRPr="00490A97" w:rsidTr="00B514B9">
        <w:trPr>
          <w:trHeight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МО,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ООО «Ангара»,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МКДОУ детский сад с. Бирит,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СДК,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МБУК Биритская сельская библиотека,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КФХ Кудрявых А</w:t>
            </w:r>
            <w:r w:rsidRPr="00490A97">
              <w:rPr>
                <w:rFonts w:ascii="Courier New" w:eastAsia="Times New Roman" w:hAnsi="Courier New" w:cs="Courier New"/>
                <w:lang w:eastAsia="ru-RU"/>
              </w:rPr>
              <w:t>.В., КФХ Рубцов А.Ю.,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КФХ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Перекожа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В.В.,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КФХ Семенов А.В.,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15FA1" w:rsidRPr="00490A97" w:rsidTr="00B514B9">
        <w:trPr>
          <w:trHeight w:val="11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домовладений, уборка придомовых и прилегающих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Уборка и благоустройство детских спортивно - игровых  </w:t>
            </w:r>
            <w:r w:rsidRPr="00490A97"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площадок.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администрация, школа, 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15FA1" w:rsidRPr="00490A97" w:rsidTr="00B514B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A1" w:rsidRPr="00490A97" w:rsidRDefault="00315FA1" w:rsidP="00B514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315FA1" w:rsidRPr="00490A97" w:rsidRDefault="00315FA1" w:rsidP="00315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FA1" w:rsidRPr="00490A97" w:rsidRDefault="00315FA1" w:rsidP="00315FA1">
      <w:pPr>
        <w:rPr>
          <w:rFonts w:ascii="Calibri" w:eastAsia="Times New Roman" w:hAnsi="Calibri" w:cs="Times New Roman"/>
        </w:rPr>
      </w:pPr>
    </w:p>
    <w:p w:rsidR="00315FA1" w:rsidRPr="00490A97" w:rsidRDefault="00315FA1" w:rsidP="00315FA1">
      <w:pPr>
        <w:rPr>
          <w:rFonts w:ascii="Calibri" w:eastAsia="Times New Roman" w:hAnsi="Calibri" w:cs="Times New Roman"/>
        </w:rPr>
      </w:pPr>
    </w:p>
    <w:p w:rsidR="00315FA1" w:rsidRPr="00490A97" w:rsidRDefault="00315FA1" w:rsidP="0031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15FA1" w:rsidRDefault="00315FA1" w:rsidP="0031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FA1" w:rsidRDefault="00315FA1" w:rsidP="0031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A1" w:rsidRDefault="00315FA1" w:rsidP="00315FA1"/>
    <w:p w:rsidR="00590ABB" w:rsidRDefault="00590ABB"/>
    <w:sectPr w:rsidR="005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A9"/>
    <w:rsid w:val="00315FA1"/>
    <w:rsid w:val="00590ABB"/>
    <w:rsid w:val="00625654"/>
    <w:rsid w:val="009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6B7"/>
  <w15:docId w15:val="{71E764B8-C1A0-4867-B8CE-113E89B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5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5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2021-05-17T08:21:00Z</cp:lastPrinted>
  <dcterms:created xsi:type="dcterms:W3CDTF">2021-05-14T01:18:00Z</dcterms:created>
  <dcterms:modified xsi:type="dcterms:W3CDTF">2021-05-17T08:22:00Z</dcterms:modified>
</cp:coreProperties>
</file>