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14.05.2018г. № 40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A3450" w:rsidRPr="00FA3450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:rsidR="00FA3450" w:rsidRPr="002D2C3E" w:rsidRDefault="00FA3450" w:rsidP="00FA34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450" w:rsidRPr="002D2C3E" w:rsidRDefault="00FA3450" w:rsidP="00FA345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Биритского</w:t>
      </w: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администрация Биритского муниципального образования </w:t>
      </w:r>
    </w:p>
    <w:p w:rsidR="00FA3450" w:rsidRPr="002D2C3E" w:rsidRDefault="00FA3450" w:rsidP="00FA345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3450" w:rsidRPr="002D2C3E" w:rsidRDefault="00FA3450" w:rsidP="00FA3450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2D2C3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ПОСТАНОВЛЯЕТ:</w:t>
      </w:r>
    </w:p>
    <w:p w:rsidR="00FA3450" w:rsidRPr="002D2C3E" w:rsidRDefault="00FA3450" w:rsidP="00FA34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C3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FA3450" w:rsidRPr="002D2C3E" w:rsidRDefault="00FA3450" w:rsidP="00FA3450">
      <w:pPr>
        <w:numPr>
          <w:ilvl w:val="0"/>
          <w:numId w:val="1"/>
        </w:numPr>
        <w:spacing w:after="0" w:line="240" w:lineRule="auto"/>
        <w:ind w:firstLine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Утвердить места размещения первичных средств пожаротушения и противопожарного инвентаря на территориях общего пользования (жилые дома, образовательные уч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реждения, лечебные учреждения,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места проведения массовых мероприятий).</w:t>
      </w:r>
    </w:p>
    <w:p w:rsidR="00FA3450" w:rsidRPr="002D2C3E" w:rsidRDefault="00FA3450" w:rsidP="00FA345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 пожарных щитах указать номера вызова пожарной части, администрации.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Обеспечить доступность первичных средств пожаротушения и противопожарного инвентаря.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</w:t>
      </w:r>
      <w:r w:rsidRPr="002D2C3E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средстве </w:t>
      </w:r>
      <w:r w:rsidRPr="002D2C3E">
        <w:rPr>
          <w:rFonts w:ascii="Arial" w:eastAsia="Calibri" w:hAnsi="Arial" w:cs="Arial"/>
          <w:sz w:val="24"/>
          <w:szCs w:val="24"/>
        </w:rPr>
        <w:t>массовой информации</w:t>
      </w:r>
      <w:r>
        <w:rPr>
          <w:rFonts w:ascii="Arial" w:eastAsia="Times New Roman" w:hAnsi="Arial" w:cs="Arial"/>
          <w:sz w:val="24"/>
          <w:szCs w:val="24"/>
        </w:rPr>
        <w:t xml:space="preserve"> населения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</w:t>
      </w:r>
      <w:bookmarkStart w:id="0" w:name="_GoBack"/>
      <w:bookmarkEnd w:id="0"/>
      <w:r w:rsidRPr="002D2C3E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450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Биритского </w:t>
      </w:r>
    </w:p>
    <w:p w:rsidR="00FA3450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FA3450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Е.В.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Черная</w:t>
      </w:r>
    </w:p>
    <w:p w:rsidR="00FA3450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FA3450" w:rsidRPr="00FA3450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450" w:rsidRPr="00F34825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A3450" w:rsidRPr="00F34825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FA3450" w:rsidRPr="00F34825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FA3450" w:rsidRPr="00FA3450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14.05.2018 г. №40</w:t>
      </w:r>
    </w:p>
    <w:p w:rsidR="00FA3450" w:rsidRPr="00FA3450" w:rsidRDefault="00FA3450" w:rsidP="00FA345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</w:pPr>
      <w:r w:rsidRPr="00FA3450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Перечень первичных средств пожаротушения</w:t>
      </w:r>
    </w:p>
    <w:p w:rsidR="00FA3450" w:rsidRPr="002D2C3E" w:rsidRDefault="00FA3450" w:rsidP="00FA345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Ind w:w="-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477"/>
        <w:gridCol w:w="2458"/>
        <w:gridCol w:w="1762"/>
        <w:gridCol w:w="1467"/>
      </w:tblGrid>
      <w:tr w:rsidR="00FA3450" w:rsidRPr="002D2C3E" w:rsidTr="00FA3450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Место расположения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В помещении и снаружи здания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В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щитах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(кол-во)</w:t>
            </w:r>
          </w:p>
        </w:tc>
      </w:tr>
      <w:tr w:rsidR="00FA3450" w:rsidRPr="002D2C3E" w:rsidTr="00FA345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FA3450">
              <w:rPr>
                <w:rFonts w:ascii="Courier New" w:hAnsi="Courier New" w:cs="Courier New"/>
                <w:bCs/>
              </w:rPr>
              <w:t>Биритского муниципального образования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</w:tr>
      <w:tr w:rsidR="00FA3450" w:rsidRPr="002D2C3E" w:rsidTr="00FA345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МКУК «</w:t>
            </w: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сельский Дом культуры</w:t>
            </w: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rPr>
          <w:trHeight w:val="167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Биритский</w:t>
            </w:r>
            <w:proofErr w:type="spellEnd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ФАП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Биритская</w:t>
            </w:r>
            <w:proofErr w:type="spellEnd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МКДОУ детский сад </w:t>
            </w: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с.Бирит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ООО «Ангара»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Индивидуальные предприниматели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</w:p>
        </w:tc>
      </w:tr>
    </w:tbl>
    <w:p w:rsidR="00FA3450" w:rsidRPr="002D2C3E" w:rsidRDefault="00FA3450" w:rsidP="00F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50" w:rsidRPr="002D2C3E" w:rsidRDefault="00FA3450" w:rsidP="00F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50" w:rsidRPr="002D2C3E" w:rsidRDefault="00FA3450" w:rsidP="00F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50" w:rsidRPr="002D2C3E" w:rsidRDefault="00FA3450" w:rsidP="00F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50" w:rsidRPr="002D2C3E" w:rsidRDefault="00FA3450" w:rsidP="00F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50" w:rsidRPr="002D2C3E" w:rsidRDefault="00FA3450" w:rsidP="00F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50" w:rsidRPr="002D2C3E" w:rsidRDefault="00FA3450" w:rsidP="00FA3450">
      <w:pPr>
        <w:ind w:left="360" w:hanging="180"/>
        <w:jc w:val="center"/>
        <w:rPr>
          <w:rFonts w:ascii="Calibri" w:eastAsia="Times New Roman" w:hAnsi="Calibri" w:cs="Times New Roman"/>
          <w:b/>
        </w:rPr>
      </w:pPr>
    </w:p>
    <w:p w:rsidR="00FA3450" w:rsidRPr="002D2C3E" w:rsidRDefault="00FA3450" w:rsidP="00FA3450">
      <w:pPr>
        <w:ind w:left="360" w:hanging="180"/>
        <w:jc w:val="center"/>
        <w:rPr>
          <w:rFonts w:ascii="Calibri" w:eastAsia="Times New Roman" w:hAnsi="Calibri" w:cs="Times New Roman"/>
          <w:b/>
        </w:rPr>
      </w:pPr>
    </w:p>
    <w:p w:rsidR="00FA3450" w:rsidRPr="002D2C3E" w:rsidRDefault="00FA3450" w:rsidP="00FA3450">
      <w:pPr>
        <w:ind w:left="360" w:hanging="180"/>
        <w:jc w:val="center"/>
        <w:rPr>
          <w:rFonts w:ascii="Calibri" w:eastAsia="Times New Roman" w:hAnsi="Calibri" w:cs="Times New Roman"/>
          <w:b/>
        </w:rPr>
      </w:pPr>
    </w:p>
    <w:p w:rsidR="007C387B" w:rsidRDefault="007C387B"/>
    <w:sectPr w:rsidR="007C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AFB"/>
    <w:multiLevelType w:val="multilevel"/>
    <w:tmpl w:val="A69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14"/>
    <w:rsid w:val="00023514"/>
    <w:rsid w:val="007C387B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022A"/>
  <w15:chartTrackingRefBased/>
  <w15:docId w15:val="{C9C4A497-115F-4AE4-9B6D-6AAD484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2018-06-13T09:51:00Z</cp:lastPrinted>
  <dcterms:created xsi:type="dcterms:W3CDTF">2018-06-13T09:45:00Z</dcterms:created>
  <dcterms:modified xsi:type="dcterms:W3CDTF">2018-06-13T09:53:00Z</dcterms:modified>
</cp:coreProperties>
</file>