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33" w:rsidRPr="00002CF4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06.07.2016 г. № 3-1</w:t>
      </w:r>
    </w:p>
    <w:p w:rsidR="009C1133" w:rsidRPr="00002CF4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9C1133" w:rsidRPr="00002CF4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9C1133" w:rsidRPr="00002CF4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9C1133" w:rsidRPr="00002CF4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БИРИТСКОЕ СЕЛЬСКОЕ ПОСЕЛЕНИЕ</w:t>
      </w:r>
    </w:p>
    <w:p w:rsidR="009C1133" w:rsidRPr="00002CF4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ДУМА</w:t>
      </w:r>
    </w:p>
    <w:p w:rsidR="009C1133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РЕШЕНИЕ</w:t>
      </w:r>
    </w:p>
    <w:p w:rsidR="009C1133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1133" w:rsidRDefault="009C1133" w:rsidP="00D9102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ВНЕСЕНИИ ИЗМЕНЕНИЙ В РЕШЕНИЕ ДУМЫ БИРИТСКОГО МУНИЦИПАЛЬНОГО ОБРАЗОВАНИЯ ОТ 28.12.2015 Г. № 8-2 "О БЮДЖЕТЕ БИРИТСКОГО МУНИЦИПАЛЬНОГО ОБРАЗОВАНИЯ</w:t>
      </w:r>
    </w:p>
    <w:p w:rsidR="009C1133" w:rsidRDefault="009C1133" w:rsidP="0039553F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9C1133" w:rsidRPr="00D91027" w:rsidRDefault="009C1133" w:rsidP="00D91027">
      <w:pPr>
        <w:tabs>
          <w:tab w:val="left" w:pos="0"/>
        </w:tabs>
        <w:suppressAutoHyphens/>
        <w:ind w:hanging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D91027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D91027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91027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28.12.2015 г. № 8-2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1027">
        <w:rPr>
          <w:rFonts w:ascii="Arial" w:hAnsi="Arial" w:cs="Arial"/>
          <w:sz w:val="24"/>
          <w:szCs w:val="24"/>
          <w:lang w:eastAsia="ar-SA"/>
        </w:rPr>
        <w:t xml:space="preserve">«О бюджете </w:t>
      </w:r>
      <w:proofErr w:type="spellStart"/>
      <w:r w:rsidRPr="00D91027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91027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2015 год» следующие изменения:  </w:t>
      </w:r>
    </w:p>
    <w:p w:rsidR="009C1133" w:rsidRPr="00D91027" w:rsidRDefault="009C1133" w:rsidP="00D91027">
      <w:pPr>
        <w:suppressAutoHyphens/>
        <w:ind w:hanging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91027">
        <w:rPr>
          <w:rFonts w:ascii="Arial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9C1133" w:rsidRPr="00D91027" w:rsidRDefault="009C1133" w:rsidP="00D910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91027">
        <w:rPr>
          <w:rFonts w:ascii="Arial" w:hAnsi="Arial" w:cs="Arial"/>
          <w:sz w:val="24"/>
          <w:szCs w:val="24"/>
          <w:lang w:eastAsia="ar-SA"/>
        </w:rPr>
        <w:t xml:space="preserve">          1.1.Утвердить основные характеристики бюджета </w:t>
      </w:r>
      <w:proofErr w:type="spellStart"/>
      <w:r w:rsidRPr="00D91027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91027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2016 год:</w:t>
      </w:r>
    </w:p>
    <w:p w:rsidR="009C1133" w:rsidRPr="00D91027" w:rsidRDefault="009C1133" w:rsidP="00D910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91027">
        <w:rPr>
          <w:rFonts w:ascii="Arial" w:hAnsi="Arial" w:cs="Arial"/>
          <w:sz w:val="24"/>
          <w:szCs w:val="24"/>
          <w:lang w:eastAsia="ar-SA"/>
        </w:rPr>
        <w:tab/>
        <w:t>1) общий объем доходов бюджета в сумме 2819,705 тыс. рублей, в том числе безвозмездные поступления в сумме 1913,705 тыс. рублей, из них из областного бюджета в сумме 1552,5 тыс. рублей; из районного бюджета в сумме 361,205 тыс. рублей; собственные доходы в сумме 906 тыс. рублей.</w:t>
      </w:r>
    </w:p>
    <w:p w:rsidR="009C1133" w:rsidRPr="00D91027" w:rsidRDefault="009C1133" w:rsidP="00D910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91027">
        <w:rPr>
          <w:rFonts w:ascii="Arial" w:hAnsi="Arial" w:cs="Arial"/>
          <w:sz w:val="24"/>
          <w:szCs w:val="24"/>
          <w:lang w:eastAsia="ar-SA"/>
        </w:rPr>
        <w:tab/>
        <w:t>2) общий объем расходов местного бюджета в сумме 2865,005 тыс. рублей</w:t>
      </w:r>
    </w:p>
    <w:p w:rsidR="009C1133" w:rsidRPr="00D91027" w:rsidRDefault="009C1133" w:rsidP="00D910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91027">
        <w:rPr>
          <w:rFonts w:ascii="Arial" w:hAnsi="Arial" w:cs="Arial"/>
          <w:sz w:val="24"/>
          <w:szCs w:val="24"/>
          <w:lang w:eastAsia="ar-SA"/>
        </w:rPr>
        <w:tab/>
        <w:t>3) размер дефицита местного бюджета в сумме 45,3 тыс. рублей или 5 % утвержденного общего годового объема доходов бюджета без учета утвержденного объема безвозмездных поступлений.</w:t>
      </w:r>
    </w:p>
    <w:p w:rsidR="009C1133" w:rsidRPr="00D91027" w:rsidRDefault="009C1133" w:rsidP="00D910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91027">
        <w:rPr>
          <w:rFonts w:ascii="Arial" w:hAnsi="Arial" w:cs="Arial"/>
          <w:sz w:val="24"/>
          <w:szCs w:val="24"/>
          <w:lang w:eastAsia="ar-SA"/>
        </w:rPr>
        <w:t>2. Приложения 1,4,5,6,7 изложить в новой редакции (прилагается).</w:t>
      </w:r>
    </w:p>
    <w:p w:rsidR="009C1133" w:rsidRPr="00002CF4" w:rsidRDefault="009C1133" w:rsidP="004C7982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решение</w:t>
      </w:r>
      <w:r w:rsidRPr="00002CF4">
        <w:rPr>
          <w:rFonts w:ascii="Arial" w:hAnsi="Arial" w:cs="Arial"/>
          <w:sz w:val="24"/>
          <w:szCs w:val="24"/>
        </w:rPr>
        <w:t xml:space="preserve"> подлежит опубликованию в официальном вестнике </w:t>
      </w:r>
      <w:proofErr w:type="spellStart"/>
      <w:r w:rsidRPr="00002CF4">
        <w:rPr>
          <w:rFonts w:ascii="Arial" w:hAnsi="Arial" w:cs="Arial"/>
          <w:sz w:val="24"/>
          <w:szCs w:val="24"/>
        </w:rPr>
        <w:t>Биритского</w:t>
      </w:r>
      <w:proofErr w:type="spellEnd"/>
      <w:r w:rsidRPr="00002CF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002CF4">
        <w:rPr>
          <w:rFonts w:ascii="Arial" w:hAnsi="Arial" w:cs="Arial"/>
          <w:sz w:val="24"/>
          <w:szCs w:val="24"/>
        </w:rPr>
        <w:t>Биритский</w:t>
      </w:r>
      <w:proofErr w:type="spellEnd"/>
      <w:r w:rsidRPr="00002CF4">
        <w:rPr>
          <w:rFonts w:ascii="Arial" w:hAnsi="Arial" w:cs="Arial"/>
          <w:sz w:val="24"/>
          <w:szCs w:val="24"/>
        </w:rPr>
        <w:t xml:space="preserve"> вестник», размещению на сайте администрации </w:t>
      </w:r>
      <w:proofErr w:type="spellStart"/>
      <w:r w:rsidRPr="00002CF4">
        <w:rPr>
          <w:rFonts w:ascii="Arial" w:hAnsi="Arial" w:cs="Arial"/>
          <w:sz w:val="24"/>
          <w:szCs w:val="24"/>
        </w:rPr>
        <w:t>Биритского</w:t>
      </w:r>
      <w:proofErr w:type="spellEnd"/>
      <w:r w:rsidRPr="00002CF4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D91027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91027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91027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D91027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D91027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91027">
        <w:rPr>
          <w:rFonts w:ascii="Arial" w:hAnsi="Arial" w:cs="Arial"/>
          <w:sz w:val="24"/>
          <w:szCs w:val="24"/>
          <w:lang w:eastAsia="ar-SA"/>
        </w:rPr>
        <w:t xml:space="preserve"> муниципального образ</w:t>
      </w:r>
      <w:r>
        <w:rPr>
          <w:rFonts w:ascii="Arial" w:hAnsi="Arial" w:cs="Arial"/>
          <w:sz w:val="24"/>
          <w:szCs w:val="24"/>
          <w:lang w:eastAsia="ar-SA"/>
        </w:rPr>
        <w:t xml:space="preserve">ования            </w:t>
      </w:r>
      <w:r w:rsidRPr="00D91027">
        <w:rPr>
          <w:rFonts w:ascii="Arial" w:hAnsi="Arial" w:cs="Arial"/>
          <w:sz w:val="24"/>
          <w:szCs w:val="24"/>
          <w:lang w:eastAsia="ar-SA"/>
        </w:rPr>
        <w:t xml:space="preserve">  Е.В. Черная    </w:t>
      </w: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Pr="00D91027" w:rsidRDefault="009C1133" w:rsidP="00D9102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1133" w:rsidRDefault="009C1133" w:rsidP="0039553F">
      <w:pPr>
        <w:suppressAutoHyphens/>
        <w:rPr>
          <w:sz w:val="24"/>
          <w:szCs w:val="24"/>
          <w:lang w:eastAsia="ar-SA"/>
        </w:rPr>
      </w:pPr>
    </w:p>
    <w:p w:rsidR="009C1133" w:rsidRDefault="009C1133" w:rsidP="0039553F">
      <w:pPr>
        <w:suppressAutoHyphens/>
        <w:rPr>
          <w:sz w:val="24"/>
          <w:szCs w:val="24"/>
          <w:lang w:eastAsia="ar-SA"/>
        </w:rPr>
      </w:pPr>
    </w:p>
    <w:p w:rsidR="009C1133" w:rsidRDefault="009C1133" w:rsidP="0039553F">
      <w:pPr>
        <w:suppressAutoHyphens/>
        <w:rPr>
          <w:sz w:val="24"/>
          <w:szCs w:val="24"/>
          <w:lang w:eastAsia="ar-SA"/>
        </w:rPr>
      </w:pPr>
    </w:p>
    <w:p w:rsidR="009C1133" w:rsidRDefault="009C1133" w:rsidP="0039553F">
      <w:pPr>
        <w:suppressAutoHyphens/>
        <w:rPr>
          <w:sz w:val="24"/>
          <w:szCs w:val="24"/>
          <w:lang w:eastAsia="ar-SA"/>
        </w:rPr>
      </w:pPr>
    </w:p>
    <w:p w:rsidR="009C1133" w:rsidRDefault="009C1133" w:rsidP="0039553F">
      <w:pPr>
        <w:suppressAutoHyphens/>
        <w:rPr>
          <w:sz w:val="24"/>
          <w:szCs w:val="24"/>
          <w:lang w:eastAsia="ar-SA"/>
        </w:rPr>
      </w:pPr>
    </w:p>
    <w:p w:rsidR="009C1133" w:rsidRDefault="009C1133" w:rsidP="0039553F">
      <w:pPr>
        <w:suppressAutoHyphens/>
        <w:rPr>
          <w:sz w:val="24"/>
          <w:szCs w:val="24"/>
          <w:lang w:eastAsia="ar-SA"/>
        </w:rPr>
      </w:pPr>
    </w:p>
    <w:p w:rsidR="009C1133" w:rsidRPr="00D403BA" w:rsidRDefault="009C1133" w:rsidP="0039553F">
      <w:pPr>
        <w:rPr>
          <w:sz w:val="24"/>
          <w:szCs w:val="24"/>
        </w:rPr>
      </w:pPr>
    </w:p>
    <w:p w:rsidR="009C1133" w:rsidRPr="00D91027" w:rsidRDefault="009C1133" w:rsidP="00D91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027">
        <w:rPr>
          <w:rFonts w:ascii="Arial" w:hAnsi="Arial" w:cs="Arial"/>
          <w:b/>
          <w:bCs/>
          <w:sz w:val="24"/>
          <w:szCs w:val="24"/>
        </w:rPr>
        <w:t>Пояснительная записка</w:t>
      </w:r>
    </w:p>
    <w:p w:rsidR="009C1133" w:rsidRPr="00D91027" w:rsidRDefault="009C1133" w:rsidP="00D910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1133" w:rsidRPr="00D91027" w:rsidRDefault="009C1133" w:rsidP="00D91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027">
        <w:rPr>
          <w:rFonts w:ascii="Arial" w:hAnsi="Arial" w:cs="Arial"/>
          <w:b/>
          <w:bCs/>
          <w:sz w:val="24"/>
          <w:szCs w:val="24"/>
        </w:rPr>
        <w:t>к решен</w:t>
      </w:r>
      <w:r>
        <w:rPr>
          <w:rFonts w:ascii="Arial" w:hAnsi="Arial" w:cs="Arial"/>
          <w:b/>
          <w:bCs/>
          <w:sz w:val="24"/>
          <w:szCs w:val="24"/>
        </w:rPr>
        <w:t xml:space="preserve">ию Думы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Биритского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МО от 06.07.2016 г.  №  3-1</w:t>
      </w:r>
    </w:p>
    <w:p w:rsidR="009C1133" w:rsidRPr="00D91027" w:rsidRDefault="009C1133" w:rsidP="00D91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>1. Увеличить доходную часть бюджета в размере 202,205 тыс. рублей по следующим кодам бюджетной классификации:</w:t>
      </w: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>- 2 02 02999 10 0000 151 – прочие субсидии бюджетам сельских поселений – 150 тыс. рублей (за эффективность – 150 тыс. руб.)</w:t>
      </w: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>- 2 02 04999 10 0000 151 – прочие межбюджетные трансферты передаваемые бюджетам поселений – 52,205 тыс. рублей.</w:t>
      </w: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>2. Распределить денежные средства в расходной части бюджета в размере 202,205 тыс. рублей по следующим разделам, подразделам, целевым статьям и видам расходов классификации расходов бюджета:</w:t>
      </w: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>-  0102 9110272320 121 211 – 40,0 тыс. рублей (заработная плата главы);</w:t>
      </w: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>-  0104 9110472320 121 211 – 70,0 тыс. рублей (заработная плата аппарата управления);</w:t>
      </w: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>-  0801 9100072320 111 211 – 40,0 тыс. рублей (заработная плата культуры);</w:t>
      </w:r>
    </w:p>
    <w:p w:rsidR="009C1133" w:rsidRPr="00D91027" w:rsidRDefault="009C1133" w:rsidP="00D9102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 xml:space="preserve">-  0503 9160000000 244 226 – 52,205 тыс. рублей (утилизация отходов) </w:t>
      </w: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  <w:r w:rsidRPr="00D91027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D91027">
        <w:rPr>
          <w:rFonts w:ascii="Arial" w:hAnsi="Arial" w:cs="Arial"/>
          <w:sz w:val="24"/>
          <w:szCs w:val="24"/>
        </w:rPr>
        <w:t>Биритского</w:t>
      </w:r>
      <w:proofErr w:type="spellEnd"/>
      <w:r w:rsidRPr="00D91027">
        <w:rPr>
          <w:rFonts w:ascii="Arial" w:hAnsi="Arial" w:cs="Arial"/>
          <w:sz w:val="24"/>
          <w:szCs w:val="24"/>
        </w:rPr>
        <w:t xml:space="preserve"> муниципального образования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D91027">
        <w:rPr>
          <w:rFonts w:ascii="Arial" w:hAnsi="Arial" w:cs="Arial"/>
          <w:sz w:val="24"/>
          <w:szCs w:val="24"/>
        </w:rPr>
        <w:t>Е.В.Черная</w:t>
      </w: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91027" w:rsidRDefault="009C1133" w:rsidP="00D91027">
      <w:pPr>
        <w:jc w:val="both"/>
        <w:rPr>
          <w:rFonts w:ascii="Arial" w:hAnsi="Arial" w:cs="Arial"/>
          <w:sz w:val="24"/>
          <w:szCs w:val="24"/>
        </w:rPr>
      </w:pPr>
    </w:p>
    <w:p w:rsidR="009C1133" w:rsidRPr="00D403BA" w:rsidRDefault="009C1133" w:rsidP="0039553F">
      <w:pPr>
        <w:rPr>
          <w:sz w:val="24"/>
          <w:szCs w:val="24"/>
        </w:rPr>
      </w:pPr>
    </w:p>
    <w:p w:rsidR="009C1133" w:rsidRPr="00D403BA" w:rsidRDefault="009C1133" w:rsidP="0039553F">
      <w:pPr>
        <w:rPr>
          <w:sz w:val="24"/>
          <w:szCs w:val="24"/>
        </w:rPr>
      </w:pPr>
    </w:p>
    <w:p w:rsidR="009C1133" w:rsidRDefault="009C1133" w:rsidP="0039553F">
      <w:pPr>
        <w:rPr>
          <w:rFonts w:ascii="Arial" w:hAnsi="Arial" w:cs="Arial"/>
          <w:sz w:val="22"/>
          <w:szCs w:val="22"/>
        </w:rPr>
      </w:pPr>
      <w:r w:rsidRPr="004C7982">
        <w:rPr>
          <w:rFonts w:ascii="Arial" w:hAnsi="Arial" w:cs="Arial"/>
          <w:sz w:val="22"/>
          <w:szCs w:val="22"/>
        </w:rPr>
        <w:t>исп. Андреева В.Г.</w:t>
      </w:r>
    </w:p>
    <w:p w:rsidR="009C1133" w:rsidRPr="004C7982" w:rsidRDefault="009C1133" w:rsidP="00395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8-(395-48)-42-345</w:t>
      </w:r>
    </w:p>
    <w:p w:rsidR="009C1133" w:rsidRDefault="009C1133" w:rsidP="0039553F">
      <w:pPr>
        <w:rPr>
          <w:rFonts w:ascii="Arial" w:hAnsi="Arial" w:cs="Arial"/>
          <w:sz w:val="24"/>
          <w:szCs w:val="24"/>
        </w:rPr>
      </w:pPr>
    </w:p>
    <w:p w:rsidR="009C1133" w:rsidRDefault="009C1133" w:rsidP="0039553F">
      <w:pPr>
        <w:rPr>
          <w:rFonts w:ascii="Arial" w:hAnsi="Arial" w:cs="Arial"/>
          <w:sz w:val="24"/>
          <w:szCs w:val="24"/>
        </w:rPr>
      </w:pPr>
    </w:p>
    <w:p w:rsidR="009C1133" w:rsidRDefault="009C1133" w:rsidP="0039553F">
      <w:pPr>
        <w:rPr>
          <w:rFonts w:ascii="Arial" w:hAnsi="Arial" w:cs="Arial"/>
          <w:sz w:val="24"/>
          <w:szCs w:val="24"/>
        </w:rPr>
      </w:pPr>
    </w:p>
    <w:p w:rsidR="009C1133" w:rsidRPr="00D91027" w:rsidRDefault="009C1133" w:rsidP="0039553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734"/>
        <w:tblW w:w="11616" w:type="dxa"/>
        <w:tblLook w:val="00A0"/>
      </w:tblPr>
      <w:tblGrid>
        <w:gridCol w:w="5353"/>
        <w:gridCol w:w="2065"/>
        <w:gridCol w:w="2461"/>
        <w:gridCol w:w="1116"/>
        <w:gridCol w:w="218"/>
        <w:gridCol w:w="71"/>
        <w:gridCol w:w="165"/>
        <w:gridCol w:w="236"/>
        <w:gridCol w:w="236"/>
      </w:tblGrid>
      <w:tr w:rsidR="009C1133" w:rsidRPr="004C7982">
        <w:trPr>
          <w:gridAfter w:val="5"/>
          <w:wAfter w:w="876" w:type="dxa"/>
          <w:trHeight w:val="2785"/>
        </w:trPr>
        <w:tc>
          <w:tcPr>
            <w:tcW w:w="10740" w:type="dxa"/>
            <w:gridSpan w:val="4"/>
            <w:tcBorders>
              <w:top w:val="nil"/>
              <w:left w:val="nil"/>
            </w:tcBorders>
            <w:noWrap/>
            <w:vAlign w:val="bottom"/>
          </w:tcPr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C7982">
              <w:rPr>
                <w:rFonts w:ascii="Courier New" w:hAnsi="Courier New" w:cs="Courier New"/>
                <w:sz w:val="22"/>
                <w:szCs w:val="22"/>
              </w:rPr>
              <w:t>риложение 1</w:t>
            </w:r>
          </w:p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МО на 2016 год</w:t>
            </w:r>
            <w:r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  <w:p w:rsidR="009C1133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от 06.07.2016 г. №  3-1</w:t>
            </w:r>
          </w:p>
          <w:p w:rsidR="009C1133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Default="009C1133" w:rsidP="008B584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Default="009C1133" w:rsidP="008B584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9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133" w:rsidRDefault="009C1133" w:rsidP="004C7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Прогнозируемые доходы бюджета </w:t>
            </w:r>
            <w:proofErr w:type="spellStart"/>
            <w:r w:rsidRPr="004C7982">
              <w:rPr>
                <w:rFonts w:ascii="Arial" w:hAnsi="Arial" w:cs="Arial"/>
                <w:b/>
                <w:bCs/>
                <w:sz w:val="24"/>
                <w:szCs w:val="24"/>
              </w:rPr>
              <w:t>Биритского</w:t>
            </w:r>
            <w:proofErr w:type="spellEnd"/>
            <w:r w:rsidRPr="004C7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МО на 2016 год</w:t>
            </w:r>
          </w:p>
          <w:p w:rsidR="009C1133" w:rsidRPr="004C7982" w:rsidRDefault="009C1133" w:rsidP="004C7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     код главного администратора доходов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C798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rPr>
          <w:gridAfter w:val="3"/>
          <w:wAfter w:w="653" w:type="dxa"/>
          <w:trHeight w:val="2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906,00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10100000000000000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9C1133" w:rsidRPr="004C7982">
        <w:trPr>
          <w:gridAfter w:val="3"/>
          <w:wAfter w:w="653" w:type="dxa"/>
          <w:trHeight w:val="6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ind w:right="1014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ind w:left="-1230" w:firstLine="123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168,50</w:t>
            </w:r>
          </w:p>
        </w:tc>
      </w:tr>
      <w:tr w:rsidR="009C1133" w:rsidRPr="004C7982">
        <w:trPr>
          <w:gridAfter w:val="3"/>
          <w:wAfter w:w="653" w:type="dxa"/>
          <w:trHeight w:val="4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9C1133" w:rsidRPr="004C7982">
        <w:trPr>
          <w:gridAfter w:val="3"/>
          <w:wAfter w:w="653" w:type="dxa"/>
          <w:trHeight w:val="9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255,00</w:t>
            </w:r>
          </w:p>
        </w:tc>
      </w:tr>
      <w:tr w:rsidR="009C1133" w:rsidRPr="004C7982">
        <w:trPr>
          <w:gridAfter w:val="3"/>
          <w:wAfter w:w="653" w:type="dxa"/>
          <w:trHeight w:val="7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84,00</w:t>
            </w:r>
          </w:p>
        </w:tc>
      </w:tr>
      <w:tr w:rsidR="009C1133" w:rsidRPr="004C7982">
        <w:trPr>
          <w:gridAfter w:val="3"/>
          <w:wAfter w:w="653" w:type="dxa"/>
          <w:trHeight w:val="8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9C1133" w:rsidRPr="004C7982">
        <w:trPr>
          <w:gridAfter w:val="3"/>
          <w:wAfter w:w="653" w:type="dxa"/>
          <w:trHeight w:val="7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168,00</w:t>
            </w:r>
          </w:p>
        </w:tc>
      </w:tr>
      <w:tr w:rsidR="009C1133" w:rsidRPr="004C7982">
        <w:trPr>
          <w:gridAfter w:val="3"/>
          <w:wAfter w:w="653" w:type="dxa"/>
          <w:trHeight w:val="9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10600000000000000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465,00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9C1133" w:rsidRPr="004C7982">
        <w:trPr>
          <w:gridAfter w:val="3"/>
          <w:wAfter w:w="653" w:type="dxa"/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4,00</w:t>
            </w:r>
          </w:p>
        </w:tc>
      </w:tr>
      <w:tr w:rsidR="009C1133" w:rsidRPr="004C7982">
        <w:trPr>
          <w:gridAfter w:val="3"/>
          <w:wAfter w:w="653" w:type="dxa"/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9C1133" w:rsidRPr="004C7982">
        <w:trPr>
          <w:gridAfter w:val="3"/>
          <w:wAfter w:w="653" w:type="dxa"/>
          <w:trHeight w:val="9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уполномоченный в соответствии с законодательными актами Российской Федерации на совершение </w:t>
            </w:r>
          </w:p>
          <w:p w:rsidR="009C1133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нотариальных действий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12,00</w:t>
            </w:r>
          </w:p>
        </w:tc>
      </w:tr>
      <w:tr w:rsidR="009C1133" w:rsidRPr="004C7982">
        <w:trPr>
          <w:gridAfter w:val="3"/>
          <w:wAfter w:w="653" w:type="dxa"/>
          <w:trHeight w:val="9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9C1133" w:rsidRPr="004C7982">
        <w:trPr>
          <w:gridAfter w:val="3"/>
          <w:wAfter w:w="653" w:type="dxa"/>
          <w:trHeight w:val="8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9C1133" w:rsidRPr="004C7982">
        <w:trPr>
          <w:gridAfter w:val="3"/>
          <w:wAfter w:w="653" w:type="dxa"/>
          <w:trHeight w:val="5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1115035100000120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1913,705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1913,705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20201000000000151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429,20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20201001000000151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429,20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20201001100000151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429,20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20202000000000151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1 374,10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Субсидии на выравнивание обеспеченности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20202999000000151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1 374,10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20202999100000151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1 374,10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20203000000000151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58,20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20203015000000151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57,50</w:t>
            </w:r>
          </w:p>
        </w:tc>
      </w:tr>
      <w:tr w:rsidR="009C1133" w:rsidRPr="004C7982">
        <w:trPr>
          <w:gridAfter w:val="3"/>
          <w:wAfter w:w="653" w:type="dxa"/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20203015100000151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20203024000000151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9C1133" w:rsidRPr="004C7982">
        <w:trPr>
          <w:gridAfter w:val="3"/>
          <w:wAfter w:w="653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20203024100000151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20204000000000151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9C1133" w:rsidRPr="004C7982">
        <w:trPr>
          <w:gridAfter w:val="3"/>
          <w:wAfter w:w="653" w:type="dxa"/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20204012000000151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C1133" w:rsidRPr="004C7982">
        <w:trPr>
          <w:gridAfter w:val="3"/>
          <w:wAfter w:w="653" w:type="dxa"/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20204012100000151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C1133" w:rsidRPr="004C7982">
        <w:trPr>
          <w:gridAfter w:val="3"/>
          <w:wAfter w:w="653" w:type="dxa"/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C1133" w:rsidRPr="004C7982">
        <w:trPr>
          <w:gridAfter w:val="3"/>
          <w:wAfter w:w="653" w:type="dxa"/>
          <w:trHeight w:val="5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20204014000000151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52,205</w:t>
            </w:r>
          </w:p>
        </w:tc>
      </w:tr>
      <w:tr w:rsidR="009C1133" w:rsidRPr="004C7982">
        <w:trPr>
          <w:gridAfter w:val="3"/>
          <w:wAfter w:w="653" w:type="dxa"/>
          <w:trHeight w:val="7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поселений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избюджетов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20204014100000151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20204999100000151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20700000000000180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33" w:rsidRPr="004C7982" w:rsidRDefault="009C1133" w:rsidP="004C79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2819,705</w:t>
            </w:r>
          </w:p>
        </w:tc>
      </w:tr>
      <w:tr w:rsidR="009C1133" w:rsidRPr="004C7982">
        <w:trPr>
          <w:gridAfter w:val="3"/>
          <w:wAfter w:w="653" w:type="dxa"/>
          <w:trHeight w:val="2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rPr>
          <w:gridAfter w:val="5"/>
          <w:wAfter w:w="876" w:type="dxa"/>
          <w:trHeight w:val="255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133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МО 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Pr="004C7982">
              <w:rPr>
                <w:rFonts w:ascii="Courier New" w:hAnsi="Courier New" w:cs="Courier New"/>
                <w:sz w:val="22"/>
                <w:szCs w:val="22"/>
              </w:rPr>
              <w:t>Е.В.Черная</w:t>
            </w:r>
          </w:p>
        </w:tc>
      </w:tr>
      <w:tr w:rsidR="009C1133" w:rsidRPr="004C7982">
        <w:trPr>
          <w:trHeight w:val="255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rPr>
          <w:trHeight w:val="255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Исполнитель   В.Г.Андреева</w:t>
            </w: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8B584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«О бюджете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МО на 2016 год» </w:t>
            </w:r>
          </w:p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06.07.2016 г. № 3-1</w:t>
            </w:r>
          </w:p>
          <w:p w:rsidR="009C1133" w:rsidRPr="004C7982" w:rsidRDefault="009C1133" w:rsidP="004C79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Default="009C1133" w:rsidP="004C7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9C1133" w:rsidRPr="004C7982" w:rsidRDefault="009C1133" w:rsidP="004C79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ПОДРАЗДЕЛАМ КЛАССИФИКАЦИИ РАСХОДОВ НА 2016 ГОД      </w:t>
            </w: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</w:t>
            </w:r>
          </w:p>
          <w:p w:rsidR="009C1133" w:rsidRPr="004C7982" w:rsidRDefault="009C1133" w:rsidP="004C7982">
            <w:pPr>
              <w:ind w:left="64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4C7982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C7982">
              <w:rPr>
                <w:rFonts w:ascii="Courier New" w:hAnsi="Courier New" w:cs="Courier New"/>
                <w:sz w:val="22"/>
                <w:szCs w:val="22"/>
              </w:rPr>
              <w:t>ублей)</w:t>
            </w:r>
          </w:p>
          <w:tbl>
            <w:tblPr>
              <w:tblW w:w="94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45"/>
              <w:gridCol w:w="851"/>
              <w:gridCol w:w="850"/>
              <w:gridCol w:w="1418"/>
            </w:tblGrid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Функциональная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ОБЩЕГОСУДАРСТВЕННЫЕ 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1779,22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339,0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1429,52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57,5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57,5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255,0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255,0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189,305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189,305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391,5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391,5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79,0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79,0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Спорт и 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</w:tr>
            <w:tr w:rsidR="009C1133" w:rsidRPr="004C7982">
              <w:trPr>
                <w:trHeight w:val="70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103,48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103,48</w:t>
                  </w:r>
                </w:p>
              </w:tc>
            </w:tr>
            <w:tr w:rsidR="009C1133" w:rsidRPr="004C798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33" w:rsidRPr="004C7982" w:rsidRDefault="009C1133" w:rsidP="000C2F1C">
                  <w:pPr>
                    <w:framePr w:hSpace="180" w:wrap="around" w:vAnchor="page" w:hAnchor="margin" w:xAlign="center" w:y="734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7982">
                    <w:rPr>
                      <w:rFonts w:ascii="Courier New" w:hAnsi="Courier New" w:cs="Courier New"/>
                      <w:sz w:val="22"/>
                      <w:szCs w:val="22"/>
                    </w:rPr>
                    <w:t>2865,005</w:t>
                  </w:r>
                </w:p>
              </w:tc>
            </w:tr>
          </w:tbl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133" w:rsidRPr="004C7982" w:rsidRDefault="009C1133" w:rsidP="004C79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9C1133" w:rsidRPr="004C7982" w:rsidRDefault="009C1133" w:rsidP="0039553F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>Приложение 5</w:t>
      </w: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4C798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4C7982">
        <w:rPr>
          <w:rFonts w:ascii="Courier New" w:hAnsi="Courier New" w:cs="Courier New"/>
          <w:sz w:val="22"/>
          <w:szCs w:val="22"/>
        </w:rPr>
        <w:t xml:space="preserve"> МО</w:t>
      </w: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4C798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4C7982">
        <w:rPr>
          <w:rFonts w:ascii="Courier New" w:hAnsi="Courier New" w:cs="Courier New"/>
          <w:sz w:val="22"/>
          <w:szCs w:val="22"/>
        </w:rPr>
        <w:t xml:space="preserve"> МО на 2016 год»</w:t>
      </w: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06.072016 г. № 3-1</w:t>
      </w:r>
    </w:p>
    <w:p w:rsidR="009C1133" w:rsidRPr="004C7982" w:rsidRDefault="009C1133" w:rsidP="0039553F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9C1133" w:rsidRPr="004C7982" w:rsidRDefault="009C1133" w:rsidP="003955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7982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2016 ГОД</w:t>
      </w:r>
    </w:p>
    <w:p w:rsidR="009C1133" w:rsidRPr="004C7982" w:rsidRDefault="009C1133" w:rsidP="004C7982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</w:t>
      </w:r>
      <w:r w:rsidRPr="004C7982">
        <w:rPr>
          <w:rFonts w:ascii="Courier New" w:hAnsi="Courier New" w:cs="Courier New"/>
          <w:sz w:val="22"/>
          <w:szCs w:val="22"/>
        </w:rPr>
        <w:t>(тыс</w:t>
      </w:r>
      <w:proofErr w:type="gramStart"/>
      <w:r w:rsidRPr="004C7982">
        <w:rPr>
          <w:rFonts w:ascii="Courier New" w:hAnsi="Courier New" w:cs="Courier New"/>
          <w:sz w:val="22"/>
          <w:szCs w:val="22"/>
        </w:rPr>
        <w:t>.р</w:t>
      </w:r>
      <w:proofErr w:type="gramEnd"/>
      <w:r w:rsidRPr="004C7982">
        <w:rPr>
          <w:rFonts w:ascii="Courier New" w:hAnsi="Courier New" w:cs="Courier New"/>
          <w:sz w:val="22"/>
          <w:szCs w:val="22"/>
        </w:rPr>
        <w:t>ублей)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7"/>
        <w:gridCol w:w="709"/>
        <w:gridCol w:w="709"/>
        <w:gridCol w:w="1278"/>
        <w:gridCol w:w="706"/>
        <w:gridCol w:w="1279"/>
      </w:tblGrid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2865,005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1779,22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339,0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339,0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339,0</w:t>
            </w:r>
          </w:p>
        </w:tc>
      </w:tr>
      <w:tr w:rsidR="009C1133" w:rsidRPr="004C7982">
        <w:tc>
          <w:tcPr>
            <w:tcW w:w="4817" w:type="dxa"/>
            <w:vMerge w:val="restart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299,0</w:t>
            </w:r>
          </w:p>
        </w:tc>
      </w:tr>
      <w:tr w:rsidR="009C1133" w:rsidRPr="004C7982"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rPr>
          <w:trHeight w:val="339"/>
        </w:trPr>
        <w:tc>
          <w:tcPr>
            <w:tcW w:w="4817" w:type="dxa"/>
            <w:vMerge w:val="restart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9C1133" w:rsidRPr="004C7982">
        <w:trPr>
          <w:trHeight w:val="340"/>
        </w:trPr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4817" w:type="dxa"/>
            <w:vMerge w:val="restart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9C1133" w:rsidRPr="004C7982"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4817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9C1133" w:rsidRPr="004C7982"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Выплаты денежного содержания с начислениями не него главам, муниципальным служащим органов местного самоуправления Иркутской области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9110272600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250,0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1429,52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1429,52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1429,52</w:t>
            </w:r>
          </w:p>
        </w:tc>
      </w:tr>
      <w:tr w:rsidR="009C1133" w:rsidRPr="004C7982">
        <w:trPr>
          <w:trHeight w:val="345"/>
        </w:trPr>
        <w:tc>
          <w:tcPr>
            <w:tcW w:w="4817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647,52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rPr>
          <w:trHeight w:val="345"/>
        </w:trPr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9C1133" w:rsidRPr="004C7982">
        <w:tc>
          <w:tcPr>
            <w:tcW w:w="4817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342,02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C1133" w:rsidRPr="004C7982">
        <w:trPr>
          <w:trHeight w:val="295"/>
        </w:trPr>
        <w:tc>
          <w:tcPr>
            <w:tcW w:w="4817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342,02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C1133" w:rsidRPr="004C7982">
        <w:trPr>
          <w:trHeight w:val="306"/>
        </w:trPr>
        <w:tc>
          <w:tcPr>
            <w:tcW w:w="4817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247,02</w:t>
            </w:r>
          </w:p>
        </w:tc>
      </w:tr>
      <w:tr w:rsidR="009C1133" w:rsidRPr="004C7982"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9110472600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562,0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421,0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189,305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189,305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189,305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391,5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391,5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391,5</w:t>
            </w:r>
          </w:p>
        </w:tc>
      </w:tr>
      <w:tr w:rsidR="009C1133" w:rsidRPr="004C7982">
        <w:tc>
          <w:tcPr>
            <w:tcW w:w="4817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201,5</w:t>
            </w:r>
          </w:p>
        </w:tc>
      </w:tr>
      <w:tr w:rsidR="009C1133" w:rsidRPr="004C7982"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rPr>
          <w:trHeight w:val="285"/>
        </w:trPr>
        <w:tc>
          <w:tcPr>
            <w:tcW w:w="4817" w:type="dxa"/>
            <w:vMerge w:val="restart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201,5</w:t>
            </w:r>
          </w:p>
        </w:tc>
      </w:tr>
      <w:tr w:rsidR="009C1133" w:rsidRPr="004C7982">
        <w:trPr>
          <w:trHeight w:val="163"/>
        </w:trPr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rPr>
          <w:trHeight w:val="299"/>
        </w:trPr>
        <w:tc>
          <w:tcPr>
            <w:tcW w:w="4817" w:type="dxa"/>
            <w:vMerge w:val="restart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127,5</w:t>
            </w:r>
          </w:p>
        </w:tc>
      </w:tr>
      <w:tr w:rsidR="009C1133" w:rsidRPr="004C7982">
        <w:trPr>
          <w:trHeight w:val="394"/>
        </w:trPr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4817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127,5</w:t>
            </w:r>
          </w:p>
        </w:tc>
      </w:tr>
      <w:tr w:rsidR="009C1133" w:rsidRPr="004C7982">
        <w:tc>
          <w:tcPr>
            <w:tcW w:w="4817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Выплата субсидии на выравнивание 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9140049101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4817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9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</w:tbl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>Приложение 6</w:t>
      </w: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4C798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4C7982">
        <w:rPr>
          <w:rFonts w:ascii="Courier New" w:hAnsi="Courier New" w:cs="Courier New"/>
          <w:sz w:val="22"/>
          <w:szCs w:val="22"/>
        </w:rPr>
        <w:t xml:space="preserve"> МО</w:t>
      </w: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4C798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4C7982">
        <w:rPr>
          <w:rFonts w:ascii="Courier New" w:hAnsi="Courier New" w:cs="Courier New"/>
          <w:sz w:val="22"/>
          <w:szCs w:val="22"/>
        </w:rPr>
        <w:t xml:space="preserve"> МО на 2016 год»</w:t>
      </w: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06.07.2016 г. № 3-1</w:t>
      </w: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7982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2016 ГОД</w:t>
      </w:r>
    </w:p>
    <w:p w:rsidR="009C1133" w:rsidRPr="004C7982" w:rsidRDefault="009C1133" w:rsidP="004C7982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ab/>
        <w:t xml:space="preserve">                          (тыс. рублей)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531"/>
        <w:gridCol w:w="720"/>
        <w:gridCol w:w="1584"/>
        <w:gridCol w:w="709"/>
        <w:gridCol w:w="851"/>
        <w:gridCol w:w="1275"/>
      </w:tblGrid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31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4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9C1133" w:rsidRPr="004C7982">
        <w:trPr>
          <w:trHeight w:val="319"/>
        </w:trPr>
        <w:tc>
          <w:tcPr>
            <w:tcW w:w="3828" w:type="dxa"/>
          </w:tcPr>
          <w:p w:rsidR="009C1133" w:rsidRPr="004C7982" w:rsidRDefault="009C1133" w:rsidP="00D91027">
            <w:pPr>
              <w:keepNext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2865,005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1779,22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339,0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339,0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339,0</w:t>
            </w:r>
          </w:p>
        </w:tc>
      </w:tr>
      <w:tr w:rsidR="009C1133" w:rsidRPr="004C7982">
        <w:trPr>
          <w:trHeight w:val="270"/>
        </w:trPr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299,0</w:t>
            </w:r>
          </w:p>
        </w:tc>
      </w:tr>
      <w:tr w:rsidR="009C1133" w:rsidRPr="004C7982">
        <w:trPr>
          <w:trHeight w:val="285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rPr>
          <w:trHeight w:val="465"/>
        </w:trPr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49,0</w:t>
            </w:r>
          </w:p>
        </w:tc>
      </w:tr>
      <w:tr w:rsidR="009C1133" w:rsidRPr="004C7982">
        <w:trPr>
          <w:trHeight w:val="630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40,0</w:t>
            </w:r>
          </w:p>
        </w:tc>
      </w:tr>
      <w:tr w:rsidR="009C1133" w:rsidRPr="004C7982">
        <w:trPr>
          <w:trHeight w:val="390"/>
        </w:trPr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9C1133" w:rsidRPr="004C7982">
        <w:trPr>
          <w:trHeight w:val="435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rPr>
          <w:trHeight w:val="478"/>
        </w:trPr>
        <w:tc>
          <w:tcPr>
            <w:tcW w:w="3828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9C1133" w:rsidRPr="004C7982">
        <w:trPr>
          <w:trHeight w:val="70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  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250,0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1429,52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1429,52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1429,52</w:t>
            </w:r>
          </w:p>
        </w:tc>
      </w:tr>
      <w:tr w:rsidR="009C1133" w:rsidRPr="004C7982">
        <w:trPr>
          <w:trHeight w:val="397"/>
        </w:trPr>
        <w:tc>
          <w:tcPr>
            <w:tcW w:w="3828" w:type="dxa"/>
            <w:vMerge w:val="restart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647,52</w:t>
            </w:r>
          </w:p>
        </w:tc>
      </w:tr>
      <w:tr w:rsidR="009C1133" w:rsidRPr="004C7982">
        <w:trPr>
          <w:trHeight w:val="465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9C1133" w:rsidRPr="004C7982">
        <w:trPr>
          <w:trHeight w:val="750"/>
        </w:trPr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342,02</w:t>
            </w:r>
          </w:p>
        </w:tc>
      </w:tr>
      <w:tr w:rsidR="009C1133" w:rsidRPr="004C7982">
        <w:trPr>
          <w:trHeight w:val="615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C1133" w:rsidRPr="004C7982">
        <w:trPr>
          <w:trHeight w:val="525"/>
        </w:trPr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342,02</w:t>
            </w:r>
          </w:p>
        </w:tc>
      </w:tr>
      <w:tr w:rsidR="009C1133" w:rsidRPr="004C7982">
        <w:trPr>
          <w:trHeight w:val="300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C1133" w:rsidRPr="004C7982">
        <w:trPr>
          <w:trHeight w:val="495"/>
        </w:trPr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247,02</w:t>
            </w:r>
          </w:p>
        </w:tc>
      </w:tr>
      <w:tr w:rsidR="009C1133" w:rsidRPr="004C7982">
        <w:trPr>
          <w:trHeight w:val="315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C1133" w:rsidRPr="004C7982">
        <w:tc>
          <w:tcPr>
            <w:tcW w:w="3828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247,02</w:t>
            </w:r>
          </w:p>
        </w:tc>
      </w:tr>
      <w:tr w:rsidR="009C1133" w:rsidRPr="004C7982">
        <w:tc>
          <w:tcPr>
            <w:tcW w:w="3828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9C1133" w:rsidRPr="004C7982"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</w:tr>
      <w:tr w:rsidR="009C1133" w:rsidRPr="004C7982"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C1133" w:rsidRPr="004C7982">
        <w:tc>
          <w:tcPr>
            <w:tcW w:w="3828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9C1133" w:rsidRPr="004C7982">
        <w:tc>
          <w:tcPr>
            <w:tcW w:w="3828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Выплата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562,0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421,0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421,0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keepNext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9C1133" w:rsidRPr="004C7982">
        <w:trPr>
          <w:trHeight w:val="349"/>
        </w:trPr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C7982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rPr>
          <w:trHeight w:val="167"/>
        </w:trPr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189,305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189,305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189,305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4C7982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keepNext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391,5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391,5</w:t>
            </w:r>
          </w:p>
        </w:tc>
      </w:tr>
      <w:tr w:rsidR="009C1133" w:rsidRPr="004C7982">
        <w:tc>
          <w:tcPr>
            <w:tcW w:w="3828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201,5</w:t>
            </w:r>
          </w:p>
        </w:tc>
      </w:tr>
      <w:tr w:rsidR="009C1133" w:rsidRPr="004C7982">
        <w:tc>
          <w:tcPr>
            <w:tcW w:w="3828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3828" w:type="dxa"/>
            <w:vMerge w:val="restart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201,5</w:t>
            </w:r>
          </w:p>
        </w:tc>
      </w:tr>
      <w:tr w:rsidR="009C1133" w:rsidRPr="004C7982">
        <w:tc>
          <w:tcPr>
            <w:tcW w:w="3828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rPr>
          <w:trHeight w:val="780"/>
        </w:trPr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127,5</w:t>
            </w:r>
          </w:p>
        </w:tc>
      </w:tr>
      <w:tr w:rsidR="009C1133" w:rsidRPr="004C7982">
        <w:trPr>
          <w:trHeight w:val="585"/>
        </w:trPr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3828" w:type="dxa"/>
            <w:vMerge w:val="restart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127,5</w:t>
            </w:r>
          </w:p>
        </w:tc>
      </w:tr>
      <w:tr w:rsidR="009C1133" w:rsidRPr="004C7982">
        <w:tc>
          <w:tcPr>
            <w:tcW w:w="3828" w:type="dxa"/>
            <w:vMerge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3828" w:type="dxa"/>
            <w:vMerge w:val="restart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127,5</w:t>
            </w:r>
          </w:p>
        </w:tc>
      </w:tr>
      <w:tr w:rsidR="009C1133" w:rsidRPr="004C7982">
        <w:tc>
          <w:tcPr>
            <w:tcW w:w="3828" w:type="dxa"/>
            <w:vMerge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Выплата субсидии на выравнивание работникам культуры, находящихся в ведении органов местного самоуправления Иркутской области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79,0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  <w:tr w:rsidR="009C1133" w:rsidRPr="004C7982">
        <w:tc>
          <w:tcPr>
            <w:tcW w:w="382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3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4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vAlign w:val="center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103,48</w:t>
            </w:r>
          </w:p>
        </w:tc>
      </w:tr>
    </w:tbl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 xml:space="preserve">      Приложение № 7</w:t>
      </w:r>
      <w:proofErr w:type="gramStart"/>
      <w:r w:rsidRPr="004C798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К</w:t>
      </w:r>
      <w:proofErr w:type="gramEnd"/>
      <w:r w:rsidRPr="004C7982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 w:rsidRPr="004C798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4C7982">
        <w:rPr>
          <w:rFonts w:ascii="Courier New" w:hAnsi="Courier New" w:cs="Courier New"/>
          <w:sz w:val="22"/>
          <w:szCs w:val="22"/>
        </w:rPr>
        <w:t xml:space="preserve"> МО </w:t>
      </w:r>
    </w:p>
    <w:p w:rsidR="009C1133" w:rsidRPr="004C7982" w:rsidRDefault="009C1133" w:rsidP="0039553F">
      <w:pPr>
        <w:jc w:val="right"/>
        <w:rPr>
          <w:rFonts w:ascii="Courier New" w:hAnsi="Courier New" w:cs="Courier New"/>
          <w:sz w:val="22"/>
          <w:szCs w:val="22"/>
        </w:rPr>
      </w:pPr>
      <w:r w:rsidRPr="004C7982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4C798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4C7982">
        <w:rPr>
          <w:rFonts w:ascii="Courier New" w:hAnsi="Courier New" w:cs="Courier New"/>
          <w:sz w:val="22"/>
          <w:szCs w:val="22"/>
        </w:rPr>
        <w:t xml:space="preserve"> МО на 2016 год»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от 06.07.2016 г. № 3-1</w:t>
      </w: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7982">
        <w:rPr>
          <w:rFonts w:ascii="Arial" w:hAnsi="Arial" w:cs="Arial"/>
          <w:b/>
          <w:bCs/>
          <w:sz w:val="24"/>
          <w:szCs w:val="24"/>
        </w:rPr>
        <w:t>ИСТОЧНИКИ  ФИНАНСИРОВАНИЯ</w:t>
      </w:r>
    </w:p>
    <w:p w:rsidR="009C1133" w:rsidRPr="004C7982" w:rsidRDefault="009C1133" w:rsidP="004C79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7982">
        <w:rPr>
          <w:rFonts w:ascii="Arial" w:hAnsi="Arial" w:cs="Arial"/>
          <w:b/>
          <w:bCs/>
          <w:sz w:val="24"/>
          <w:szCs w:val="24"/>
        </w:rPr>
        <w:t>ДЕФИЦИТА БЮД</w:t>
      </w:r>
      <w:r>
        <w:rPr>
          <w:rFonts w:ascii="Arial" w:hAnsi="Arial" w:cs="Arial"/>
          <w:b/>
          <w:bCs/>
          <w:sz w:val="24"/>
          <w:szCs w:val="24"/>
        </w:rPr>
        <w:t>ЖЕТА  БИРИТСКОГО МО НА 2016 год</w:t>
      </w: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Y="-3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8"/>
        <w:gridCol w:w="2760"/>
        <w:gridCol w:w="1512"/>
      </w:tblGrid>
      <w:tr w:rsidR="009C1133" w:rsidRPr="004C7982">
        <w:tc>
          <w:tcPr>
            <w:tcW w:w="5088" w:type="dxa"/>
            <w:vAlign w:val="center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4C7982">
              <w:rPr>
                <w:rFonts w:ascii="Courier New" w:hAnsi="Courier New" w:cs="Courier New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60" w:type="dxa"/>
            <w:vAlign w:val="center"/>
          </w:tcPr>
          <w:p w:rsidR="009C1133" w:rsidRPr="004C7982" w:rsidRDefault="009C1133" w:rsidP="00D91027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12" w:type="dxa"/>
            <w:vAlign w:val="center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9C1133" w:rsidRPr="004C7982">
        <w:tc>
          <w:tcPr>
            <w:tcW w:w="5088" w:type="dxa"/>
            <w:vAlign w:val="center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0" w:type="dxa"/>
            <w:vAlign w:val="center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12" w:type="dxa"/>
            <w:vAlign w:val="center"/>
          </w:tcPr>
          <w:p w:rsidR="009C1133" w:rsidRPr="004C7982" w:rsidRDefault="009C1133" w:rsidP="00D910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993 90 00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-45,3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993 01 03 00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  <w:p w:rsidR="009C1133" w:rsidRPr="004C7982" w:rsidRDefault="009C1133" w:rsidP="00D9102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993 01 03 00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993 01 03 00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10 0000 800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993 01 05 00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-45,3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993 01 05 00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-2819,705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993 01 05 00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2865,005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993 01 05 02 00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-2819,705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-2819,705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-2819,705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993 01 05 02 00 </w:t>
            </w:r>
            <w:proofErr w:type="spellStart"/>
            <w:r w:rsidRPr="004C798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C7982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2865,005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2865,005</w:t>
            </w:r>
          </w:p>
        </w:tc>
      </w:tr>
      <w:tr w:rsidR="009C1133" w:rsidRPr="004C7982">
        <w:tc>
          <w:tcPr>
            <w:tcW w:w="5088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0" w:type="dxa"/>
          </w:tcPr>
          <w:p w:rsidR="009C1133" w:rsidRPr="004C7982" w:rsidRDefault="009C1133" w:rsidP="00D910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512" w:type="dxa"/>
          </w:tcPr>
          <w:p w:rsidR="009C1133" w:rsidRPr="004C7982" w:rsidRDefault="009C1133" w:rsidP="00D910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982">
              <w:rPr>
                <w:rFonts w:ascii="Courier New" w:hAnsi="Courier New" w:cs="Courier New"/>
                <w:sz w:val="22"/>
                <w:szCs w:val="22"/>
              </w:rPr>
              <w:t>2865,005</w:t>
            </w:r>
          </w:p>
        </w:tc>
      </w:tr>
    </w:tbl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 w:rsidP="0039553F">
      <w:pPr>
        <w:rPr>
          <w:rFonts w:ascii="Courier New" w:hAnsi="Courier New" w:cs="Courier New"/>
          <w:sz w:val="22"/>
          <w:szCs w:val="22"/>
        </w:rPr>
      </w:pPr>
    </w:p>
    <w:p w:rsidR="009C1133" w:rsidRPr="004C7982" w:rsidRDefault="009C1133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9C1133" w:rsidRPr="004C7982" w:rsidSect="008B584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1C" w:rsidRDefault="000C2F1C">
      <w:r>
        <w:separator/>
      </w:r>
    </w:p>
  </w:endnote>
  <w:endnote w:type="continuationSeparator" w:id="1">
    <w:p w:rsidR="000C2F1C" w:rsidRDefault="000C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1C" w:rsidRDefault="000C2F1C">
      <w:r>
        <w:separator/>
      </w:r>
    </w:p>
  </w:footnote>
  <w:footnote w:type="continuationSeparator" w:id="1">
    <w:p w:rsidR="000C2F1C" w:rsidRDefault="000C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1C" w:rsidRDefault="000C2F1C" w:rsidP="008B584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1F82">
      <w:rPr>
        <w:rStyle w:val="ab"/>
        <w:noProof/>
      </w:rPr>
      <w:t>3</w:t>
    </w:r>
    <w:r>
      <w:rPr>
        <w:rStyle w:val="ab"/>
      </w:rPr>
      <w:fldChar w:fldCharType="end"/>
    </w:r>
  </w:p>
  <w:p w:rsidR="000C2F1C" w:rsidRDefault="000C2F1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316"/>
    <w:rsid w:val="00002CF4"/>
    <w:rsid w:val="000C2F1C"/>
    <w:rsid w:val="001D260B"/>
    <w:rsid w:val="0035375B"/>
    <w:rsid w:val="0039553F"/>
    <w:rsid w:val="004C7982"/>
    <w:rsid w:val="00536311"/>
    <w:rsid w:val="00692316"/>
    <w:rsid w:val="0074718D"/>
    <w:rsid w:val="008554B5"/>
    <w:rsid w:val="008B5849"/>
    <w:rsid w:val="008D36C3"/>
    <w:rsid w:val="009C1133"/>
    <w:rsid w:val="00BD0691"/>
    <w:rsid w:val="00BE4511"/>
    <w:rsid w:val="00D403BA"/>
    <w:rsid w:val="00D91027"/>
    <w:rsid w:val="00F5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3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9553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5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553F"/>
    <w:pPr>
      <w:jc w:val="right"/>
    </w:pPr>
  </w:style>
  <w:style w:type="character" w:customStyle="1" w:styleId="a4">
    <w:name w:val="Основной текст Знак"/>
    <w:basedOn w:val="a0"/>
    <w:link w:val="a3"/>
    <w:uiPriority w:val="99"/>
    <w:locked/>
    <w:rsid w:val="0039553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9553F"/>
    <w:pPr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9553F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95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955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B5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7D34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8B5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6025</Words>
  <Characters>40739</Characters>
  <Application>Microsoft Office Word</Application>
  <DocSecurity>0</DocSecurity>
  <Lines>339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5</cp:revision>
  <cp:lastPrinted>2016-08-04T02:15:00Z</cp:lastPrinted>
  <dcterms:created xsi:type="dcterms:W3CDTF">2016-06-30T09:41:00Z</dcterms:created>
  <dcterms:modified xsi:type="dcterms:W3CDTF">2016-08-17T13:00:00Z</dcterms:modified>
</cp:coreProperties>
</file>