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ACF8" w14:textId="4CCB24E7" w:rsidR="007C4221" w:rsidRDefault="004901CB" w:rsidP="007C42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333371">
        <w:rPr>
          <w:rFonts w:ascii="Arial" w:hAnsi="Arial" w:cs="Arial"/>
          <w:b/>
          <w:sz w:val="32"/>
          <w:szCs w:val="32"/>
        </w:rPr>
        <w:t>.01.2024г.№10</w:t>
      </w:r>
    </w:p>
    <w:p w14:paraId="68F97541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51427ED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14C8112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14:paraId="5F005E70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14:paraId="2C33D2CB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B2A82FF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08F054E5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4BC9778" w14:textId="3CB6AF7F" w:rsidR="007C4221" w:rsidRDefault="007C4221" w:rsidP="00BB73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4901CB">
        <w:rPr>
          <w:rFonts w:ascii="Arial" w:hAnsi="Arial" w:cs="Arial"/>
          <w:b/>
          <w:sz w:val="32"/>
          <w:szCs w:val="32"/>
        </w:rPr>
        <w:t>УТВЕРЖДЕНИИ ПЛАНА ОСНОВНЫХ МЕРОПРИЯТИЙ ПО ПРОВЕДЕНИЮ В 2024 ГОДУ</w:t>
      </w:r>
      <w:r w:rsidR="00BB7323">
        <w:rPr>
          <w:rFonts w:ascii="Arial" w:hAnsi="Arial" w:cs="Arial"/>
          <w:b/>
          <w:sz w:val="32"/>
          <w:szCs w:val="32"/>
        </w:rPr>
        <w:t xml:space="preserve"> НА ТЕРРИТОРИИ БИРИТСКОГО МУНИЦИПАЛЬНОГО ОБРАЗОВАНИЯ             </w:t>
      </w:r>
      <w:r w:rsidR="004901CB">
        <w:rPr>
          <w:rFonts w:ascii="Arial" w:hAnsi="Arial" w:cs="Arial"/>
          <w:b/>
          <w:sz w:val="32"/>
          <w:szCs w:val="32"/>
        </w:rPr>
        <w:t>ГОДА СЕМЬИ</w:t>
      </w:r>
    </w:p>
    <w:p w14:paraId="2AA260F2" w14:textId="77777777" w:rsidR="00BB7323" w:rsidRDefault="00BB7323" w:rsidP="007C4221">
      <w:pPr>
        <w:tabs>
          <w:tab w:val="left" w:pos="2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6FE4CB" w14:textId="29DAC7E8" w:rsidR="00BB7323" w:rsidRDefault="00BB7323" w:rsidP="007C4221">
      <w:pPr>
        <w:tabs>
          <w:tab w:val="left" w:pos="2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4901CB">
        <w:rPr>
          <w:rFonts w:ascii="Arial" w:hAnsi="Arial" w:cs="Arial"/>
          <w:sz w:val="24"/>
          <w:szCs w:val="24"/>
        </w:rPr>
        <w:t>реализации Указа</w:t>
      </w:r>
      <w:r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  <w:r w:rsidR="004901CB">
        <w:rPr>
          <w:rFonts w:ascii="Arial" w:hAnsi="Arial" w:cs="Arial"/>
          <w:sz w:val="24"/>
          <w:szCs w:val="24"/>
        </w:rPr>
        <w:t>от 22 ноября 2023 года № 875</w:t>
      </w:r>
      <w:r w:rsidRPr="00BB7323">
        <w:rPr>
          <w:rFonts w:ascii="Arial" w:hAnsi="Arial" w:cs="Arial"/>
          <w:sz w:val="24"/>
          <w:szCs w:val="24"/>
        </w:rPr>
        <w:t xml:space="preserve"> </w:t>
      </w:r>
      <w:r w:rsidR="00FF5EA2">
        <w:rPr>
          <w:rFonts w:ascii="Arial" w:hAnsi="Arial" w:cs="Arial"/>
          <w:sz w:val="24"/>
          <w:szCs w:val="24"/>
        </w:rPr>
        <w:t>«</w:t>
      </w:r>
      <w:r w:rsidR="004901CB">
        <w:rPr>
          <w:rFonts w:ascii="Arial" w:hAnsi="Arial" w:cs="Arial"/>
          <w:sz w:val="24"/>
          <w:szCs w:val="24"/>
        </w:rPr>
        <w:t xml:space="preserve">О проведении в </w:t>
      </w:r>
      <w:r>
        <w:rPr>
          <w:rFonts w:ascii="Arial" w:hAnsi="Arial" w:cs="Arial"/>
          <w:sz w:val="24"/>
          <w:szCs w:val="24"/>
        </w:rPr>
        <w:t xml:space="preserve">Российской Федерации </w:t>
      </w:r>
      <w:r w:rsidR="004901CB">
        <w:rPr>
          <w:rFonts w:ascii="Arial" w:hAnsi="Arial" w:cs="Arial"/>
          <w:sz w:val="24"/>
          <w:szCs w:val="24"/>
        </w:rPr>
        <w:t>Года семьи</w:t>
      </w:r>
      <w:r w:rsidR="00FF5EA2">
        <w:rPr>
          <w:rFonts w:ascii="Arial" w:hAnsi="Arial" w:cs="Arial"/>
          <w:sz w:val="24"/>
          <w:szCs w:val="24"/>
        </w:rPr>
        <w:t>», руководствуясь Уставом Биритского муниципального образования:</w:t>
      </w:r>
    </w:p>
    <w:p w14:paraId="7AC1447E" w14:textId="77C38602" w:rsidR="00FF5EA2" w:rsidRDefault="00FF5EA2" w:rsidP="007C4221">
      <w:pPr>
        <w:tabs>
          <w:tab w:val="left" w:pos="2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 w:rsidR="004901CB">
        <w:rPr>
          <w:rFonts w:ascii="Arial" w:hAnsi="Arial" w:cs="Arial"/>
          <w:sz w:val="24"/>
          <w:szCs w:val="24"/>
        </w:rPr>
        <w:t>План основных мероприятий по проведению в 2024 году</w:t>
      </w:r>
      <w:r>
        <w:rPr>
          <w:rFonts w:ascii="Arial" w:hAnsi="Arial" w:cs="Arial"/>
          <w:sz w:val="24"/>
          <w:szCs w:val="24"/>
        </w:rPr>
        <w:t xml:space="preserve"> на территории Биритского муниципального </w:t>
      </w:r>
      <w:r w:rsidR="004901CB">
        <w:rPr>
          <w:rFonts w:ascii="Arial" w:hAnsi="Arial" w:cs="Arial"/>
          <w:sz w:val="24"/>
          <w:szCs w:val="24"/>
        </w:rPr>
        <w:t xml:space="preserve">Года семьи </w:t>
      </w:r>
      <w:r>
        <w:rPr>
          <w:rFonts w:ascii="Arial" w:hAnsi="Arial" w:cs="Arial"/>
          <w:sz w:val="24"/>
          <w:szCs w:val="24"/>
        </w:rPr>
        <w:t>согласно приложению.</w:t>
      </w:r>
    </w:p>
    <w:p w14:paraId="05763211" w14:textId="20D21E26" w:rsidR="00FF5EA2" w:rsidRDefault="00FF5EA2" w:rsidP="007C4221">
      <w:pPr>
        <w:tabs>
          <w:tab w:val="left" w:pos="2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</w:t>
      </w:r>
      <w:r w:rsidR="005B1E5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настоящего распоряжения возложить на ведущего специалиста администрации Биритского муниципального образования.</w:t>
      </w:r>
    </w:p>
    <w:p w14:paraId="39566E8F" w14:textId="77777777" w:rsidR="00BB7323" w:rsidRDefault="00BB7323" w:rsidP="007C4221">
      <w:pPr>
        <w:tabs>
          <w:tab w:val="left" w:pos="2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1B4B6E" w14:textId="6358128F" w:rsidR="007C4221" w:rsidRDefault="007C4221" w:rsidP="00FF5EA2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9B159" w14:textId="3773EE35" w:rsidR="007C4221" w:rsidRDefault="007C4221" w:rsidP="007C4221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Биритского муниципального образования                      </w:t>
      </w:r>
      <w:r w:rsidR="004901C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Е.В. Черная                               </w:t>
      </w:r>
    </w:p>
    <w:p w14:paraId="1B857CE0" w14:textId="77777777" w:rsidR="007C4221" w:rsidRDefault="007C4221" w:rsidP="007C4221">
      <w:pPr>
        <w:tabs>
          <w:tab w:val="left" w:pos="2460"/>
        </w:tabs>
        <w:jc w:val="right"/>
        <w:rPr>
          <w:rFonts w:ascii="Arial" w:hAnsi="Arial" w:cs="Arial"/>
        </w:rPr>
      </w:pPr>
    </w:p>
    <w:p w14:paraId="6B14532C" w14:textId="77777777" w:rsidR="007C4221" w:rsidRDefault="007C4221" w:rsidP="007C4221">
      <w:pPr>
        <w:tabs>
          <w:tab w:val="left" w:pos="2460"/>
        </w:tabs>
        <w:jc w:val="right"/>
        <w:rPr>
          <w:rFonts w:ascii="Arial" w:hAnsi="Arial" w:cs="Arial"/>
        </w:rPr>
      </w:pPr>
    </w:p>
    <w:p w14:paraId="05C7A8DD" w14:textId="77777777" w:rsidR="007C4221" w:rsidRDefault="007C4221" w:rsidP="007C4221">
      <w:pPr>
        <w:tabs>
          <w:tab w:val="left" w:pos="2460"/>
        </w:tabs>
        <w:rPr>
          <w:rFonts w:ascii="Arial" w:hAnsi="Arial" w:cs="Arial"/>
        </w:rPr>
      </w:pPr>
    </w:p>
    <w:p w14:paraId="57A5CCB9" w14:textId="44CCE7AB" w:rsidR="007C4221" w:rsidRDefault="007C4221" w:rsidP="007C4221">
      <w:pPr>
        <w:tabs>
          <w:tab w:val="left" w:pos="2460"/>
        </w:tabs>
        <w:rPr>
          <w:rFonts w:ascii="Arial" w:hAnsi="Arial" w:cs="Arial"/>
        </w:rPr>
      </w:pPr>
    </w:p>
    <w:p w14:paraId="03E05E4C" w14:textId="518E2E8C" w:rsidR="00FF5EA2" w:rsidRDefault="00FF5EA2" w:rsidP="007C4221">
      <w:pPr>
        <w:tabs>
          <w:tab w:val="left" w:pos="2460"/>
        </w:tabs>
        <w:rPr>
          <w:rFonts w:ascii="Arial" w:hAnsi="Arial" w:cs="Arial"/>
        </w:rPr>
      </w:pPr>
    </w:p>
    <w:p w14:paraId="569C9FC1" w14:textId="51A9825C" w:rsidR="00FF5EA2" w:rsidRDefault="00FF5EA2" w:rsidP="007C4221">
      <w:pPr>
        <w:tabs>
          <w:tab w:val="left" w:pos="2460"/>
        </w:tabs>
        <w:rPr>
          <w:rFonts w:ascii="Arial" w:hAnsi="Arial" w:cs="Arial"/>
        </w:rPr>
      </w:pPr>
    </w:p>
    <w:p w14:paraId="6EFAD5B1" w14:textId="27E4D213" w:rsidR="00FF5EA2" w:rsidRDefault="00FF5EA2" w:rsidP="007C4221">
      <w:pPr>
        <w:tabs>
          <w:tab w:val="left" w:pos="2460"/>
        </w:tabs>
        <w:rPr>
          <w:rFonts w:ascii="Arial" w:hAnsi="Arial" w:cs="Arial"/>
        </w:rPr>
      </w:pPr>
    </w:p>
    <w:p w14:paraId="0EABB605" w14:textId="75864AAE" w:rsidR="007C4221" w:rsidRDefault="007C4221" w:rsidP="007C4221">
      <w:pPr>
        <w:tabs>
          <w:tab w:val="left" w:pos="2460"/>
        </w:tabs>
        <w:rPr>
          <w:rFonts w:ascii="Arial" w:hAnsi="Arial" w:cs="Arial"/>
        </w:rPr>
      </w:pPr>
    </w:p>
    <w:p w14:paraId="3BEBF6D6" w14:textId="666952DF" w:rsidR="004901CB" w:rsidRDefault="004901CB" w:rsidP="007C4221">
      <w:pPr>
        <w:tabs>
          <w:tab w:val="left" w:pos="2460"/>
        </w:tabs>
        <w:rPr>
          <w:rFonts w:ascii="Arial" w:hAnsi="Arial" w:cs="Arial"/>
        </w:rPr>
      </w:pPr>
    </w:p>
    <w:p w14:paraId="719D1AC3" w14:textId="33189E4E" w:rsidR="004901CB" w:rsidRDefault="004901CB" w:rsidP="007C4221">
      <w:pPr>
        <w:tabs>
          <w:tab w:val="left" w:pos="2460"/>
        </w:tabs>
        <w:rPr>
          <w:rFonts w:ascii="Arial" w:hAnsi="Arial" w:cs="Arial"/>
        </w:rPr>
      </w:pPr>
    </w:p>
    <w:p w14:paraId="527DECBA" w14:textId="43EF85F8" w:rsidR="004901CB" w:rsidRDefault="004901CB" w:rsidP="007C4221">
      <w:pPr>
        <w:tabs>
          <w:tab w:val="left" w:pos="2460"/>
        </w:tabs>
        <w:rPr>
          <w:rFonts w:ascii="Arial" w:hAnsi="Arial" w:cs="Arial"/>
        </w:rPr>
      </w:pPr>
    </w:p>
    <w:p w14:paraId="56F3523C" w14:textId="4FA6AB27" w:rsidR="004901CB" w:rsidRDefault="004901CB" w:rsidP="007C4221">
      <w:pPr>
        <w:tabs>
          <w:tab w:val="left" w:pos="2460"/>
        </w:tabs>
        <w:rPr>
          <w:rFonts w:ascii="Arial" w:hAnsi="Arial" w:cs="Arial"/>
        </w:rPr>
      </w:pPr>
    </w:p>
    <w:p w14:paraId="4800CB76" w14:textId="77777777" w:rsidR="004901CB" w:rsidRDefault="004901CB" w:rsidP="007C4221">
      <w:pPr>
        <w:tabs>
          <w:tab w:val="left" w:pos="2460"/>
        </w:tabs>
        <w:rPr>
          <w:rFonts w:ascii="Arial" w:hAnsi="Arial" w:cs="Arial"/>
        </w:rPr>
      </w:pPr>
    </w:p>
    <w:p w14:paraId="67DB3449" w14:textId="77777777" w:rsidR="00FF5EA2" w:rsidRDefault="00FF5EA2" w:rsidP="007C4221">
      <w:pPr>
        <w:tabs>
          <w:tab w:val="left" w:pos="2460"/>
        </w:tabs>
        <w:rPr>
          <w:rFonts w:ascii="Arial" w:hAnsi="Arial" w:cs="Arial"/>
        </w:rPr>
      </w:pPr>
    </w:p>
    <w:p w14:paraId="6C728500" w14:textId="4F6EE990" w:rsidR="007C4221" w:rsidRPr="005B1E5E" w:rsidRDefault="00FF5EA2" w:rsidP="007C4221">
      <w:pPr>
        <w:spacing w:after="0" w:line="240" w:lineRule="auto"/>
        <w:jc w:val="right"/>
        <w:rPr>
          <w:rFonts w:ascii="Courier New" w:hAnsi="Courier New" w:cs="Courier New"/>
        </w:rPr>
      </w:pPr>
      <w:r w:rsidRPr="005B1E5E">
        <w:rPr>
          <w:rFonts w:ascii="Courier New" w:hAnsi="Courier New" w:cs="Courier New"/>
        </w:rPr>
        <w:lastRenderedPageBreak/>
        <w:t>Приложение</w:t>
      </w:r>
    </w:p>
    <w:p w14:paraId="00655122" w14:textId="77777777" w:rsidR="007C4221" w:rsidRPr="005B1E5E" w:rsidRDefault="007C4221" w:rsidP="007C4221">
      <w:pPr>
        <w:spacing w:after="0" w:line="240" w:lineRule="auto"/>
        <w:jc w:val="right"/>
        <w:rPr>
          <w:rFonts w:ascii="Courier New" w:hAnsi="Courier New" w:cs="Courier New"/>
        </w:rPr>
      </w:pPr>
      <w:r w:rsidRPr="005B1E5E">
        <w:rPr>
          <w:rFonts w:ascii="Courier New" w:hAnsi="Courier New" w:cs="Courier New"/>
        </w:rPr>
        <w:t>к распоряжению администрации</w:t>
      </w:r>
    </w:p>
    <w:p w14:paraId="49E629D7" w14:textId="77777777" w:rsidR="007C4221" w:rsidRPr="005B1E5E" w:rsidRDefault="007C4221" w:rsidP="007C4221">
      <w:pPr>
        <w:spacing w:after="0" w:line="240" w:lineRule="auto"/>
        <w:jc w:val="right"/>
        <w:rPr>
          <w:rFonts w:ascii="Courier New" w:hAnsi="Courier New" w:cs="Courier New"/>
        </w:rPr>
      </w:pPr>
      <w:r w:rsidRPr="005B1E5E">
        <w:rPr>
          <w:rFonts w:ascii="Courier New" w:hAnsi="Courier New" w:cs="Courier New"/>
        </w:rPr>
        <w:t>Биритского муниципального образования</w:t>
      </w:r>
    </w:p>
    <w:p w14:paraId="1DE0088E" w14:textId="07CF688D" w:rsidR="007C4221" w:rsidRDefault="004901CB" w:rsidP="007C42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</w:t>
      </w:r>
      <w:r w:rsidR="00FF5EA2" w:rsidRPr="005B1E5E">
        <w:rPr>
          <w:rFonts w:ascii="Courier New" w:hAnsi="Courier New" w:cs="Courier New"/>
        </w:rPr>
        <w:t>.01.2024 г. №</w:t>
      </w:r>
      <w:r w:rsidR="00333371">
        <w:rPr>
          <w:rFonts w:ascii="Courier New" w:hAnsi="Courier New" w:cs="Courier New"/>
        </w:rPr>
        <w:t xml:space="preserve"> 10</w:t>
      </w:r>
      <w:bookmarkStart w:id="0" w:name="_GoBack"/>
      <w:bookmarkEnd w:id="0"/>
      <w:r w:rsidR="00FF5EA2" w:rsidRPr="005B1E5E">
        <w:rPr>
          <w:rFonts w:ascii="Courier New" w:hAnsi="Courier New" w:cs="Courier New"/>
        </w:rPr>
        <w:t xml:space="preserve"> </w:t>
      </w:r>
    </w:p>
    <w:p w14:paraId="69BE4ED0" w14:textId="77777777" w:rsidR="004901CB" w:rsidRPr="005B1E5E" w:rsidRDefault="004901CB" w:rsidP="007C4221">
      <w:pPr>
        <w:spacing w:after="0" w:line="240" w:lineRule="auto"/>
        <w:jc w:val="right"/>
        <w:rPr>
          <w:rFonts w:ascii="Courier New" w:hAnsi="Courier New" w:cs="Courier New"/>
        </w:rPr>
      </w:pPr>
    </w:p>
    <w:p w14:paraId="2544B3F5" w14:textId="1ADD1D3A" w:rsidR="004901CB" w:rsidRPr="004901CB" w:rsidRDefault="004901CB" w:rsidP="00490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01CB">
        <w:rPr>
          <w:rFonts w:ascii="Arial" w:hAnsi="Arial" w:cs="Arial"/>
          <w:b/>
          <w:sz w:val="32"/>
          <w:szCs w:val="32"/>
        </w:rPr>
        <w:t>План основных мероприятий по проведению в 2024 году на территории Биритского муниципального Года семьи</w:t>
      </w:r>
    </w:p>
    <w:p w14:paraId="5A3DF969" w14:textId="77777777" w:rsidR="004901CB" w:rsidRDefault="004901CB" w:rsidP="00FF5E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446"/>
        <w:gridCol w:w="2715"/>
        <w:gridCol w:w="2268"/>
      </w:tblGrid>
      <w:tr w:rsidR="00FF5EA2" w14:paraId="030273E2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28FD" w14:textId="77777777" w:rsidR="00FF5EA2" w:rsidRPr="00FF5EA2" w:rsidRDefault="00FF5EA2" w:rsidP="00FF5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5EA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CE8" w14:textId="670B2A5D" w:rsidR="00FF5EA2" w:rsidRPr="00FF5EA2" w:rsidRDefault="004901CB" w:rsidP="00FF5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6F36" w14:textId="6D529821" w:rsidR="00FF5EA2" w:rsidRPr="00FF5EA2" w:rsidRDefault="004901CB" w:rsidP="00FF5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93BD" w14:textId="2097B057" w:rsidR="00FF5EA2" w:rsidRPr="00FF5EA2" w:rsidRDefault="004901CB" w:rsidP="00FF5E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FF5EA2" w14:paraId="701CF584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5DC0" w14:textId="77777777" w:rsidR="00FF5EA2" w:rsidRPr="007F1658" w:rsidRDefault="00FF5EA2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4E84" w14:textId="23FEB91F" w:rsidR="00FF5EA2" w:rsidRPr="007F1658" w:rsidRDefault="00A31FF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Чествование юбиляров семейной жизни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FE8A" w14:textId="2B43D739" w:rsidR="00FF5EA2" w:rsidRPr="007F1658" w:rsidRDefault="00A31FF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56E" w14:textId="77777777" w:rsidR="00FF5EA2" w:rsidRDefault="00A31FFF" w:rsidP="005B1E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</w:t>
            </w:r>
          </w:p>
          <w:p w14:paraId="5BB5FFA3" w14:textId="39C8DC8D" w:rsidR="00A31FFF" w:rsidRPr="007F1658" w:rsidRDefault="00A31FFF" w:rsidP="005B1E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МКУК </w:t>
            </w:r>
            <w:r w:rsidRPr="007F1658">
              <w:rPr>
                <w:rFonts w:ascii="Courier New" w:hAnsi="Courier New" w:cs="Courier New"/>
              </w:rPr>
              <w:t>«Биритский сельский Дом культуры»</w:t>
            </w:r>
          </w:p>
        </w:tc>
      </w:tr>
      <w:tr w:rsidR="005B1E5E" w14:paraId="12000A83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467" w14:textId="6C4AE326" w:rsidR="005B1E5E" w:rsidRPr="007F1658" w:rsidRDefault="005B1E5E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A25" w14:textId="5D84912A" w:rsidR="005B1E5E" w:rsidRPr="007F1658" w:rsidRDefault="00A31FF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помощи семьям участников СВО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CB8" w14:textId="18FAC0F8" w:rsidR="005B1E5E" w:rsidRPr="007F1658" w:rsidRDefault="00A31FF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741" w14:textId="77777777" w:rsidR="00A31FFF" w:rsidRDefault="00A31FFF" w:rsidP="00A31FF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</w:t>
            </w:r>
          </w:p>
          <w:p w14:paraId="0B85404A" w14:textId="6DBDE611" w:rsidR="005B1E5E" w:rsidRPr="007F1658" w:rsidRDefault="00A31FFF" w:rsidP="005B1E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волонтеры</w:t>
            </w:r>
          </w:p>
        </w:tc>
      </w:tr>
      <w:tr w:rsidR="005B1E5E" w14:paraId="07228DA1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74A" w14:textId="0FF9233E" w:rsidR="005B1E5E" w:rsidRPr="007F1658" w:rsidRDefault="005B1E5E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16A" w14:textId="3D649C4E" w:rsidR="005B1E5E" w:rsidRPr="007F1658" w:rsidRDefault="006F61F9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 (классные часы, викторины, круглые столы, конкурсы, в т.ч. рисунков, выставки декоративно-прикладного искусства), направленные на сохранение семейных ценностей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00E" w14:textId="50C8F841" w:rsidR="005B1E5E" w:rsidRPr="007F1658" w:rsidRDefault="006F61F9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F8B" w14:textId="77777777" w:rsidR="006F61F9" w:rsidRDefault="006F61F9" w:rsidP="006F61F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</w:t>
            </w:r>
          </w:p>
          <w:p w14:paraId="27A885D2" w14:textId="47DE7CC0" w:rsidR="005B1E5E" w:rsidRPr="007F1658" w:rsidRDefault="006F61F9" w:rsidP="006F61F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МКУК </w:t>
            </w:r>
            <w:r w:rsidRPr="007F1658">
              <w:rPr>
                <w:rFonts w:ascii="Courier New" w:hAnsi="Courier New" w:cs="Courier New"/>
              </w:rPr>
              <w:t>«Биритский сельский Дом культуры»</w:t>
            </w:r>
            <w:r>
              <w:rPr>
                <w:rFonts w:ascii="Courier New" w:hAnsi="Courier New" w:cs="Courier New"/>
              </w:rPr>
              <w:t xml:space="preserve">, МБОУ Биритская СОШ, </w:t>
            </w:r>
            <w:r w:rsidRPr="007F1658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Б</w:t>
            </w:r>
            <w:r w:rsidRPr="007F1658">
              <w:rPr>
                <w:rFonts w:ascii="Courier New" w:hAnsi="Courier New" w:cs="Courier New"/>
              </w:rPr>
              <w:t xml:space="preserve">УК </w:t>
            </w:r>
            <w:r>
              <w:rPr>
                <w:rFonts w:ascii="Courier New" w:hAnsi="Courier New" w:cs="Courier New"/>
              </w:rPr>
              <w:t xml:space="preserve">№ 2 </w:t>
            </w:r>
            <w:r w:rsidRPr="007F1658">
              <w:rPr>
                <w:rFonts w:ascii="Courier New" w:hAnsi="Courier New" w:cs="Courier New"/>
              </w:rPr>
              <w:t>«Биритская сельская библиотека»</w:t>
            </w:r>
            <w:r>
              <w:rPr>
                <w:rFonts w:ascii="Courier New" w:hAnsi="Courier New" w:cs="Courier New"/>
              </w:rPr>
              <w:t xml:space="preserve">, МКДОУ детский сад с.Бирит </w:t>
            </w:r>
          </w:p>
        </w:tc>
      </w:tr>
      <w:tr w:rsidR="005B1E5E" w14:paraId="1B86DBF6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C2D" w14:textId="7C7ACCFF" w:rsidR="005B1E5E" w:rsidRPr="007F1658" w:rsidRDefault="005B1E5E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A86" w14:textId="61DCE149" w:rsidR="006F61F9" w:rsidRDefault="006F61F9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Муниципальный конкурс </w:t>
            </w:r>
          </w:p>
          <w:p w14:paraId="2E5023D1" w14:textId="1441D373" w:rsidR="005B1E5E" w:rsidRPr="007F1658" w:rsidRDefault="006F61F9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«Семейный альбом»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EC2" w14:textId="13B8036D" w:rsidR="005B1E5E" w:rsidRPr="007F1658" w:rsidRDefault="006F61F9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D5C" w14:textId="77777777" w:rsidR="006F61F9" w:rsidRDefault="006F61F9" w:rsidP="006F61F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</w:t>
            </w:r>
          </w:p>
          <w:p w14:paraId="295ACD68" w14:textId="6435B2EC" w:rsidR="005B1E5E" w:rsidRPr="007F1658" w:rsidRDefault="006F61F9" w:rsidP="006F61F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МКУК </w:t>
            </w:r>
            <w:r w:rsidRPr="007F1658">
              <w:rPr>
                <w:rFonts w:ascii="Courier New" w:hAnsi="Courier New" w:cs="Courier New"/>
              </w:rPr>
              <w:t>«Биритский сельский Дом культуры»</w:t>
            </w:r>
          </w:p>
        </w:tc>
      </w:tr>
      <w:tr w:rsidR="005B1E5E" w14:paraId="624E4EB2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8F9" w14:textId="0E173EE9" w:rsidR="005B1E5E" w:rsidRPr="007F1658" w:rsidRDefault="005B1E5E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137" w14:textId="2CDD6F6C" w:rsidR="005B1E5E" w:rsidRPr="007F1658" w:rsidRDefault="006F61F9" w:rsidP="006F61F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Информационная библиотечная акция «Счастливая семья»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CC5" w14:textId="1A38EF97" w:rsidR="005B1E5E" w:rsidRPr="007F1658" w:rsidRDefault="006F61F9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29C" w14:textId="13E76D4A" w:rsidR="005B1E5E" w:rsidRPr="007F1658" w:rsidRDefault="006F61F9" w:rsidP="005B1E5E">
            <w:pPr>
              <w:spacing w:after="0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Б</w:t>
            </w:r>
            <w:r w:rsidRPr="007F1658">
              <w:rPr>
                <w:rFonts w:ascii="Courier New" w:hAnsi="Courier New" w:cs="Courier New"/>
              </w:rPr>
              <w:t xml:space="preserve">УК </w:t>
            </w:r>
            <w:r>
              <w:rPr>
                <w:rFonts w:ascii="Courier New" w:hAnsi="Courier New" w:cs="Courier New"/>
              </w:rPr>
              <w:t xml:space="preserve">№ 2 </w:t>
            </w:r>
            <w:r w:rsidRPr="007F1658">
              <w:rPr>
                <w:rFonts w:ascii="Courier New" w:hAnsi="Courier New" w:cs="Courier New"/>
              </w:rPr>
              <w:t>«Биритская сельская библиотека»</w:t>
            </w:r>
          </w:p>
        </w:tc>
      </w:tr>
      <w:tr w:rsidR="005B1E5E" w14:paraId="79C282A5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E99" w14:textId="2CD53641" w:rsidR="005B1E5E" w:rsidRPr="007F1658" w:rsidRDefault="005B1E5E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EEB" w14:textId="6B332DF7" w:rsidR="005B1E5E" w:rsidRPr="007F1658" w:rsidRDefault="00B66AD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Конкурсно-игровая программа к Дню защиты детей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040" w14:textId="1408AE43" w:rsidR="005B1E5E" w:rsidRPr="007F1658" w:rsidRDefault="00B66AD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BA7" w14:textId="77777777" w:rsidR="00B66ADF" w:rsidRDefault="00B66ADF" w:rsidP="00B66AD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</w:t>
            </w:r>
          </w:p>
          <w:p w14:paraId="5B0213E8" w14:textId="1FB220B1" w:rsidR="005B1E5E" w:rsidRPr="007F1658" w:rsidRDefault="00B66ADF" w:rsidP="00B66AD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МКУК </w:t>
            </w:r>
            <w:r w:rsidRPr="007F1658">
              <w:rPr>
                <w:rFonts w:ascii="Courier New" w:hAnsi="Courier New" w:cs="Courier New"/>
              </w:rPr>
              <w:t>«Биритский сельский Дом культуры»</w:t>
            </w:r>
            <w:r>
              <w:rPr>
                <w:rFonts w:ascii="Courier New" w:hAnsi="Courier New" w:cs="Courier New"/>
              </w:rPr>
              <w:t xml:space="preserve">, </w:t>
            </w:r>
            <w:r w:rsidR="004901CB" w:rsidRPr="007F1658">
              <w:rPr>
                <w:rFonts w:ascii="Courier New" w:hAnsi="Courier New" w:cs="Courier New"/>
              </w:rPr>
              <w:t>МБОУ Биритская СОШ</w:t>
            </w:r>
          </w:p>
        </w:tc>
      </w:tr>
      <w:tr w:rsidR="005B1E5E" w14:paraId="0247E872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C34" w14:textId="0A8F2BA4" w:rsidR="005B1E5E" w:rsidRPr="007F1658" w:rsidRDefault="005B1E5E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CB8" w14:textId="17925175" w:rsidR="005B1E5E" w:rsidRPr="007F1658" w:rsidRDefault="006F61F9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Праздничный концерт «За любовь и верность»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711" w14:textId="5FFE08F5" w:rsidR="005B1E5E" w:rsidRPr="007F1658" w:rsidRDefault="00B66AD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FA9" w14:textId="576D4C2E" w:rsidR="005B1E5E" w:rsidRPr="007F1658" w:rsidRDefault="004901CB" w:rsidP="005B1E5E">
            <w:pPr>
              <w:spacing w:after="0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«Биритский сельский Дом культуры»</w:t>
            </w:r>
          </w:p>
        </w:tc>
      </w:tr>
      <w:tr w:rsidR="00B66ADF" w14:paraId="6B7D6C9B" w14:textId="77777777" w:rsidTr="009A797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CEC" w14:textId="3189E5C1" w:rsidR="00B66ADF" w:rsidRPr="007F1658" w:rsidRDefault="00B66ADF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35B" w14:textId="61F5D0F1" w:rsidR="00B66ADF" w:rsidRPr="007F1658" w:rsidRDefault="00B66AD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Праздничные мероприятия, посвященные празднованию Дня Отца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EB1" w14:textId="25E0B8AC" w:rsidR="00B66ADF" w:rsidRPr="007F1658" w:rsidRDefault="00B66ADF" w:rsidP="004901C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 2024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C84C9" w14:textId="77777777" w:rsidR="00B66ADF" w:rsidRDefault="00B66ADF" w:rsidP="00B66AD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</w:t>
            </w:r>
          </w:p>
          <w:p w14:paraId="6B4C5C4A" w14:textId="22AECC09" w:rsidR="00B66ADF" w:rsidRPr="007F1658" w:rsidRDefault="00B66ADF" w:rsidP="00B66AD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МКУК </w:t>
            </w:r>
            <w:r w:rsidRPr="007F1658">
              <w:rPr>
                <w:rFonts w:ascii="Courier New" w:hAnsi="Courier New" w:cs="Courier New"/>
              </w:rPr>
              <w:t>«Биритский сельский Дом культуры»</w:t>
            </w:r>
            <w:r>
              <w:rPr>
                <w:rFonts w:ascii="Courier New" w:hAnsi="Courier New" w:cs="Courier New"/>
              </w:rPr>
              <w:t xml:space="preserve">, </w:t>
            </w:r>
            <w:r w:rsidRPr="007F1658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Б</w:t>
            </w:r>
            <w:r w:rsidRPr="007F1658">
              <w:rPr>
                <w:rFonts w:ascii="Courier New" w:hAnsi="Courier New" w:cs="Courier New"/>
              </w:rPr>
              <w:t xml:space="preserve">УК </w:t>
            </w:r>
            <w:r>
              <w:rPr>
                <w:rFonts w:ascii="Courier New" w:hAnsi="Courier New" w:cs="Courier New"/>
              </w:rPr>
              <w:t xml:space="preserve">№ 2 </w:t>
            </w:r>
            <w:r w:rsidRPr="007F1658">
              <w:rPr>
                <w:rFonts w:ascii="Courier New" w:hAnsi="Courier New" w:cs="Courier New"/>
              </w:rPr>
              <w:t>«Биритская сельская библиотека»</w:t>
            </w:r>
          </w:p>
        </w:tc>
      </w:tr>
      <w:tr w:rsidR="00B66ADF" w14:paraId="44CC166A" w14:textId="77777777" w:rsidTr="009A7972">
        <w:trPr>
          <w:trHeight w:val="7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B89" w14:textId="123FF947" w:rsidR="00B66ADF" w:rsidRPr="007F1658" w:rsidRDefault="00B66ADF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FE4" w14:textId="138494D1" w:rsidR="00B66ADF" w:rsidRPr="007F1658" w:rsidRDefault="00B66AD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Праздничные мероприятия, посвященные празднованию Дня Матери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7F7" w14:textId="5F9DDFA6" w:rsidR="00B66ADF" w:rsidRPr="007F1658" w:rsidRDefault="00B66ADF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 2024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155" w14:textId="1F0CD2DC" w:rsidR="00B66ADF" w:rsidRPr="007F1658" w:rsidRDefault="00B66ADF" w:rsidP="005B1E5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5B1E5E" w14:paraId="765B0C11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6DC" w14:textId="3B4ADC4E" w:rsidR="005B1E5E" w:rsidRPr="007F1658" w:rsidRDefault="005B1E5E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C468" w14:textId="6FC766E8" w:rsidR="005B1E5E" w:rsidRPr="007F1658" w:rsidRDefault="00EA4F97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Мониторинг образовательного события «Читающая семья»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57E" w14:textId="1365917E" w:rsidR="005B1E5E" w:rsidRPr="007F1658" w:rsidRDefault="00EA4F97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4E9F" w14:textId="7808ABDF" w:rsidR="005B1E5E" w:rsidRPr="007F1658" w:rsidRDefault="00EA4F97" w:rsidP="005B1E5E">
            <w:pPr>
              <w:spacing w:after="0"/>
              <w:rPr>
                <w:rFonts w:ascii="Courier New" w:hAnsi="Courier New" w:cs="Courier New"/>
              </w:rPr>
            </w:pPr>
            <w:r w:rsidRPr="007F1658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Б</w:t>
            </w:r>
            <w:r w:rsidRPr="007F1658">
              <w:rPr>
                <w:rFonts w:ascii="Courier New" w:hAnsi="Courier New" w:cs="Courier New"/>
              </w:rPr>
              <w:t xml:space="preserve">УК </w:t>
            </w:r>
            <w:r>
              <w:rPr>
                <w:rFonts w:ascii="Courier New" w:hAnsi="Courier New" w:cs="Courier New"/>
              </w:rPr>
              <w:t xml:space="preserve">№ 2 </w:t>
            </w:r>
            <w:r w:rsidRPr="007F1658">
              <w:rPr>
                <w:rFonts w:ascii="Courier New" w:hAnsi="Courier New" w:cs="Courier New"/>
              </w:rPr>
              <w:t>«Биритская сельская библиотека»</w:t>
            </w:r>
          </w:p>
        </w:tc>
      </w:tr>
      <w:tr w:rsidR="005B1E5E" w14:paraId="149B683B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4B1" w14:textId="41F26910" w:rsidR="005B1E5E" w:rsidRPr="007F1658" w:rsidRDefault="005B1E5E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560" w14:textId="2121DCF5" w:rsidR="005B1E5E" w:rsidRPr="007F1658" w:rsidRDefault="00EA4F97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Бесплатная юридическая помощь, предоставляемая ОГКУ «Государственное юридическое бюро по Иркутской области» многодетным семьям, семьям участников СВО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43A" w14:textId="546CD969" w:rsidR="005B1E5E" w:rsidRPr="007F1658" w:rsidRDefault="00EA4F97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3-й квартал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4C0" w14:textId="5231B015" w:rsidR="005B1E5E" w:rsidRPr="007F1658" w:rsidRDefault="00EA4F97" w:rsidP="005B1E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</w:t>
            </w:r>
          </w:p>
        </w:tc>
      </w:tr>
      <w:tr w:rsidR="009F14DD" w14:paraId="0D1B5C5A" w14:textId="77777777" w:rsidTr="00A31F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1E8" w14:textId="78A24FB4" w:rsidR="009F14DD" w:rsidRDefault="009F14DD" w:rsidP="005B1E5E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E4" w14:textId="1494762F" w:rsidR="009F14DD" w:rsidRDefault="009F14DD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«Здоровая семья – счастливая семья» - консультации, беседы, советы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E07" w14:textId="78651576" w:rsidR="009F14DD" w:rsidRDefault="009F14DD" w:rsidP="005B1E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11B" w14:textId="06AE01D8" w:rsidR="009F14DD" w:rsidRDefault="009F14DD" w:rsidP="005B1E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Биритский ФАП</w:t>
            </w:r>
          </w:p>
        </w:tc>
      </w:tr>
    </w:tbl>
    <w:p w14:paraId="68CB17BA" w14:textId="6E939622" w:rsidR="007C4221" w:rsidRDefault="007C4221" w:rsidP="007C4221">
      <w:pPr>
        <w:spacing w:after="0" w:line="240" w:lineRule="auto"/>
        <w:jc w:val="right"/>
        <w:rPr>
          <w:rFonts w:ascii="Arial" w:hAnsi="Arial" w:cs="Arial"/>
        </w:rPr>
      </w:pPr>
      <w:bookmarkStart w:id="1" w:name="_Hlk121997749"/>
      <w:bookmarkEnd w:id="1"/>
    </w:p>
    <w:sectPr w:rsidR="007C4221" w:rsidSect="00461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EB"/>
    <w:rsid w:val="00333371"/>
    <w:rsid w:val="004615EA"/>
    <w:rsid w:val="004901CB"/>
    <w:rsid w:val="005B1E5E"/>
    <w:rsid w:val="006E761A"/>
    <w:rsid w:val="006F61F9"/>
    <w:rsid w:val="007C4221"/>
    <w:rsid w:val="007F1658"/>
    <w:rsid w:val="009F14DD"/>
    <w:rsid w:val="00A31FFF"/>
    <w:rsid w:val="00B66ADF"/>
    <w:rsid w:val="00BB7323"/>
    <w:rsid w:val="00CD02EB"/>
    <w:rsid w:val="00EA4F97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30B4"/>
  <w15:chartTrackingRefBased/>
  <w15:docId w15:val="{50F49D26-862E-43EE-8D6B-77828DD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dcterms:created xsi:type="dcterms:W3CDTF">2023-12-06T07:09:00Z</dcterms:created>
  <dcterms:modified xsi:type="dcterms:W3CDTF">2024-02-01T08:48:00Z</dcterms:modified>
</cp:coreProperties>
</file>