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4B" w:rsidRDefault="0000144B" w:rsidP="00001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10.07.2019г. №40</w:t>
      </w:r>
    </w:p>
    <w:p w:rsidR="0000144B" w:rsidRDefault="0000144B" w:rsidP="00001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0144B" w:rsidRDefault="0000144B" w:rsidP="00001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0144B" w:rsidRDefault="0000144B" w:rsidP="00001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00144B" w:rsidRDefault="0000144B" w:rsidP="00001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00144B" w:rsidRDefault="0000144B" w:rsidP="00001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0144B" w:rsidRDefault="0000144B" w:rsidP="00001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0144B" w:rsidRDefault="0000144B" w:rsidP="00001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0144B" w:rsidRDefault="0000144B" w:rsidP="0000144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ПЛАНА ПЕРВООЧЕРЕДНЫХ МЕРОПРИЯТИЙ ПО ПРОТИВОДЕЙСТВИЮ РАСПРОСТРАНЕНИЯ ВИРУСА ИММУНОДЕФИЦИТА ЧЕЛОВЕКА НА ТЕРРИТОРИИ БИРИТСКОГО МУНИЦИПАЛЬНОГО ОБРАЗОВАНИЯ</w:t>
      </w:r>
    </w:p>
    <w:p w:rsidR="0000144B" w:rsidRDefault="0000144B" w:rsidP="0000144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0144B" w:rsidRDefault="0000144B" w:rsidP="0000144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 основании Указа Президента Российской Федерации от 01.06.2012 года № 761, Федерального закона от 30.03.1995 г № 38-ФЗ «О предупреждении распространения в Российской Федерации заболевания вызываемого вирусом иммунодефицита человека», САН ПИН 3.1.5.2826-10 профилактика ВИЧ – инфекции, администрация Биритского муниципального образования </w:t>
      </w:r>
    </w:p>
    <w:p w:rsidR="0000144B" w:rsidRDefault="0000144B" w:rsidP="0000144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0144B" w:rsidRDefault="0000144B" w:rsidP="0000144B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00144B" w:rsidRDefault="0000144B" w:rsidP="0000144B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0144B" w:rsidRDefault="0000144B" w:rsidP="0000144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Утвердить План первоочередных мероприятий по противодействию распространения Вируса иммунодефицита человека на территории Биритского муниципального образования</w:t>
      </w:r>
      <w:r w:rsidR="007D1D94">
        <w:rPr>
          <w:rFonts w:ascii="Arial" w:eastAsia="Calibri" w:hAnsi="Arial" w:cs="Arial"/>
          <w:sz w:val="24"/>
          <w:szCs w:val="24"/>
        </w:rPr>
        <w:t>.</w:t>
      </w:r>
    </w:p>
    <w:p w:rsidR="0000144B" w:rsidRDefault="0000144B" w:rsidP="0000144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0B3192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0B3192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Pr="000B3192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00144B" w:rsidRDefault="0000144B" w:rsidP="0000144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0B3192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00144B" w:rsidRDefault="0000144B" w:rsidP="0000144B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0144B" w:rsidRDefault="0000144B" w:rsidP="0000144B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759F" w:rsidRDefault="0000144B" w:rsidP="0000144B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:rsidR="00AC759F" w:rsidRDefault="0000144B" w:rsidP="0000144B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              </w:t>
      </w:r>
    </w:p>
    <w:p w:rsidR="0000144B" w:rsidRDefault="0000144B" w:rsidP="0000144B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Е.В. Черная</w:t>
      </w:r>
    </w:p>
    <w:p w:rsidR="0000144B" w:rsidRDefault="0000144B" w:rsidP="0000144B">
      <w:bookmarkStart w:id="0" w:name="_GoBack"/>
      <w:bookmarkEnd w:id="0"/>
    </w:p>
    <w:p w:rsidR="0000144B" w:rsidRDefault="0000144B" w:rsidP="000014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00144B" w:rsidRDefault="0000144B" w:rsidP="000014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0144B" w:rsidRDefault="0000144B" w:rsidP="000014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00144B" w:rsidRDefault="0000144B" w:rsidP="000014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10.07.2019г. № 40</w:t>
      </w:r>
    </w:p>
    <w:p w:rsidR="0000144B" w:rsidRDefault="0000144B" w:rsidP="0000144B">
      <w:pPr>
        <w:jc w:val="right"/>
      </w:pPr>
    </w:p>
    <w:p w:rsidR="0000144B" w:rsidRDefault="0000144B" w:rsidP="0000144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B3192">
        <w:rPr>
          <w:rFonts w:ascii="Arial" w:hAnsi="Arial" w:cs="Arial"/>
          <w:b/>
          <w:sz w:val="30"/>
          <w:szCs w:val="30"/>
        </w:rPr>
        <w:t xml:space="preserve">План первоочередных мероприятий по противодействию распространения вируса иммунодефицита человека на территории Биритского муниципального образования </w:t>
      </w:r>
    </w:p>
    <w:p w:rsidR="0000144B" w:rsidRDefault="0000144B" w:rsidP="0000144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B3192">
        <w:rPr>
          <w:rFonts w:ascii="Arial" w:hAnsi="Arial" w:cs="Arial"/>
          <w:b/>
          <w:sz w:val="30"/>
          <w:szCs w:val="30"/>
        </w:rPr>
        <w:lastRenderedPageBreak/>
        <w:t>на 2019 год</w:t>
      </w:r>
    </w:p>
    <w:p w:rsidR="0000144B" w:rsidRPr="000B3192" w:rsidRDefault="0000144B" w:rsidP="0000144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45"/>
        <w:gridCol w:w="3747"/>
        <w:gridCol w:w="2593"/>
        <w:gridCol w:w="2260"/>
      </w:tblGrid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Pr="000B3192" w:rsidRDefault="0000144B" w:rsidP="0000144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B3192">
              <w:rPr>
                <w:rFonts w:ascii="Courier New" w:hAnsi="Courier New" w:cs="Courier New"/>
                <w:b/>
              </w:rPr>
              <w:t>Организационные мероприятия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Обсуждение вопросов о состоянии заболеваемости, организации и реализации мероприятий, направленных на предотвращение распространения ВИЧ – инфекции на собраниях, в организациях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согласно плану организационных мероприятий (далее по эпидемиологическим показателям)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Биритского МО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мониторинга и оценки эффективности реализации мероприятий по предупреждению распространения ВИЧ – инфекции и наркомании на территории Биритского муниципального образования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Фельдшерский акушерский пункт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00144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систематического информирования о состоянии заболеваемости ВИЧ –инфекцией с оценкой </w:t>
            </w:r>
            <w:proofErr w:type="spellStart"/>
            <w:r>
              <w:rPr>
                <w:rFonts w:ascii="Courier New" w:hAnsi="Courier New" w:cs="Courier New"/>
              </w:rPr>
              <w:t>эпид</w:t>
            </w:r>
            <w:proofErr w:type="spellEnd"/>
            <w:r>
              <w:rPr>
                <w:rFonts w:ascii="Courier New" w:hAnsi="Courier New" w:cs="Courier New"/>
              </w:rPr>
              <w:t>. ситуации и рекомендуемых мероприятиях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Фельдшерский акушерский пункт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II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00144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B3192">
              <w:rPr>
                <w:rFonts w:ascii="Courier New" w:hAnsi="Courier New" w:cs="Courier New"/>
                <w:b/>
              </w:rPr>
              <w:t xml:space="preserve">Комплекс мер, направленных на профилактику и раннее выявление </w:t>
            </w:r>
          </w:p>
          <w:p w:rsidR="0000144B" w:rsidRPr="000B3192" w:rsidRDefault="0000144B" w:rsidP="0000144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B3192">
              <w:rPr>
                <w:rFonts w:ascii="Courier New" w:hAnsi="Courier New" w:cs="Courier New"/>
                <w:b/>
              </w:rPr>
              <w:t>ВИЧ - инфекции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санитарно-просветительской и разъяснительной работы среди населения поселения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00144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Фельдшерский акушерский пункт</w:t>
            </w:r>
          </w:p>
          <w:p w:rsidR="0000144B" w:rsidRDefault="0000144B" w:rsidP="0000144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0144B" w:rsidRDefault="0000144B" w:rsidP="0000144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</w:rPr>
              <w:t>Биритская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</w:p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«БСДК»</w:t>
            </w:r>
          </w:p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МБУК </w:t>
            </w:r>
            <w:proofErr w:type="spellStart"/>
            <w:r>
              <w:rPr>
                <w:rFonts w:ascii="Courier New" w:hAnsi="Courier New" w:cs="Courier New"/>
              </w:rPr>
              <w:t>Биритская</w:t>
            </w:r>
            <w:proofErr w:type="spellEnd"/>
            <w:r>
              <w:rPr>
                <w:rFonts w:ascii="Courier New" w:hAnsi="Courier New" w:cs="Courier New"/>
              </w:rPr>
              <w:t xml:space="preserve"> сельская библиотека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бесед  среди молодежи по вопросам профилактики ВИЧ - инфекции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Фельдшерский акушерский пункт</w:t>
            </w:r>
          </w:p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МКУК 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сельский Дом культуры»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Распространение профилактических информационных материалов(листовок, буклетов, брошюр и т.п.)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постоянно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сельский Дом культуры»</w:t>
            </w:r>
          </w:p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МБУК </w:t>
            </w:r>
            <w:proofErr w:type="spellStart"/>
            <w:r>
              <w:rPr>
                <w:rFonts w:ascii="Courier New" w:hAnsi="Courier New" w:cs="Courier New"/>
              </w:rPr>
              <w:t>Биритская</w:t>
            </w:r>
            <w:proofErr w:type="spellEnd"/>
            <w:r>
              <w:rPr>
                <w:rFonts w:ascii="Courier New" w:hAnsi="Courier New" w:cs="Courier New"/>
              </w:rPr>
              <w:t xml:space="preserve"> сельская библиотека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00144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Распространение информации по вопросам профилактики ВИЧ инфекции через СМИ (интернет, печать)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СМИ поселения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проведение мероприятий, направленных на формирование здорового образа жизни и профилактики ВИЧ - инфекции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планами субъектов профилактики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</w:rPr>
              <w:t>Биритская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</w:t>
            </w:r>
          </w:p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сельский Дом культуры»</w:t>
            </w:r>
          </w:p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МБУК </w:t>
            </w:r>
            <w:proofErr w:type="spellStart"/>
            <w:r>
              <w:rPr>
                <w:rFonts w:ascii="Courier New" w:hAnsi="Courier New" w:cs="Courier New"/>
              </w:rPr>
              <w:t>Биритская</w:t>
            </w:r>
            <w:proofErr w:type="spellEnd"/>
            <w:r>
              <w:rPr>
                <w:rFonts w:ascii="Courier New" w:hAnsi="Courier New" w:cs="Courier New"/>
              </w:rPr>
              <w:t xml:space="preserve"> сельская библиотека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Включение в учебные программы(классные часы и другие внеклассные мероприятия) в образовательных учреждениях вопросы профилактики ВИЧ инфекции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соответствии с планами МБОУ </w:t>
            </w:r>
            <w:proofErr w:type="spellStart"/>
            <w:r>
              <w:rPr>
                <w:rFonts w:ascii="Courier New" w:hAnsi="Courier New" w:cs="Courier New"/>
              </w:rPr>
              <w:t>Биритская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</w:rPr>
              <w:t>Биритская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Акция, приуроченная ко «Всемирному дню памяти умерших от СПИДа, Всемирному дню борьбы со СПИДом, неделе тестирования на ВИЧ: «Молодежь за здоровый образ жизни», «Спорт – альтернатива пагубным привычкам»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плану мероприятий к датам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МБОУ </w:t>
            </w:r>
            <w:proofErr w:type="spellStart"/>
            <w:r>
              <w:rPr>
                <w:rFonts w:ascii="Courier New" w:hAnsi="Courier New" w:cs="Courier New"/>
              </w:rPr>
              <w:t>Биритская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</w:p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сельский Дом культуры»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III</w:t>
            </w:r>
          </w:p>
        </w:tc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Pr="000B3192" w:rsidRDefault="0000144B" w:rsidP="0000144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B3192">
              <w:rPr>
                <w:rFonts w:ascii="Courier New" w:hAnsi="Courier New" w:cs="Courier New"/>
                <w:b/>
              </w:rPr>
              <w:t>Профилактические мероприятия среди групп риска по инфицированию ВИЧ-инфекцией</w:t>
            </w:r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Оказание содействия акушерскому фельдшерскому пункту в привлечении лиц из «групп риска» (лиц, </w:t>
            </w:r>
            <w:r>
              <w:rPr>
                <w:rFonts w:ascii="Courier New" w:hAnsi="Courier New" w:cs="Courier New"/>
              </w:rPr>
              <w:lastRenderedPageBreak/>
              <w:t>употребляющих наркотические вещества; лиц, состоящих на учете в органах внутренних дел или выявленных в ходе оперативно - розыскных мероприятий в местах сбыта наркотических веществ) к обследованию на ВИЧ – инфекцию.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пункт полиции </w:t>
            </w:r>
            <w:proofErr w:type="spellStart"/>
            <w:r>
              <w:rPr>
                <w:rFonts w:ascii="Courier New" w:hAnsi="Courier New" w:cs="Courier New"/>
              </w:rPr>
              <w:t>р.п.Балаганск</w:t>
            </w:r>
            <w:proofErr w:type="spellEnd"/>
          </w:p>
        </w:tc>
      </w:tr>
      <w:tr w:rsidR="0000144B" w:rsidTr="00886E9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оперативной работы по предотвращению распространения наркотиков, иных </w:t>
            </w:r>
            <w:proofErr w:type="spellStart"/>
            <w:r>
              <w:rPr>
                <w:rFonts w:ascii="Courier New" w:hAnsi="Courier New" w:cs="Courier New"/>
              </w:rPr>
              <w:t>психоактивных</w:t>
            </w:r>
            <w:proofErr w:type="spellEnd"/>
            <w:r>
              <w:rPr>
                <w:rFonts w:ascii="Courier New" w:hAnsi="Courier New" w:cs="Courier New"/>
              </w:rPr>
              <w:t xml:space="preserve"> веществ и обследованию лиц, подозреваемых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соответствии с оперативным планом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4B" w:rsidRDefault="0000144B" w:rsidP="00886E9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пункт полиции </w:t>
            </w:r>
            <w:proofErr w:type="spellStart"/>
            <w:r>
              <w:rPr>
                <w:rFonts w:ascii="Courier New" w:hAnsi="Courier New" w:cs="Courier New"/>
              </w:rPr>
              <w:t>р.п.Балаганск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F97D4F" w:rsidRDefault="00F97D4F"/>
    <w:sectPr w:rsidR="00F9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33E67"/>
    <w:multiLevelType w:val="hybridMultilevel"/>
    <w:tmpl w:val="C996F9A6"/>
    <w:lvl w:ilvl="0" w:tplc="04162642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37"/>
    <w:rsid w:val="0000144B"/>
    <w:rsid w:val="004A4C37"/>
    <w:rsid w:val="007D1D94"/>
    <w:rsid w:val="00AC759F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49B6"/>
  <w15:chartTrackingRefBased/>
  <w15:docId w15:val="{FF002F30-B285-48F2-B761-CA4A6E38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4B"/>
    <w:pPr>
      <w:ind w:left="720"/>
      <w:contextualSpacing/>
    </w:pPr>
  </w:style>
  <w:style w:type="table" w:styleId="a4">
    <w:name w:val="Table Grid"/>
    <w:basedOn w:val="a1"/>
    <w:uiPriority w:val="59"/>
    <w:rsid w:val="000014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2019-08-09T16:10:00Z</dcterms:created>
  <dcterms:modified xsi:type="dcterms:W3CDTF">2019-08-10T01:11:00Z</dcterms:modified>
</cp:coreProperties>
</file>