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D8" w:rsidRDefault="00E37AD8" w:rsidP="00E37AD8">
      <w:pPr>
        <w:tabs>
          <w:tab w:val="left" w:pos="0"/>
        </w:tabs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21.05.2021 г.№3-1</w:t>
      </w:r>
    </w:p>
    <w:p w:rsidR="00E37AD8" w:rsidRDefault="00E37AD8" w:rsidP="00E37AD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 РОССИЙСКАЯ ФЕДЕРАЦИЯ</w:t>
      </w:r>
    </w:p>
    <w:p w:rsidR="00E37AD8" w:rsidRDefault="00E37AD8" w:rsidP="00E37AD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E37AD8" w:rsidRDefault="00E37AD8" w:rsidP="00E37AD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E37AD8" w:rsidRDefault="00E37AD8" w:rsidP="00E37AD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E37AD8" w:rsidRDefault="00E37AD8" w:rsidP="00E37AD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E37AD8" w:rsidRDefault="00E37AD8" w:rsidP="00E37AD8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E37AD8" w:rsidRDefault="00E37AD8" w:rsidP="00E37AD8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E37AD8" w:rsidRDefault="00E37AD8" w:rsidP="00E37AD8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29.12.2020 Г. № 9-1 «О БЮДЖЕТЕ БИРИТСКОГО МУНИЦИПАЛЬНОГО ОБРАЗОВАНИЯ НА 2021 ГОД И НА ПЛАНОВЫЙ ПЕРИОД 2022-2023 ГОДОВ»</w:t>
      </w:r>
    </w:p>
    <w:p w:rsidR="00E37AD8" w:rsidRDefault="00E37AD8" w:rsidP="00E37AD8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E37AD8" w:rsidRDefault="00E37AD8" w:rsidP="00E37AD8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Внести в решение Думы Биритского муниципального образования от 29.12.2020 г. № 9-1 «О бюджете Биритского муниципального образования на 2021 год и на плановый период 2022 - 2023 годов» следующие изменения:</w:t>
      </w:r>
    </w:p>
    <w:p w:rsidR="00E37AD8" w:rsidRDefault="00E37AD8" w:rsidP="00E37AD8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E37AD8" w:rsidRDefault="00E37AD8" w:rsidP="00E37AD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E37AD8" w:rsidRDefault="00E37AD8" w:rsidP="00E37AD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1.1. Утвердить основные характеристики бюджета Биритского муниципального образования на 2021 год:</w:t>
      </w:r>
    </w:p>
    <w:p w:rsidR="00E37AD8" w:rsidRDefault="00E37AD8" w:rsidP="00E37AD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1) общий объем доходов бюджета в сумме 7</w:t>
      </w:r>
      <w:r w:rsidR="00277239">
        <w:rPr>
          <w:rFonts w:ascii="Arial" w:hAnsi="Arial" w:cs="Arial"/>
          <w:sz w:val="24"/>
          <w:szCs w:val="24"/>
          <w:lang w:eastAsia="ar-SA"/>
        </w:rPr>
        <w:t xml:space="preserve"> 495,209 </w:t>
      </w:r>
      <w:r>
        <w:rPr>
          <w:rFonts w:ascii="Arial" w:hAnsi="Arial" w:cs="Arial"/>
          <w:sz w:val="24"/>
          <w:szCs w:val="24"/>
          <w:lang w:eastAsia="ar-SA"/>
        </w:rPr>
        <w:t xml:space="preserve">тыс. руб., из них объем межбюджетных трансфертов, получаемых из областного бюджета в сумме 2 368,479 тыс. рублей, объем межбюджетных трансфертов, получаемых из районного бюджета в сумме </w:t>
      </w:r>
      <w:r w:rsidR="00277239">
        <w:rPr>
          <w:rFonts w:ascii="Arial" w:hAnsi="Arial" w:cs="Arial"/>
          <w:sz w:val="24"/>
          <w:szCs w:val="24"/>
          <w:lang w:eastAsia="ar-SA"/>
        </w:rPr>
        <w:t xml:space="preserve">3 130,5 тыс. </w:t>
      </w:r>
      <w:r>
        <w:rPr>
          <w:rFonts w:ascii="Arial" w:hAnsi="Arial" w:cs="Arial"/>
          <w:sz w:val="24"/>
          <w:szCs w:val="24"/>
          <w:lang w:eastAsia="ar-SA"/>
        </w:rPr>
        <w:t>рублей, прочие безвозмездные поступления в бюджеты сельских территорий в сумме 42,2 тыс. руб., налоговые и неналоговые доходы в сумме 1954,03 тыс. рублей;</w:t>
      </w:r>
    </w:p>
    <w:p w:rsidR="00E37AD8" w:rsidRDefault="00E37AD8" w:rsidP="00E37AD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 общий объем расходов местного бюджета в сумме 8</w:t>
      </w:r>
      <w:r w:rsidR="00277239">
        <w:rPr>
          <w:rFonts w:ascii="Arial" w:hAnsi="Arial" w:cs="Arial"/>
          <w:sz w:val="24"/>
          <w:szCs w:val="24"/>
          <w:lang w:eastAsia="ar-SA"/>
        </w:rPr>
        <w:t> 381,242</w:t>
      </w:r>
      <w:r>
        <w:rPr>
          <w:rFonts w:ascii="Arial" w:hAnsi="Arial" w:cs="Arial"/>
          <w:sz w:val="24"/>
          <w:szCs w:val="24"/>
          <w:lang w:eastAsia="ar-SA"/>
        </w:rPr>
        <w:t xml:space="preserve"> тыс. рублей;</w:t>
      </w:r>
    </w:p>
    <w:p w:rsidR="00E37AD8" w:rsidRDefault="00E37AD8" w:rsidP="00E37AD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размер дефицита местного бюджета в сумме 886,033 тыс. рублей или 45,34% утвержденного общего годового объема доходов бюджета без учета утвержденного объема безвозмездных поступлений.</w:t>
      </w:r>
    </w:p>
    <w:p w:rsidR="00E37AD8" w:rsidRDefault="00E37AD8" w:rsidP="00E37AD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4)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788,332 тыс. рублей.</w:t>
      </w:r>
    </w:p>
    <w:p w:rsidR="00E37AD8" w:rsidRDefault="00E37AD8" w:rsidP="00E37AD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 Приложения 1,3,5,7,9,11,12 изложить в новой редакции (прилагается).</w:t>
      </w:r>
    </w:p>
    <w:p w:rsidR="00E37AD8" w:rsidRDefault="00E37AD8" w:rsidP="00E37AD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Настоящее решение опубликовать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вестник».</w:t>
      </w:r>
    </w:p>
    <w:p w:rsidR="00A156C4" w:rsidRDefault="00A156C4" w:rsidP="00E37AD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E37AD8" w:rsidRDefault="00E37AD8" w:rsidP="00E37AD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E55641" w:rsidRDefault="00E37AD8" w:rsidP="00E37AD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</w:p>
    <w:p w:rsidR="00E37AD8" w:rsidRDefault="00E37AD8" w:rsidP="00E37AD8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Биритского муниципального образования,</w:t>
      </w:r>
    </w:p>
    <w:p w:rsidR="00E55641" w:rsidRDefault="00E37AD8" w:rsidP="00E37AD8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Биритского </w:t>
      </w:r>
    </w:p>
    <w:p w:rsidR="00E55641" w:rsidRDefault="00E37AD8" w:rsidP="00E37AD8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муниципального образования </w:t>
      </w:r>
      <w:r w:rsidR="00A156C4">
        <w:rPr>
          <w:rFonts w:ascii="Arial" w:hAnsi="Arial" w:cs="Arial"/>
          <w:sz w:val="24"/>
          <w:szCs w:val="24"/>
          <w:lang w:eastAsia="ar-SA"/>
        </w:rPr>
        <w:t xml:space="preserve">                                      </w:t>
      </w:r>
    </w:p>
    <w:p w:rsidR="00A156C4" w:rsidRDefault="00E37AD8" w:rsidP="00E37AD8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A156C4" w:rsidRDefault="00A156C4" w:rsidP="00E37AD8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8B5D51" w:rsidRDefault="008B5D51">
      <w:pPr>
        <w:rPr>
          <w:rFonts w:ascii="Arial" w:hAnsi="Arial" w:cs="Arial"/>
          <w:sz w:val="24"/>
          <w:szCs w:val="24"/>
          <w:lang w:eastAsia="ar-SA"/>
        </w:rPr>
      </w:pPr>
    </w:p>
    <w:p w:rsidR="00E37AD8" w:rsidRDefault="00E37AD8" w:rsidP="00E37AD8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ПОЯСНИТЕЛЬНАЯ ЗАПИСКА</w:t>
      </w:r>
    </w:p>
    <w:p w:rsidR="00E37AD8" w:rsidRDefault="00E37AD8" w:rsidP="00E37AD8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К РЕШЕНИЮ ДУМЫ БИРИТСКОГО МО ОТ 21.05.2021 г.№3-1</w:t>
      </w:r>
    </w:p>
    <w:p w:rsidR="00E37AD8" w:rsidRDefault="00E37AD8" w:rsidP="00E37AD8">
      <w:pPr>
        <w:tabs>
          <w:tab w:val="left" w:pos="851"/>
        </w:tabs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274AC0" w:rsidRPr="00274AC0" w:rsidRDefault="00274AC0" w:rsidP="00274AC0">
      <w:pPr>
        <w:tabs>
          <w:tab w:val="left" w:pos="851"/>
        </w:tabs>
        <w:ind w:left="709" w:hanging="65"/>
        <w:contextualSpacing/>
        <w:jc w:val="both"/>
        <w:rPr>
          <w:rFonts w:ascii="Arial" w:hAnsi="Arial" w:cs="Arial"/>
          <w:sz w:val="24"/>
          <w:szCs w:val="24"/>
        </w:rPr>
      </w:pPr>
      <w:r w:rsidRPr="00274AC0">
        <w:rPr>
          <w:rFonts w:ascii="Arial" w:hAnsi="Arial" w:cs="Arial"/>
          <w:sz w:val="24"/>
          <w:szCs w:val="24"/>
        </w:rPr>
        <w:t>1. Увеличить доходную часть бюджета в размере 145,7 тыс. рублей,</w:t>
      </w:r>
    </w:p>
    <w:p w:rsidR="00274AC0" w:rsidRPr="00274AC0" w:rsidRDefault="00274AC0" w:rsidP="00274AC0">
      <w:pPr>
        <w:jc w:val="both"/>
        <w:rPr>
          <w:rFonts w:ascii="Arial" w:hAnsi="Arial" w:cs="Arial"/>
          <w:sz w:val="24"/>
          <w:szCs w:val="24"/>
        </w:rPr>
      </w:pPr>
      <w:r w:rsidRPr="00274AC0">
        <w:rPr>
          <w:rFonts w:ascii="Arial" w:hAnsi="Arial" w:cs="Arial"/>
          <w:sz w:val="24"/>
          <w:szCs w:val="24"/>
        </w:rPr>
        <w:t>распределить денежные средства по следующим кодам бюджетной классификации:</w:t>
      </w:r>
    </w:p>
    <w:p w:rsidR="00274AC0" w:rsidRPr="00274AC0" w:rsidRDefault="00274AC0" w:rsidP="00274AC0">
      <w:pPr>
        <w:jc w:val="both"/>
        <w:rPr>
          <w:rFonts w:ascii="Arial" w:hAnsi="Arial" w:cs="Arial"/>
          <w:sz w:val="24"/>
          <w:szCs w:val="24"/>
        </w:rPr>
      </w:pPr>
      <w:r w:rsidRPr="00274AC0">
        <w:rPr>
          <w:rFonts w:ascii="Arial" w:hAnsi="Arial" w:cs="Arial"/>
          <w:sz w:val="24"/>
          <w:szCs w:val="24"/>
        </w:rPr>
        <w:t>- 10102010010000110 – налог на доходы физических лиц – 65 тыс. руб.</w:t>
      </w:r>
    </w:p>
    <w:p w:rsidR="00274AC0" w:rsidRPr="00274AC0" w:rsidRDefault="00274AC0" w:rsidP="00274AC0">
      <w:pPr>
        <w:jc w:val="both"/>
        <w:rPr>
          <w:rFonts w:ascii="Arial" w:hAnsi="Arial" w:cs="Arial"/>
          <w:sz w:val="24"/>
          <w:szCs w:val="24"/>
        </w:rPr>
      </w:pPr>
      <w:r w:rsidRPr="00274AC0">
        <w:rPr>
          <w:rFonts w:ascii="Arial" w:hAnsi="Arial" w:cs="Arial"/>
          <w:sz w:val="24"/>
          <w:szCs w:val="24"/>
        </w:rPr>
        <w:t>- 11714030100000150 – средства самообложения граждан, зачисляемые в бюджеты сельских поселений – 16,8 тыс. руб.</w:t>
      </w:r>
    </w:p>
    <w:p w:rsidR="00274AC0" w:rsidRPr="00274AC0" w:rsidRDefault="00274AC0" w:rsidP="00274AC0">
      <w:pPr>
        <w:jc w:val="both"/>
        <w:rPr>
          <w:rFonts w:ascii="Arial" w:hAnsi="Arial" w:cs="Arial"/>
          <w:sz w:val="24"/>
          <w:szCs w:val="24"/>
        </w:rPr>
      </w:pPr>
      <w:r w:rsidRPr="00274AC0">
        <w:rPr>
          <w:rFonts w:ascii="Arial" w:hAnsi="Arial" w:cs="Arial"/>
          <w:sz w:val="24"/>
          <w:szCs w:val="24"/>
        </w:rPr>
        <w:t>- 20216001100000150 – дотации бюджетам сельских поселений на выравнивание бюджетной обеспеченности из бюджетов муниципальных районов– 21,7 тыс. руб.</w:t>
      </w:r>
    </w:p>
    <w:p w:rsidR="00274AC0" w:rsidRPr="00274AC0" w:rsidRDefault="00274AC0" w:rsidP="00274AC0">
      <w:pPr>
        <w:jc w:val="both"/>
        <w:rPr>
          <w:rFonts w:ascii="Arial" w:hAnsi="Arial" w:cs="Arial"/>
          <w:sz w:val="24"/>
          <w:szCs w:val="24"/>
        </w:rPr>
      </w:pPr>
      <w:r w:rsidRPr="00274AC0">
        <w:rPr>
          <w:rFonts w:ascii="Arial" w:hAnsi="Arial" w:cs="Arial"/>
          <w:sz w:val="24"/>
          <w:szCs w:val="24"/>
        </w:rPr>
        <w:t>- 20705030100000180 – прочие безвозмездные поступления – 42,2 тыс. руб.</w:t>
      </w:r>
    </w:p>
    <w:p w:rsidR="00274AC0" w:rsidRPr="00274AC0" w:rsidRDefault="00274AC0" w:rsidP="00274AC0">
      <w:pPr>
        <w:jc w:val="both"/>
        <w:rPr>
          <w:rFonts w:ascii="Arial" w:hAnsi="Arial" w:cs="Arial"/>
          <w:sz w:val="24"/>
          <w:szCs w:val="24"/>
        </w:rPr>
      </w:pPr>
    </w:p>
    <w:p w:rsidR="00274AC0" w:rsidRPr="00274AC0" w:rsidRDefault="00274AC0" w:rsidP="00274AC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74AC0">
        <w:rPr>
          <w:rFonts w:ascii="Arial" w:hAnsi="Arial" w:cs="Arial"/>
          <w:sz w:val="24"/>
          <w:szCs w:val="24"/>
        </w:rPr>
        <w:t>2. Увеличить расходную часть бюджета в размере 149,79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274AC0" w:rsidRPr="00274AC0" w:rsidRDefault="00274AC0" w:rsidP="00274AC0">
      <w:pPr>
        <w:jc w:val="both"/>
        <w:rPr>
          <w:rFonts w:ascii="Arial" w:hAnsi="Arial" w:cs="Arial"/>
          <w:sz w:val="24"/>
          <w:szCs w:val="24"/>
        </w:rPr>
      </w:pPr>
      <w:r w:rsidRPr="00274AC0">
        <w:rPr>
          <w:rFonts w:ascii="Arial" w:hAnsi="Arial" w:cs="Arial"/>
          <w:sz w:val="24"/>
          <w:szCs w:val="24"/>
        </w:rPr>
        <w:t>- 0102 9110200203 121 211 – 65 тыс. руб. (заработная плата Главы);</w:t>
      </w:r>
    </w:p>
    <w:p w:rsidR="00274AC0" w:rsidRPr="00274AC0" w:rsidRDefault="00274AC0" w:rsidP="00274AC0">
      <w:pPr>
        <w:jc w:val="both"/>
        <w:rPr>
          <w:rFonts w:ascii="Arial" w:hAnsi="Arial" w:cs="Arial"/>
          <w:sz w:val="24"/>
          <w:szCs w:val="24"/>
        </w:rPr>
      </w:pPr>
      <w:r w:rsidRPr="00274AC0">
        <w:rPr>
          <w:rFonts w:ascii="Arial" w:hAnsi="Arial" w:cs="Arial"/>
          <w:sz w:val="24"/>
          <w:szCs w:val="24"/>
        </w:rPr>
        <w:t>- 0104 9110400204 121 211 – 22,99 тыс. руб. (заработная плата Аппарата);</w:t>
      </w:r>
    </w:p>
    <w:p w:rsidR="00274AC0" w:rsidRPr="00274AC0" w:rsidRDefault="00274AC0" w:rsidP="00274AC0">
      <w:pPr>
        <w:jc w:val="both"/>
        <w:rPr>
          <w:rFonts w:ascii="Arial" w:hAnsi="Arial" w:cs="Arial"/>
          <w:sz w:val="24"/>
          <w:szCs w:val="24"/>
        </w:rPr>
      </w:pPr>
      <w:r w:rsidRPr="00274AC0">
        <w:rPr>
          <w:rFonts w:ascii="Arial" w:hAnsi="Arial" w:cs="Arial"/>
          <w:sz w:val="24"/>
          <w:szCs w:val="24"/>
        </w:rPr>
        <w:t>- 0104 9110400204 853 292 – 2,8 тыс. руб. (налоги, пошлины);</w:t>
      </w:r>
    </w:p>
    <w:p w:rsidR="00274AC0" w:rsidRPr="00274AC0" w:rsidRDefault="00274AC0" w:rsidP="00274AC0">
      <w:pPr>
        <w:jc w:val="both"/>
        <w:rPr>
          <w:rFonts w:ascii="Arial" w:hAnsi="Arial" w:cs="Arial"/>
          <w:sz w:val="24"/>
          <w:szCs w:val="24"/>
        </w:rPr>
      </w:pPr>
      <w:r w:rsidRPr="00274AC0">
        <w:rPr>
          <w:rFonts w:ascii="Arial" w:hAnsi="Arial" w:cs="Arial"/>
          <w:sz w:val="24"/>
          <w:szCs w:val="24"/>
        </w:rPr>
        <w:t>- 0409 91300</w:t>
      </w:r>
      <w:r w:rsidRPr="00274AC0">
        <w:rPr>
          <w:rFonts w:ascii="Arial" w:hAnsi="Arial" w:cs="Arial"/>
          <w:sz w:val="24"/>
          <w:szCs w:val="24"/>
          <w:lang w:val="en-US"/>
        </w:rPr>
        <w:t>L</w:t>
      </w:r>
      <w:r w:rsidRPr="00274AC0">
        <w:rPr>
          <w:rFonts w:ascii="Arial" w:hAnsi="Arial" w:cs="Arial"/>
          <w:sz w:val="24"/>
          <w:szCs w:val="24"/>
        </w:rPr>
        <w:t>5762 244</w:t>
      </w:r>
      <w:r w:rsidRPr="00274AC0">
        <w:rPr>
          <w:rFonts w:ascii="Arial" w:hAnsi="Arial" w:cs="Arial"/>
          <w:sz w:val="24"/>
          <w:szCs w:val="24"/>
          <w:lang w:val="en-US"/>
        </w:rPr>
        <w:t> </w:t>
      </w:r>
      <w:r w:rsidRPr="00274AC0">
        <w:rPr>
          <w:rFonts w:ascii="Arial" w:hAnsi="Arial" w:cs="Arial"/>
          <w:sz w:val="24"/>
          <w:szCs w:val="24"/>
        </w:rPr>
        <w:t>310 – 23,2 тыс. руб. (инициативные проекты – вклад ИП, граждан);</w:t>
      </w:r>
    </w:p>
    <w:p w:rsidR="00274AC0" w:rsidRPr="00274AC0" w:rsidRDefault="00274AC0" w:rsidP="00274AC0">
      <w:pPr>
        <w:jc w:val="both"/>
        <w:rPr>
          <w:rFonts w:ascii="Arial" w:hAnsi="Arial" w:cs="Arial"/>
          <w:sz w:val="24"/>
          <w:szCs w:val="24"/>
        </w:rPr>
      </w:pPr>
      <w:r w:rsidRPr="00274AC0">
        <w:rPr>
          <w:rFonts w:ascii="Arial" w:hAnsi="Arial" w:cs="Arial"/>
          <w:sz w:val="24"/>
          <w:szCs w:val="24"/>
        </w:rPr>
        <w:t>- 0503 9160060003 244 226 – 16,8 тыс. руб. (вывоз отходов ТБО на площадку временного складирования);</w:t>
      </w:r>
    </w:p>
    <w:p w:rsidR="00274AC0" w:rsidRPr="00274AC0" w:rsidRDefault="00274AC0" w:rsidP="00274AC0">
      <w:pPr>
        <w:jc w:val="both"/>
        <w:rPr>
          <w:rFonts w:ascii="Arial" w:hAnsi="Arial" w:cs="Arial"/>
          <w:sz w:val="24"/>
          <w:szCs w:val="24"/>
        </w:rPr>
      </w:pPr>
      <w:r w:rsidRPr="00274AC0">
        <w:rPr>
          <w:rFonts w:ascii="Arial" w:hAnsi="Arial" w:cs="Arial"/>
          <w:sz w:val="24"/>
          <w:szCs w:val="24"/>
        </w:rPr>
        <w:t>- 0503 91600</w:t>
      </w:r>
      <w:r w:rsidRPr="00274AC0">
        <w:rPr>
          <w:rFonts w:ascii="Arial" w:hAnsi="Arial" w:cs="Arial"/>
          <w:sz w:val="24"/>
          <w:szCs w:val="24"/>
          <w:lang w:val="en-US"/>
        </w:rPr>
        <w:t>L</w:t>
      </w:r>
      <w:r w:rsidRPr="00274AC0">
        <w:rPr>
          <w:rFonts w:ascii="Arial" w:hAnsi="Arial" w:cs="Arial"/>
          <w:sz w:val="24"/>
          <w:szCs w:val="24"/>
        </w:rPr>
        <w:t>5762 244 310 – 19 тыс. руб. (инициативные проекты – вклад ИП, граждан).</w:t>
      </w:r>
    </w:p>
    <w:p w:rsidR="00274AC0" w:rsidRPr="00274AC0" w:rsidRDefault="00274AC0" w:rsidP="00274AC0">
      <w:pPr>
        <w:jc w:val="both"/>
        <w:rPr>
          <w:rFonts w:ascii="Arial" w:hAnsi="Arial" w:cs="Arial"/>
          <w:sz w:val="24"/>
          <w:szCs w:val="24"/>
        </w:rPr>
      </w:pPr>
    </w:p>
    <w:p w:rsidR="00274AC0" w:rsidRPr="00274AC0" w:rsidRDefault="00274AC0" w:rsidP="00274AC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74AC0">
        <w:rPr>
          <w:rFonts w:ascii="Arial" w:hAnsi="Arial" w:cs="Arial"/>
          <w:sz w:val="24"/>
          <w:szCs w:val="24"/>
        </w:rPr>
        <w:t>3. Перенести денежные ассигнования с кода:</w:t>
      </w:r>
    </w:p>
    <w:p w:rsidR="00274AC0" w:rsidRPr="00274AC0" w:rsidRDefault="00274AC0" w:rsidP="00274AC0">
      <w:pPr>
        <w:jc w:val="both"/>
        <w:rPr>
          <w:rFonts w:ascii="Arial" w:hAnsi="Arial" w:cs="Arial"/>
          <w:sz w:val="24"/>
          <w:szCs w:val="24"/>
        </w:rPr>
      </w:pPr>
      <w:r w:rsidRPr="00274AC0">
        <w:rPr>
          <w:rFonts w:ascii="Arial" w:hAnsi="Arial" w:cs="Arial"/>
          <w:sz w:val="24"/>
          <w:szCs w:val="24"/>
        </w:rPr>
        <w:t>- 0409 7600100080 244 225 – 575,621 тыс. руб.</w:t>
      </w:r>
    </w:p>
    <w:p w:rsidR="00274AC0" w:rsidRPr="00274AC0" w:rsidRDefault="00274AC0" w:rsidP="00274AC0">
      <w:pPr>
        <w:jc w:val="both"/>
        <w:rPr>
          <w:rFonts w:ascii="Arial" w:hAnsi="Arial" w:cs="Arial"/>
          <w:sz w:val="24"/>
          <w:szCs w:val="24"/>
        </w:rPr>
      </w:pPr>
      <w:r w:rsidRPr="00274AC0">
        <w:rPr>
          <w:rFonts w:ascii="Arial" w:hAnsi="Arial" w:cs="Arial"/>
          <w:sz w:val="24"/>
          <w:szCs w:val="24"/>
        </w:rPr>
        <w:t>на код:</w:t>
      </w:r>
    </w:p>
    <w:p w:rsidR="00274AC0" w:rsidRPr="00274AC0" w:rsidRDefault="00274AC0" w:rsidP="00274AC0">
      <w:pPr>
        <w:jc w:val="both"/>
        <w:rPr>
          <w:rFonts w:ascii="Arial" w:hAnsi="Arial" w:cs="Arial"/>
          <w:sz w:val="24"/>
          <w:szCs w:val="24"/>
        </w:rPr>
      </w:pPr>
      <w:r w:rsidRPr="00274AC0">
        <w:rPr>
          <w:rFonts w:ascii="Arial" w:hAnsi="Arial" w:cs="Arial"/>
          <w:sz w:val="24"/>
          <w:szCs w:val="24"/>
        </w:rPr>
        <w:t>- 0409 91300</w:t>
      </w:r>
      <w:r w:rsidRPr="00274AC0">
        <w:rPr>
          <w:rFonts w:ascii="Arial" w:hAnsi="Arial" w:cs="Arial"/>
          <w:sz w:val="24"/>
          <w:szCs w:val="24"/>
          <w:lang w:val="en-US"/>
        </w:rPr>
        <w:t>L</w:t>
      </w:r>
      <w:r w:rsidRPr="00274AC0">
        <w:rPr>
          <w:rFonts w:ascii="Arial" w:hAnsi="Arial" w:cs="Arial"/>
          <w:sz w:val="24"/>
          <w:szCs w:val="24"/>
        </w:rPr>
        <w:t>5762 244</w:t>
      </w:r>
      <w:r w:rsidRPr="00274AC0">
        <w:rPr>
          <w:rFonts w:ascii="Arial" w:hAnsi="Arial" w:cs="Arial"/>
          <w:sz w:val="24"/>
          <w:szCs w:val="24"/>
          <w:lang w:val="en-US"/>
        </w:rPr>
        <w:t> </w:t>
      </w:r>
      <w:r w:rsidRPr="00274AC0">
        <w:rPr>
          <w:rFonts w:ascii="Arial" w:hAnsi="Arial" w:cs="Arial"/>
          <w:sz w:val="24"/>
          <w:szCs w:val="24"/>
        </w:rPr>
        <w:t>310 – 485,438 тыс. руб. (</w:t>
      </w:r>
      <w:proofErr w:type="spellStart"/>
      <w:r w:rsidRPr="00274AC0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274AC0">
        <w:rPr>
          <w:rFonts w:ascii="Arial" w:hAnsi="Arial" w:cs="Arial"/>
          <w:sz w:val="24"/>
          <w:szCs w:val="24"/>
        </w:rPr>
        <w:t xml:space="preserve"> общественно значимых проектов);</w:t>
      </w:r>
    </w:p>
    <w:p w:rsidR="00274AC0" w:rsidRPr="00274AC0" w:rsidRDefault="00274AC0" w:rsidP="00274AC0">
      <w:pPr>
        <w:jc w:val="both"/>
        <w:rPr>
          <w:rFonts w:ascii="Arial" w:hAnsi="Arial" w:cs="Arial"/>
          <w:sz w:val="24"/>
          <w:szCs w:val="24"/>
        </w:rPr>
      </w:pPr>
      <w:r w:rsidRPr="00274AC0">
        <w:rPr>
          <w:rFonts w:ascii="Arial" w:hAnsi="Arial" w:cs="Arial"/>
          <w:sz w:val="24"/>
          <w:szCs w:val="24"/>
        </w:rPr>
        <w:t>- 0503 91600</w:t>
      </w:r>
      <w:r w:rsidRPr="00274AC0">
        <w:rPr>
          <w:rFonts w:ascii="Arial" w:hAnsi="Arial" w:cs="Arial"/>
          <w:sz w:val="24"/>
          <w:szCs w:val="24"/>
          <w:lang w:val="en-US"/>
        </w:rPr>
        <w:t>L</w:t>
      </w:r>
      <w:r w:rsidRPr="00274AC0">
        <w:rPr>
          <w:rFonts w:ascii="Arial" w:hAnsi="Arial" w:cs="Arial"/>
          <w:sz w:val="24"/>
          <w:szCs w:val="24"/>
        </w:rPr>
        <w:t>5762 244</w:t>
      </w:r>
      <w:r w:rsidRPr="00274AC0">
        <w:rPr>
          <w:rFonts w:ascii="Arial" w:hAnsi="Arial" w:cs="Arial"/>
          <w:sz w:val="24"/>
          <w:szCs w:val="24"/>
          <w:lang w:val="en-US"/>
        </w:rPr>
        <w:t> </w:t>
      </w:r>
      <w:r w:rsidRPr="00274AC0">
        <w:rPr>
          <w:rFonts w:ascii="Arial" w:hAnsi="Arial" w:cs="Arial"/>
          <w:sz w:val="24"/>
          <w:szCs w:val="24"/>
        </w:rPr>
        <w:t>310 – 90,183 тыс. руб. (</w:t>
      </w:r>
      <w:proofErr w:type="spellStart"/>
      <w:r w:rsidRPr="00274AC0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274AC0">
        <w:rPr>
          <w:rFonts w:ascii="Arial" w:hAnsi="Arial" w:cs="Arial"/>
          <w:sz w:val="24"/>
          <w:szCs w:val="24"/>
        </w:rPr>
        <w:t xml:space="preserve"> общественно значимых проектов).</w:t>
      </w:r>
    </w:p>
    <w:p w:rsidR="00274AC0" w:rsidRPr="00274AC0" w:rsidRDefault="00274AC0" w:rsidP="00274AC0">
      <w:pPr>
        <w:jc w:val="both"/>
        <w:rPr>
          <w:rFonts w:ascii="Arial" w:hAnsi="Arial" w:cs="Arial"/>
          <w:sz w:val="24"/>
          <w:szCs w:val="24"/>
        </w:rPr>
      </w:pPr>
    </w:p>
    <w:p w:rsidR="00274AC0" w:rsidRPr="00274AC0" w:rsidRDefault="00274AC0" w:rsidP="00274AC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74AC0">
        <w:rPr>
          <w:rFonts w:ascii="Arial" w:hAnsi="Arial" w:cs="Arial"/>
          <w:sz w:val="24"/>
          <w:szCs w:val="24"/>
        </w:rPr>
        <w:t>4. Внести в перечень главных администраторов доходов (приложение 3) следующий код дохода:</w:t>
      </w:r>
    </w:p>
    <w:p w:rsidR="00274AC0" w:rsidRPr="00274AC0" w:rsidRDefault="00274AC0" w:rsidP="00274AC0">
      <w:pPr>
        <w:jc w:val="both"/>
        <w:rPr>
          <w:rFonts w:ascii="Arial" w:hAnsi="Arial" w:cs="Arial"/>
          <w:sz w:val="24"/>
          <w:szCs w:val="24"/>
        </w:rPr>
      </w:pPr>
      <w:r w:rsidRPr="00274AC0">
        <w:rPr>
          <w:rFonts w:ascii="Arial" w:hAnsi="Arial" w:cs="Arial"/>
          <w:sz w:val="24"/>
          <w:szCs w:val="24"/>
        </w:rPr>
        <w:t>- 1 17 14030 10 0000 150 – средства самообложения граждан, зачисляемые в бюджеты сельских поселений.</w:t>
      </w:r>
    </w:p>
    <w:p w:rsidR="00274AC0" w:rsidRPr="00274AC0" w:rsidRDefault="00274AC0" w:rsidP="00274AC0">
      <w:pPr>
        <w:jc w:val="both"/>
        <w:rPr>
          <w:rFonts w:ascii="Arial" w:hAnsi="Arial" w:cs="Arial"/>
          <w:sz w:val="24"/>
          <w:szCs w:val="24"/>
        </w:rPr>
      </w:pPr>
    </w:p>
    <w:p w:rsidR="00274AC0" w:rsidRPr="00274AC0" w:rsidRDefault="00274AC0" w:rsidP="00274AC0">
      <w:pPr>
        <w:jc w:val="both"/>
        <w:rPr>
          <w:rFonts w:ascii="Arial" w:hAnsi="Arial" w:cs="Arial"/>
          <w:sz w:val="24"/>
          <w:szCs w:val="24"/>
        </w:rPr>
      </w:pPr>
    </w:p>
    <w:p w:rsidR="00E55641" w:rsidRDefault="00274AC0" w:rsidP="00274AC0">
      <w:pPr>
        <w:jc w:val="both"/>
        <w:rPr>
          <w:rFonts w:ascii="Arial" w:hAnsi="Arial" w:cs="Arial"/>
          <w:sz w:val="24"/>
          <w:szCs w:val="24"/>
        </w:rPr>
      </w:pPr>
      <w:r w:rsidRPr="00274AC0">
        <w:rPr>
          <w:rFonts w:ascii="Arial" w:hAnsi="Arial" w:cs="Arial"/>
          <w:sz w:val="24"/>
          <w:szCs w:val="24"/>
        </w:rPr>
        <w:t xml:space="preserve">Глава Биритского </w:t>
      </w:r>
    </w:p>
    <w:p w:rsidR="00E55641" w:rsidRDefault="00274AC0" w:rsidP="00274AC0">
      <w:pPr>
        <w:jc w:val="both"/>
        <w:rPr>
          <w:rFonts w:ascii="Arial" w:hAnsi="Arial" w:cs="Arial"/>
          <w:sz w:val="24"/>
          <w:szCs w:val="24"/>
        </w:rPr>
      </w:pPr>
      <w:r w:rsidRPr="00274AC0">
        <w:rPr>
          <w:rFonts w:ascii="Arial" w:hAnsi="Arial" w:cs="Arial"/>
          <w:sz w:val="24"/>
          <w:szCs w:val="24"/>
        </w:rPr>
        <w:t>муниципального образования</w:t>
      </w:r>
      <w:r w:rsidR="00A156C4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274AC0" w:rsidRPr="00274AC0" w:rsidRDefault="00A156C4" w:rsidP="00274A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74AC0" w:rsidRPr="00274AC0">
        <w:rPr>
          <w:rFonts w:ascii="Arial" w:hAnsi="Arial" w:cs="Arial"/>
          <w:sz w:val="24"/>
          <w:szCs w:val="24"/>
        </w:rPr>
        <w:t>Е.В. Черная</w:t>
      </w:r>
    </w:p>
    <w:p w:rsidR="00E37AD8" w:rsidRDefault="00E37AD8">
      <w:pPr>
        <w:rPr>
          <w:rFonts w:ascii="Arial" w:hAnsi="Arial" w:cs="Arial"/>
          <w:sz w:val="24"/>
          <w:szCs w:val="24"/>
        </w:rPr>
      </w:pPr>
    </w:p>
    <w:p w:rsidR="00E37AD8" w:rsidRDefault="00E37AD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85"/>
        <w:gridCol w:w="1010"/>
        <w:gridCol w:w="1625"/>
        <w:gridCol w:w="1466"/>
      </w:tblGrid>
      <w:tr w:rsidR="00E37AD8" w:rsidTr="00E37AD8">
        <w:trPr>
          <w:trHeight w:val="290"/>
        </w:trPr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Приложение 1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E37AD8" w:rsidTr="00E37AD8">
        <w:trPr>
          <w:trHeight w:val="247"/>
        </w:trPr>
        <w:tc>
          <w:tcPr>
            <w:tcW w:w="7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7AD8" w:rsidRDefault="005C6D95" w:rsidP="005C6D95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 решению Думы </w:t>
            </w:r>
            <w:r w:rsidR="00E37AD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Биритского МО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E37AD8" w:rsidTr="00E37AD8">
        <w:trPr>
          <w:trHeight w:val="566"/>
        </w:trPr>
        <w:tc>
          <w:tcPr>
            <w:tcW w:w="90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"О бюджете Биритского МО на 2020 год                                           и на плановый период 2021 и 2022 годов"</w:t>
            </w:r>
          </w:p>
        </w:tc>
      </w:tr>
      <w:tr w:rsidR="00E37AD8" w:rsidTr="00E37AD8">
        <w:trPr>
          <w:trHeight w:val="290"/>
        </w:trPr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37AD8" w:rsidRDefault="00E37AD8" w:rsidP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от 21.05.2021 г. №3-1</w:t>
            </w:r>
          </w:p>
        </w:tc>
      </w:tr>
      <w:tr w:rsidR="00E37AD8" w:rsidTr="00E37AD8">
        <w:trPr>
          <w:trHeight w:val="727"/>
        </w:trPr>
        <w:tc>
          <w:tcPr>
            <w:tcW w:w="908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Прогнозируемые доходы бюджета Биритского МО</w:t>
            </w:r>
          </w:p>
          <w:p w:rsidR="00E37AD8" w:rsidRDefault="00E37A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на 2021 год</w:t>
            </w:r>
          </w:p>
        </w:tc>
      </w:tr>
      <w:tr w:rsidR="00E37AD8">
        <w:trPr>
          <w:trHeight w:val="247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Наименование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ГАД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сумма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тыс.руб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E37AD8">
        <w:trPr>
          <w:trHeight w:val="247"/>
        </w:trPr>
        <w:tc>
          <w:tcPr>
            <w:tcW w:w="4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E37AD8" w:rsidTr="005C6D95">
        <w:trPr>
          <w:trHeight w:val="80"/>
        </w:trPr>
        <w:tc>
          <w:tcPr>
            <w:tcW w:w="4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E37AD8">
        <w:trPr>
          <w:trHeight w:val="305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E37AD8">
        <w:trPr>
          <w:trHeight w:val="29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1954,03</w:t>
            </w:r>
          </w:p>
        </w:tc>
      </w:tr>
      <w:tr w:rsidR="00E37AD8">
        <w:trPr>
          <w:trHeight w:val="29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280,000</w:t>
            </w:r>
          </w:p>
        </w:tc>
      </w:tr>
      <w:tr w:rsidR="00E37AD8">
        <w:trPr>
          <w:trHeight w:val="29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280,000</w:t>
            </w:r>
          </w:p>
        </w:tc>
      </w:tr>
      <w:tr w:rsidR="00E37AD8" w:rsidTr="005C6D95">
        <w:trPr>
          <w:trHeight w:val="1969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</w:t>
            </w:r>
            <w:r w:rsidR="005C6D9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й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Федерации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279,000</w:t>
            </w:r>
          </w:p>
        </w:tc>
      </w:tr>
      <w:tr w:rsidR="00E37AD8">
        <w:trPr>
          <w:trHeight w:val="3067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</w:t>
            </w:r>
            <w:r w:rsidR="005C6D9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зарегистрированными в качестве индивидуальных предпринимателей, нотариусов, занимающихся частной практикой,</w:t>
            </w:r>
            <w:r w:rsidR="005C6D9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10102020010000110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</w:tr>
      <w:tr w:rsidR="00E37AD8">
        <w:trPr>
          <w:trHeight w:val="871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1112,23</w:t>
            </w:r>
          </w:p>
        </w:tc>
      </w:tr>
      <w:tr w:rsidR="00E37AD8">
        <w:trPr>
          <w:trHeight w:val="871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solid" w:color="FFFFFF" w:fill="auto"/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1112,23</w:t>
            </w:r>
          </w:p>
        </w:tc>
      </w:tr>
      <w:tr w:rsidR="00E37AD8" w:rsidTr="005C6D95">
        <w:trPr>
          <w:trHeight w:val="1768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510,7</w:t>
            </w:r>
          </w:p>
        </w:tc>
      </w:tr>
      <w:tr w:rsidR="00E37AD8" w:rsidTr="005C6D95">
        <w:trPr>
          <w:trHeight w:val="2247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 от уплаты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10302240010000110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2,910</w:t>
            </w:r>
          </w:p>
        </w:tc>
      </w:tr>
      <w:tr w:rsidR="00E37AD8">
        <w:trPr>
          <w:trHeight w:val="1918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598,52</w:t>
            </w:r>
          </w:p>
        </w:tc>
      </w:tr>
      <w:tr w:rsidR="00E37AD8" w:rsidTr="005C6D95">
        <w:trPr>
          <w:trHeight w:val="552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10302260010000110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0,10</w:t>
            </w:r>
          </w:p>
        </w:tc>
      </w:tr>
      <w:tr w:rsidR="00E37AD8">
        <w:trPr>
          <w:trHeight w:val="173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474,00</w:t>
            </w:r>
          </w:p>
        </w:tc>
      </w:tr>
      <w:tr w:rsidR="00E37AD8">
        <w:trPr>
          <w:trHeight w:val="233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1060100000000110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22,00</w:t>
            </w:r>
          </w:p>
        </w:tc>
      </w:tr>
      <w:tr w:rsidR="00E37AD8" w:rsidTr="005C6D95">
        <w:trPr>
          <w:trHeight w:val="1225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22,00</w:t>
            </w:r>
          </w:p>
        </w:tc>
      </w:tr>
      <w:tr w:rsidR="00E37AD8">
        <w:trPr>
          <w:trHeight w:val="233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452,00</w:t>
            </w:r>
          </w:p>
        </w:tc>
      </w:tr>
      <w:tr w:rsidR="00E37AD8">
        <w:trPr>
          <w:trHeight w:val="218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10606030000000110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234,000</w:t>
            </w:r>
          </w:p>
        </w:tc>
      </w:tr>
      <w:tr w:rsidR="00E37AD8">
        <w:trPr>
          <w:trHeight w:val="1018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10606033100000110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234,000</w:t>
            </w:r>
          </w:p>
        </w:tc>
      </w:tr>
      <w:tr w:rsidR="00E37AD8">
        <w:trPr>
          <w:trHeight w:val="29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10606040000000110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218,000</w:t>
            </w:r>
          </w:p>
        </w:tc>
      </w:tr>
      <w:tr w:rsidR="00E37AD8">
        <w:trPr>
          <w:trHeight w:val="1061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10606043100000110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218,000</w:t>
            </w:r>
          </w:p>
        </w:tc>
      </w:tr>
      <w:tr w:rsidR="00E37AD8">
        <w:trPr>
          <w:trHeight w:val="218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6,00</w:t>
            </w:r>
          </w:p>
        </w:tc>
      </w:tr>
      <w:tr w:rsidR="00E37AD8">
        <w:trPr>
          <w:trHeight w:val="1046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10804000010000110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6,00</w:t>
            </w:r>
          </w:p>
        </w:tc>
      </w:tr>
      <w:tr w:rsidR="00E37AD8" w:rsidTr="005C6D95">
        <w:trPr>
          <w:trHeight w:val="1686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6,00</w:t>
            </w:r>
          </w:p>
        </w:tc>
      </w:tr>
      <w:tr w:rsidR="00E37AD8" w:rsidTr="005C6D95">
        <w:trPr>
          <w:trHeight w:val="79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24,00</w:t>
            </w:r>
          </w:p>
        </w:tc>
      </w:tr>
      <w:tr w:rsidR="00E37AD8" w:rsidTr="005C6D95">
        <w:trPr>
          <w:trHeight w:val="2247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11105000000000120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24,00</w:t>
            </w:r>
          </w:p>
        </w:tc>
      </w:tr>
      <w:tr w:rsidR="00E37AD8" w:rsidTr="005C6D95">
        <w:trPr>
          <w:trHeight w:val="1969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11105030000000120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24,00</w:t>
            </w:r>
          </w:p>
        </w:tc>
      </w:tr>
      <w:tr w:rsidR="00E37AD8" w:rsidTr="005C6D95">
        <w:trPr>
          <w:trHeight w:val="1231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11105035100000120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24,00</w:t>
            </w:r>
          </w:p>
        </w:tc>
      </w:tr>
      <w:tr w:rsidR="00E37AD8" w:rsidTr="005C6D95">
        <w:trPr>
          <w:trHeight w:val="823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11406000000000430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41,00</w:t>
            </w:r>
          </w:p>
        </w:tc>
      </w:tr>
      <w:tr w:rsidR="00E37AD8" w:rsidTr="005C6D95">
        <w:trPr>
          <w:trHeight w:val="1275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11406020000000430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41,00</w:t>
            </w:r>
          </w:p>
        </w:tc>
      </w:tr>
      <w:tr w:rsidR="00E37AD8">
        <w:trPr>
          <w:trHeight w:val="1337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11406025100000430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41,00</w:t>
            </w:r>
          </w:p>
        </w:tc>
      </w:tr>
      <w:tr w:rsidR="00E37AD8">
        <w:trPr>
          <w:trHeight w:val="391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11700000000000000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16,80</w:t>
            </w:r>
          </w:p>
        </w:tc>
      </w:tr>
      <w:tr w:rsidR="00E37AD8">
        <w:trPr>
          <w:trHeight w:val="362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Средства самообложения граждан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11714000000000150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16,80</w:t>
            </w:r>
          </w:p>
        </w:tc>
      </w:tr>
      <w:tr w:rsidR="00E37AD8">
        <w:trPr>
          <w:trHeight w:val="727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11714030100000150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16,80</w:t>
            </w:r>
          </w:p>
        </w:tc>
      </w:tr>
      <w:tr w:rsidR="00E37AD8">
        <w:trPr>
          <w:trHeight w:val="218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 w:rsidP="0027723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  <w:r w:rsidR="0027723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541,179</w:t>
            </w:r>
          </w:p>
        </w:tc>
      </w:tr>
      <w:tr w:rsidR="00E37AD8">
        <w:trPr>
          <w:trHeight w:val="785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27723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5498,979</w:t>
            </w:r>
          </w:p>
        </w:tc>
      </w:tr>
      <w:tr w:rsidR="00E37AD8">
        <w:trPr>
          <w:trHeight w:val="509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20210000000000150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27723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3225,2</w:t>
            </w:r>
          </w:p>
        </w:tc>
      </w:tr>
      <w:tr w:rsidR="00E37AD8">
        <w:trPr>
          <w:trHeight w:val="48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20215001000000150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94,80</w:t>
            </w:r>
          </w:p>
        </w:tc>
      </w:tr>
      <w:tr w:rsidR="00E37AD8" w:rsidTr="005C6D95">
        <w:trPr>
          <w:trHeight w:val="989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20215001100000150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94,80</w:t>
            </w:r>
          </w:p>
        </w:tc>
      </w:tr>
      <w:tr w:rsidR="00E37AD8">
        <w:trPr>
          <w:trHeight w:val="1075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20216001000000150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27723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3130,5</w:t>
            </w:r>
          </w:p>
        </w:tc>
      </w:tr>
      <w:tr w:rsidR="00E37AD8" w:rsidTr="005C6D95">
        <w:trPr>
          <w:trHeight w:val="1019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20216001100000150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27723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3130,5</w:t>
            </w:r>
          </w:p>
        </w:tc>
      </w:tr>
      <w:tr w:rsidR="00E37AD8">
        <w:trPr>
          <w:trHeight w:val="756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20220000000000150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2087,879</w:t>
            </w:r>
          </w:p>
        </w:tc>
      </w:tr>
      <w:tr w:rsidR="00E37AD8" w:rsidTr="005C6D95">
        <w:trPr>
          <w:trHeight w:val="205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37AD8" w:rsidRDefault="005C6D95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</w:t>
            </w:r>
            <w:r w:rsidR="00E37AD8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местным бюджетам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20225576100000150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1887,879</w:t>
            </w:r>
          </w:p>
        </w:tc>
      </w:tr>
      <w:tr w:rsidR="00E37AD8">
        <w:trPr>
          <w:trHeight w:val="233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субсидии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20229999000000150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200,00</w:t>
            </w:r>
          </w:p>
        </w:tc>
      </w:tr>
      <w:tr w:rsidR="00E37AD8">
        <w:trPr>
          <w:trHeight w:val="509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20229999100000150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200,00</w:t>
            </w:r>
          </w:p>
        </w:tc>
      </w:tr>
      <w:tr w:rsidR="00E37AD8" w:rsidTr="005C6D95">
        <w:trPr>
          <w:trHeight w:val="647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20230000000000150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185,80</w:t>
            </w:r>
          </w:p>
        </w:tc>
      </w:tr>
      <w:tr w:rsidR="00E37AD8">
        <w:trPr>
          <w:trHeight w:val="900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20230024000000150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48,50</w:t>
            </w:r>
          </w:p>
        </w:tc>
      </w:tr>
      <w:tr w:rsidR="00E37AD8" w:rsidTr="005C6D95">
        <w:trPr>
          <w:trHeight w:val="813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</w:t>
            </w:r>
            <w:r w:rsidR="005C6D9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лений на выполнение передаваемых полномочий субъектов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20230024100000150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48,50</w:t>
            </w:r>
          </w:p>
        </w:tc>
      </w:tr>
      <w:tr w:rsidR="00E37AD8">
        <w:trPr>
          <w:trHeight w:val="1075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</w:t>
            </w:r>
            <w:r w:rsidR="005C6D95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вуют военные комиссариаты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20203015000000150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137,30</w:t>
            </w:r>
          </w:p>
        </w:tc>
      </w:tr>
      <w:tr w:rsidR="00E37AD8" w:rsidTr="005C6D95">
        <w:trPr>
          <w:trHeight w:val="1011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20235118100000150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137,30</w:t>
            </w:r>
          </w:p>
        </w:tc>
      </w:tr>
      <w:tr w:rsidR="00E37AD8">
        <w:trPr>
          <w:trHeight w:val="377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безвозмездные поступления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20700000000000000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42,20</w:t>
            </w:r>
          </w:p>
        </w:tc>
      </w:tr>
      <w:tr w:rsidR="00E37AD8">
        <w:trPr>
          <w:trHeight w:val="581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Прочие безвозмездные поступления в бюджеты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20705000100000150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42,20</w:t>
            </w:r>
          </w:p>
        </w:tc>
      </w:tr>
      <w:tr w:rsidR="00E37AD8">
        <w:trPr>
          <w:trHeight w:val="581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20705030100000150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42,20</w:t>
            </w:r>
          </w:p>
        </w:tc>
      </w:tr>
      <w:tr w:rsidR="00E37AD8">
        <w:trPr>
          <w:trHeight w:val="247"/>
        </w:trPr>
        <w:tc>
          <w:tcPr>
            <w:tcW w:w="4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бюджета - ИТОГО</w:t>
            </w: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E37AD8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AD8" w:rsidRDefault="00277239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7495,209</w:t>
            </w:r>
          </w:p>
        </w:tc>
      </w:tr>
    </w:tbl>
    <w:p w:rsidR="00E37AD8" w:rsidRDefault="00E37AD8">
      <w:pPr>
        <w:rPr>
          <w:rFonts w:ascii="Arial" w:hAnsi="Arial" w:cs="Arial"/>
          <w:sz w:val="24"/>
          <w:szCs w:val="24"/>
        </w:rPr>
      </w:pPr>
    </w:p>
    <w:p w:rsidR="005C6D95" w:rsidRDefault="005C6D95">
      <w:pPr>
        <w:rPr>
          <w:rFonts w:ascii="Arial" w:hAnsi="Arial" w:cs="Arial"/>
          <w:sz w:val="24"/>
          <w:szCs w:val="24"/>
        </w:rPr>
      </w:pPr>
    </w:p>
    <w:p w:rsidR="005C6D95" w:rsidRDefault="005C6D95" w:rsidP="005C6D95">
      <w:pPr>
        <w:suppressAutoHyphens/>
        <w:ind w:right="-94"/>
        <w:jc w:val="right"/>
        <w:rPr>
          <w:rFonts w:ascii="Courier New" w:hAnsi="Courier New" w:cs="Courier New"/>
          <w:sz w:val="22"/>
          <w:szCs w:val="22"/>
          <w:lang w:eastAsia="ar-SA"/>
        </w:rPr>
        <w:sectPr w:rsidR="005C6D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6D95" w:rsidRPr="005C6D95" w:rsidRDefault="005C6D95" w:rsidP="005C6D95">
      <w:pPr>
        <w:suppressAutoHyphens/>
        <w:ind w:right="-94"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5C6D95">
        <w:rPr>
          <w:rFonts w:ascii="Courier New" w:hAnsi="Courier New" w:cs="Courier New"/>
          <w:sz w:val="22"/>
          <w:szCs w:val="22"/>
          <w:lang w:eastAsia="ar-SA"/>
        </w:rPr>
        <w:lastRenderedPageBreak/>
        <w:t>Приложение № 3</w:t>
      </w:r>
    </w:p>
    <w:p w:rsidR="005C6D95" w:rsidRPr="005C6D95" w:rsidRDefault="005C6D95" w:rsidP="005C6D95">
      <w:pPr>
        <w:suppressAutoHyphens/>
        <w:ind w:right="-236"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5C6D95">
        <w:rPr>
          <w:rFonts w:ascii="Courier New" w:hAnsi="Courier New" w:cs="Courier New"/>
          <w:sz w:val="22"/>
          <w:szCs w:val="22"/>
          <w:lang w:eastAsia="ar-SA"/>
        </w:rPr>
        <w:t>к решению Думы Биритского муниципального образования</w:t>
      </w:r>
    </w:p>
    <w:p w:rsidR="005C6D95" w:rsidRPr="005C6D95" w:rsidRDefault="005C6D95" w:rsidP="005C6D95">
      <w:pPr>
        <w:suppressAutoHyphens/>
        <w:ind w:right="-236"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5C6D95">
        <w:rPr>
          <w:rFonts w:ascii="Courier New" w:hAnsi="Courier New" w:cs="Courier New"/>
          <w:sz w:val="22"/>
          <w:szCs w:val="22"/>
          <w:lang w:eastAsia="ar-SA"/>
        </w:rPr>
        <w:t xml:space="preserve"> «О бюджете Биритского муниципального образования на 2021 год</w:t>
      </w:r>
    </w:p>
    <w:p w:rsidR="005C6D95" w:rsidRPr="005C6D95" w:rsidRDefault="005C6D95" w:rsidP="005C6D95">
      <w:pPr>
        <w:suppressAutoHyphens/>
        <w:ind w:right="-236"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5C6D95">
        <w:rPr>
          <w:rFonts w:ascii="Courier New" w:hAnsi="Courier New" w:cs="Courier New"/>
          <w:sz w:val="22"/>
          <w:szCs w:val="22"/>
          <w:lang w:eastAsia="ar-SA"/>
        </w:rPr>
        <w:t>и на плановый период 2022 и 2023 годов»</w:t>
      </w:r>
    </w:p>
    <w:p w:rsidR="005C6D95" w:rsidRPr="005C6D95" w:rsidRDefault="005C6D95" w:rsidP="005C6D95">
      <w:pPr>
        <w:suppressAutoHyphens/>
        <w:ind w:right="-236"/>
        <w:jc w:val="right"/>
        <w:rPr>
          <w:rFonts w:ascii="Courier New" w:hAnsi="Courier New" w:cs="Courier New"/>
          <w:sz w:val="22"/>
          <w:szCs w:val="22"/>
          <w:lang w:eastAsia="ar-SA"/>
        </w:rPr>
      </w:pPr>
      <w:r w:rsidRPr="005C6D95">
        <w:rPr>
          <w:rFonts w:ascii="Courier New" w:hAnsi="Courier New" w:cs="Courier New"/>
          <w:sz w:val="22"/>
          <w:szCs w:val="22"/>
          <w:lang w:eastAsia="ar-SA"/>
        </w:rPr>
        <w:t xml:space="preserve">от 21.05.2021 г. №3-1 </w:t>
      </w:r>
    </w:p>
    <w:p w:rsidR="005C6D95" w:rsidRPr="005C6D95" w:rsidRDefault="005C6D95" w:rsidP="005C6D95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5C6D95" w:rsidRPr="005C6D95" w:rsidRDefault="005C6D95" w:rsidP="005C6D95">
      <w:pPr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5C6D95">
        <w:rPr>
          <w:rFonts w:ascii="Arial" w:hAnsi="Arial" w:cs="Arial"/>
          <w:b/>
          <w:sz w:val="24"/>
          <w:szCs w:val="24"/>
          <w:lang w:eastAsia="ar-SA"/>
        </w:rPr>
        <w:t xml:space="preserve">ПЕРЕЧЕНЬ ГЛАВНЫХ АДМИНИСТРАТОРОВ ДОХОДОВ БЮДЖЕТА БИРИТСКОГО МУНИЦИПАЛЬНОГО ОБРАЗОВАНИЯ НА 2021 ГОД И НА ПЛАНОВЫЙ ПЕРИОД 2022 И 2023 ГОДОВ </w:t>
      </w:r>
    </w:p>
    <w:p w:rsidR="005C6D95" w:rsidRPr="005C6D95" w:rsidRDefault="005C6D95" w:rsidP="005C6D95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tbl>
      <w:tblPr>
        <w:tblW w:w="147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156"/>
        <w:gridCol w:w="10313"/>
      </w:tblGrid>
      <w:tr w:rsidR="005C6D95" w:rsidRPr="005C6D95" w:rsidTr="005C6D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D95" w:rsidRPr="005C6D95" w:rsidRDefault="005C6D95" w:rsidP="005C6D95">
            <w:pPr>
              <w:keepNext/>
              <w:tabs>
                <w:tab w:val="left" w:pos="708"/>
              </w:tabs>
              <w:suppressAutoHyphens/>
              <w:snapToGrid w:val="0"/>
              <w:outlineLvl w:val="0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Код администратора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D95" w:rsidRPr="005C6D95" w:rsidRDefault="005C6D95" w:rsidP="005C6D95">
            <w:pPr>
              <w:keepNext/>
              <w:suppressAutoHyphens/>
              <w:snapToGrid w:val="0"/>
              <w:ind w:left="432"/>
              <w:outlineLvl w:val="0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Код дохода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D95" w:rsidRPr="005C6D95" w:rsidRDefault="005C6D95" w:rsidP="005C6D95">
            <w:pPr>
              <w:keepNext/>
              <w:suppressAutoHyphens/>
              <w:snapToGrid w:val="0"/>
              <w:ind w:left="432"/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Наименование кода дохода</w:t>
            </w:r>
          </w:p>
        </w:tc>
      </w:tr>
      <w:tr w:rsidR="005C6D95" w:rsidRPr="005C6D95" w:rsidTr="005C6D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D95" w:rsidRPr="005C6D95" w:rsidRDefault="005C6D95" w:rsidP="005C6D95">
            <w:pPr>
              <w:keepNext/>
              <w:tabs>
                <w:tab w:val="left" w:pos="708"/>
              </w:tabs>
              <w:suppressAutoHyphens/>
              <w:snapToGrid w:val="0"/>
              <w:ind w:left="432"/>
              <w:outlineLvl w:val="0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D95" w:rsidRPr="005C6D95" w:rsidRDefault="005C6D95" w:rsidP="005C6D95">
            <w:pPr>
              <w:keepNext/>
              <w:suppressAutoHyphens/>
              <w:snapToGrid w:val="0"/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D95" w:rsidRPr="005C6D95" w:rsidRDefault="005C6D95" w:rsidP="005C6D95">
            <w:pPr>
              <w:keepNext/>
              <w:suppressAutoHyphens/>
              <w:snapToGrid w:val="0"/>
              <w:ind w:left="432"/>
              <w:jc w:val="center"/>
              <w:outlineLvl w:val="0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Администрация Биритского муниципального образования ИНН 3806002954 КПП 380601001</w:t>
            </w:r>
          </w:p>
        </w:tc>
      </w:tr>
      <w:tr w:rsidR="005C6D95" w:rsidRPr="005C6D95" w:rsidTr="005C6D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D95" w:rsidRPr="005C6D95" w:rsidRDefault="005C6D95" w:rsidP="005C6D95">
            <w:pPr>
              <w:suppressAutoHyphens/>
              <w:snapToGrid w:val="0"/>
              <w:ind w:left="408" w:hanging="24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D95" w:rsidRPr="005C6D95" w:rsidRDefault="005C6D95" w:rsidP="005C6D95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sz w:val="22"/>
                <w:szCs w:val="22"/>
                <w:lang w:eastAsia="ar-SA"/>
              </w:rPr>
              <w:t>1 08 04020 01 1000 110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95" w:rsidRPr="005C6D95" w:rsidRDefault="005C6D95" w:rsidP="005C6D95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</w:r>
          </w:p>
        </w:tc>
      </w:tr>
      <w:tr w:rsidR="005C6D95" w:rsidRPr="005C6D95" w:rsidTr="005C6D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D95" w:rsidRPr="005C6D95" w:rsidRDefault="005C6D95" w:rsidP="005C6D95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D95" w:rsidRPr="005C6D95" w:rsidRDefault="005C6D95" w:rsidP="005C6D95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sz w:val="22"/>
                <w:szCs w:val="22"/>
                <w:lang w:eastAsia="ar-SA"/>
              </w:rPr>
              <w:t>1 08 04020 01 4000 110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95" w:rsidRPr="005C6D95" w:rsidRDefault="005C6D95" w:rsidP="005C6D95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sz w:val="22"/>
                <w:szCs w:val="22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5C6D95" w:rsidRPr="005C6D95" w:rsidTr="005C6D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D95" w:rsidRPr="005C6D95" w:rsidRDefault="005C6D95" w:rsidP="005C6D95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D95" w:rsidRPr="005C6D95" w:rsidRDefault="005C6D95" w:rsidP="005C6D95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sz w:val="22"/>
                <w:szCs w:val="22"/>
                <w:lang w:eastAsia="ar-SA"/>
              </w:rPr>
              <w:t>1 11 05035 10 0000 120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95" w:rsidRPr="005C6D95" w:rsidRDefault="005C6D95" w:rsidP="005C6D95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C6D95" w:rsidRPr="005C6D95" w:rsidTr="005C6D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D95" w:rsidRPr="005C6D95" w:rsidRDefault="005C6D95" w:rsidP="005C6D95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D95" w:rsidRPr="005C6D95" w:rsidRDefault="005C6D95" w:rsidP="005C6D95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sz w:val="22"/>
                <w:szCs w:val="22"/>
                <w:lang w:eastAsia="ar-SA"/>
              </w:rPr>
              <w:t>1 13 01995 10 0000 130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95" w:rsidRPr="005C6D95" w:rsidRDefault="005C6D95" w:rsidP="005C6D95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C6D95" w:rsidRPr="005C6D95" w:rsidTr="005C6D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D95" w:rsidRPr="005C6D95" w:rsidRDefault="005C6D95" w:rsidP="005C6D95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D95" w:rsidRPr="005C6D95" w:rsidRDefault="005C6D95" w:rsidP="005C6D95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sz w:val="22"/>
                <w:szCs w:val="22"/>
                <w:lang w:eastAsia="ar-SA"/>
              </w:rPr>
              <w:t>1 14 02053 10 0000 410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95" w:rsidRPr="005C6D95" w:rsidRDefault="005C6D95" w:rsidP="005C6D95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C6D95" w:rsidRPr="005C6D95" w:rsidTr="005C6D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D95" w:rsidRPr="005C6D95" w:rsidRDefault="005C6D95" w:rsidP="005C6D95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D95" w:rsidRPr="005C6D95" w:rsidRDefault="005C6D95" w:rsidP="005C6D95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sz w:val="22"/>
                <w:szCs w:val="22"/>
                <w:lang w:eastAsia="ar-SA"/>
              </w:rPr>
              <w:t>1 14 06025 10 0000 430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95" w:rsidRPr="005C6D95" w:rsidRDefault="005C6D95" w:rsidP="005C6D95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sz w:val="22"/>
                <w:szCs w:val="22"/>
                <w:lang w:eastAsia="ar-SA"/>
              </w:rPr>
              <w:t>Доходы от продажи земельных участков, находящихся в собственности поселений(за исключением земельных участков муниципальных бюджетных и автономных учреждений)</w:t>
            </w:r>
          </w:p>
        </w:tc>
      </w:tr>
      <w:tr w:rsidR="005C6D95" w:rsidRPr="005C6D95" w:rsidTr="005C6D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D95" w:rsidRPr="005C6D95" w:rsidRDefault="005C6D95" w:rsidP="005C6D95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D95" w:rsidRPr="005C6D95" w:rsidRDefault="005C6D95" w:rsidP="005C6D95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sz w:val="22"/>
                <w:szCs w:val="22"/>
                <w:lang w:eastAsia="ar-SA"/>
              </w:rPr>
              <w:t>1 17 01050 10 0000 180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95" w:rsidRPr="005C6D95" w:rsidRDefault="005C6D95" w:rsidP="005C6D95">
            <w:pPr>
              <w:suppressAutoHyphens/>
              <w:snapToGrid w:val="0"/>
              <w:ind w:right="537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sz w:val="22"/>
                <w:szCs w:val="22"/>
                <w:lang w:eastAsia="ar-SA"/>
              </w:rPr>
              <w:t>Невыясненные поступления зачисляемые в бюджет сельских  поселения</w:t>
            </w:r>
          </w:p>
        </w:tc>
      </w:tr>
      <w:tr w:rsidR="005C6D95" w:rsidRPr="005C6D95" w:rsidTr="005C6D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D95" w:rsidRPr="005C6D95" w:rsidRDefault="005C6D95" w:rsidP="005C6D95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D95" w:rsidRPr="005C6D95" w:rsidRDefault="005C6D95" w:rsidP="005C6D95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sz w:val="22"/>
                <w:szCs w:val="22"/>
                <w:lang w:eastAsia="ar-SA"/>
              </w:rPr>
              <w:t>1 17 05050 10 0000 180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95" w:rsidRPr="005C6D95" w:rsidRDefault="005C6D95" w:rsidP="005C6D95">
            <w:pPr>
              <w:suppressAutoHyphens/>
              <w:snapToGrid w:val="0"/>
              <w:ind w:right="537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неналоговые доходы бюджетов поселений</w:t>
            </w:r>
          </w:p>
        </w:tc>
      </w:tr>
      <w:tr w:rsidR="005C6D95" w:rsidRPr="005C6D95" w:rsidTr="005C6D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D95" w:rsidRPr="005C6D95" w:rsidRDefault="005C6D95" w:rsidP="005C6D95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6D95" w:rsidRPr="005C6D95" w:rsidRDefault="005C6D95" w:rsidP="005C6D95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sz w:val="22"/>
                <w:szCs w:val="22"/>
                <w:lang w:eastAsia="ar-SA"/>
              </w:rPr>
              <w:t>1 17 14030 10 0000 150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95" w:rsidRPr="005C6D95" w:rsidRDefault="005C6D95" w:rsidP="005C6D95">
            <w:pPr>
              <w:suppressAutoHyphens/>
              <w:snapToGrid w:val="0"/>
              <w:ind w:right="537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sz w:val="22"/>
                <w:szCs w:val="22"/>
                <w:lang w:eastAsia="ar-SA"/>
              </w:rPr>
              <w:t>Средства самообложения граждан, зачисляемые в бюджеты сельских поселений</w:t>
            </w:r>
          </w:p>
        </w:tc>
      </w:tr>
      <w:tr w:rsidR="005C6D95" w:rsidRPr="005C6D95" w:rsidTr="005C6D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D95" w:rsidRPr="005C6D95" w:rsidRDefault="005C6D95" w:rsidP="005C6D95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lastRenderedPageBreak/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D95" w:rsidRPr="005C6D95" w:rsidRDefault="005C6D95" w:rsidP="005C6D95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sz w:val="22"/>
                <w:szCs w:val="22"/>
                <w:lang w:eastAsia="ar-SA"/>
              </w:rPr>
              <w:t>2 00 00000 00 0000 000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95" w:rsidRPr="005C6D95" w:rsidRDefault="005C6D95" w:rsidP="005C6D95">
            <w:pPr>
              <w:suppressAutoHyphens/>
              <w:snapToGrid w:val="0"/>
              <w:ind w:right="537"/>
              <w:rPr>
                <w:rFonts w:ascii="Courier New" w:hAnsi="Courier New" w:cs="Courier New"/>
                <w:sz w:val="22"/>
                <w:szCs w:val="22"/>
                <w:vertAlign w:val="superscript"/>
                <w:lang w:eastAsia="ar-SA"/>
              </w:rPr>
            </w:pPr>
            <w:r w:rsidRPr="005C6D95">
              <w:rPr>
                <w:rFonts w:ascii="Courier New" w:hAnsi="Courier New" w:cs="Courier New"/>
                <w:sz w:val="22"/>
                <w:szCs w:val="22"/>
                <w:lang w:eastAsia="ar-SA"/>
              </w:rPr>
              <w:t>Безвозмездные поступления</w:t>
            </w:r>
            <w:r w:rsidRPr="005C6D95">
              <w:rPr>
                <w:rFonts w:ascii="Courier New" w:hAnsi="Courier New" w:cs="Courier New"/>
                <w:sz w:val="22"/>
                <w:szCs w:val="22"/>
                <w:vertAlign w:val="superscript"/>
                <w:lang w:eastAsia="ar-SA"/>
              </w:rPr>
              <w:t>1</w:t>
            </w:r>
          </w:p>
        </w:tc>
      </w:tr>
      <w:tr w:rsidR="005C6D95" w:rsidRPr="005C6D95" w:rsidTr="005C6D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D95" w:rsidRPr="005C6D95" w:rsidRDefault="005C6D95" w:rsidP="005C6D95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D95" w:rsidRPr="005C6D95" w:rsidRDefault="005C6D95" w:rsidP="005C6D95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sz w:val="22"/>
                <w:szCs w:val="22"/>
                <w:lang w:eastAsia="ar-SA"/>
              </w:rPr>
              <w:t>2 07 05030 10 0000 180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95" w:rsidRPr="005C6D95" w:rsidRDefault="005C6D95" w:rsidP="005C6D95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sz w:val="22"/>
                <w:szCs w:val="22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5C6D95" w:rsidRPr="005C6D95" w:rsidTr="005C6D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D95" w:rsidRPr="005C6D95" w:rsidRDefault="005C6D95" w:rsidP="005C6D95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D95" w:rsidRPr="005C6D95" w:rsidRDefault="005C6D95" w:rsidP="005C6D95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sz w:val="22"/>
                <w:szCs w:val="22"/>
                <w:lang w:eastAsia="ar-SA"/>
              </w:rPr>
              <w:t>2 08 05000 10 0000 180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95" w:rsidRPr="005C6D95" w:rsidRDefault="005C6D95" w:rsidP="005C6D95">
            <w:pPr>
              <w:suppressAutoHyphens/>
              <w:snapToGrid w:val="0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sz w:val="22"/>
                <w:szCs w:val="22"/>
                <w:lang w:eastAsia="ar-SA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 начисленных на излишне взысканных сумм</w:t>
            </w:r>
          </w:p>
        </w:tc>
      </w:tr>
      <w:tr w:rsidR="005C6D95" w:rsidRPr="005C6D95" w:rsidTr="005C6D9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D95" w:rsidRPr="005C6D95" w:rsidRDefault="005C6D95" w:rsidP="005C6D95">
            <w:pPr>
              <w:suppressAutoHyphens/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b/>
                <w:sz w:val="22"/>
                <w:szCs w:val="22"/>
                <w:lang w:eastAsia="ar-SA"/>
              </w:rPr>
              <w:t>993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C6D95" w:rsidRPr="005C6D95" w:rsidRDefault="005C6D95" w:rsidP="005C6D95">
            <w:pPr>
              <w:suppressAutoHyphens/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sz w:val="22"/>
                <w:szCs w:val="22"/>
                <w:lang w:eastAsia="ar-SA"/>
              </w:rPr>
              <w:t>2 19 05000 10 0000 150</w:t>
            </w:r>
          </w:p>
        </w:tc>
        <w:tc>
          <w:tcPr>
            <w:tcW w:w="10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D95" w:rsidRPr="005C6D95" w:rsidRDefault="005C6D95" w:rsidP="005C6D95">
            <w:pPr>
              <w:suppressAutoHyphens/>
              <w:snapToGrid w:val="0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5C6D95">
              <w:rPr>
                <w:rFonts w:ascii="Courier New" w:hAnsi="Courier New" w:cs="Courier New"/>
                <w:sz w:val="22"/>
                <w:szCs w:val="22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5C6D95" w:rsidRPr="005C6D95" w:rsidRDefault="005C6D95" w:rsidP="005C6D95">
      <w:pPr>
        <w:suppressAutoHyphens/>
        <w:rPr>
          <w:rFonts w:ascii="Arial" w:hAnsi="Arial" w:cs="Arial"/>
          <w:lang w:eastAsia="ar-SA"/>
        </w:rPr>
      </w:pPr>
      <w:r w:rsidRPr="005C6D95">
        <w:rPr>
          <w:rFonts w:ascii="Arial" w:hAnsi="Arial" w:cs="Arial"/>
          <w:vertAlign w:val="superscript"/>
          <w:lang w:eastAsia="ar-SA"/>
        </w:rPr>
        <w:t>1</w:t>
      </w:r>
      <w:r w:rsidRPr="005C6D95">
        <w:rPr>
          <w:rFonts w:ascii="Arial" w:hAnsi="Arial" w:cs="Arial"/>
          <w:lang w:eastAsia="ar-SA"/>
        </w:rPr>
        <w:t xml:space="preserve">-Администрирование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 w:rsidRPr="005C6D95">
        <w:rPr>
          <w:rFonts w:ascii="Arial" w:hAnsi="Arial" w:cs="Arial"/>
          <w:lang w:eastAsia="ar-SA"/>
        </w:rPr>
        <w:t>группировочном</w:t>
      </w:r>
      <w:proofErr w:type="spellEnd"/>
      <w:r w:rsidRPr="005C6D95">
        <w:rPr>
          <w:rFonts w:ascii="Arial" w:hAnsi="Arial" w:cs="Arial"/>
          <w:lang w:eastAsia="ar-SA"/>
        </w:rPr>
        <w:t xml:space="preserve"> коде бюджетной классификации.</w:t>
      </w:r>
    </w:p>
    <w:p w:rsidR="005C6D95" w:rsidRDefault="005C6D95">
      <w:pPr>
        <w:rPr>
          <w:rFonts w:ascii="Arial" w:hAnsi="Arial" w:cs="Arial"/>
          <w:sz w:val="24"/>
          <w:szCs w:val="24"/>
        </w:rPr>
        <w:sectPr w:rsidR="005C6D95" w:rsidSect="005C6D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6D95" w:rsidRPr="005C6D95" w:rsidRDefault="005C6D95" w:rsidP="005C6D95">
      <w:pPr>
        <w:jc w:val="right"/>
        <w:rPr>
          <w:rFonts w:ascii="Courier New" w:hAnsi="Courier New" w:cs="Courier New"/>
          <w:sz w:val="22"/>
          <w:szCs w:val="22"/>
        </w:rPr>
      </w:pPr>
      <w:r w:rsidRPr="005C6D95">
        <w:rPr>
          <w:rFonts w:ascii="Courier New" w:hAnsi="Courier New" w:cs="Courier New"/>
          <w:sz w:val="22"/>
          <w:szCs w:val="22"/>
        </w:rPr>
        <w:lastRenderedPageBreak/>
        <w:t>Приложение 5</w:t>
      </w:r>
    </w:p>
    <w:p w:rsidR="005C6D95" w:rsidRPr="005C6D95" w:rsidRDefault="005C6D95" w:rsidP="005C6D95">
      <w:pPr>
        <w:jc w:val="right"/>
        <w:rPr>
          <w:rFonts w:ascii="Courier New" w:hAnsi="Courier New" w:cs="Courier New"/>
          <w:sz w:val="22"/>
          <w:szCs w:val="22"/>
        </w:rPr>
      </w:pPr>
      <w:r w:rsidRPr="005C6D95">
        <w:rPr>
          <w:rFonts w:ascii="Courier New" w:hAnsi="Courier New" w:cs="Courier New"/>
          <w:sz w:val="22"/>
          <w:szCs w:val="22"/>
        </w:rPr>
        <w:t>к решению Думы Биритского муниципального образования</w:t>
      </w:r>
    </w:p>
    <w:p w:rsidR="005C6D95" w:rsidRPr="005C6D95" w:rsidRDefault="005C6D95" w:rsidP="005C6D95">
      <w:pPr>
        <w:jc w:val="right"/>
        <w:rPr>
          <w:rFonts w:ascii="Courier New" w:hAnsi="Courier New" w:cs="Courier New"/>
          <w:sz w:val="22"/>
          <w:szCs w:val="22"/>
        </w:rPr>
      </w:pPr>
      <w:r w:rsidRPr="005C6D95">
        <w:rPr>
          <w:rFonts w:ascii="Courier New" w:hAnsi="Courier New" w:cs="Courier New"/>
          <w:sz w:val="22"/>
          <w:szCs w:val="22"/>
        </w:rPr>
        <w:t>«О бюджете Биритского муниципального образования на 2021 год и</w:t>
      </w:r>
    </w:p>
    <w:p w:rsidR="005C6D95" w:rsidRPr="005C6D95" w:rsidRDefault="005C6D95" w:rsidP="005C6D95">
      <w:pPr>
        <w:jc w:val="right"/>
        <w:rPr>
          <w:rFonts w:ascii="Courier New" w:hAnsi="Courier New" w:cs="Courier New"/>
          <w:sz w:val="22"/>
          <w:szCs w:val="22"/>
        </w:rPr>
      </w:pPr>
      <w:r w:rsidRPr="005C6D95">
        <w:rPr>
          <w:rFonts w:ascii="Courier New" w:hAnsi="Courier New" w:cs="Courier New"/>
          <w:sz w:val="22"/>
          <w:szCs w:val="22"/>
        </w:rPr>
        <w:t>на плановый период 2022 и 2023 годов»</w:t>
      </w:r>
    </w:p>
    <w:p w:rsidR="005C6D95" w:rsidRPr="005C6D95" w:rsidRDefault="005C6D95" w:rsidP="005C6D95">
      <w:pPr>
        <w:jc w:val="right"/>
        <w:rPr>
          <w:rFonts w:ascii="Courier New" w:hAnsi="Courier New" w:cs="Courier New"/>
          <w:sz w:val="22"/>
          <w:szCs w:val="22"/>
        </w:rPr>
      </w:pPr>
      <w:r w:rsidRPr="005C6D95">
        <w:rPr>
          <w:rFonts w:ascii="Courier New" w:hAnsi="Courier New" w:cs="Courier New"/>
          <w:sz w:val="22"/>
          <w:szCs w:val="22"/>
        </w:rPr>
        <w:t>от 21.05.2021 г. №3-1</w:t>
      </w:r>
    </w:p>
    <w:p w:rsidR="005C6D95" w:rsidRPr="005C6D95" w:rsidRDefault="005C6D95" w:rsidP="005C6D95">
      <w:pPr>
        <w:rPr>
          <w:rFonts w:ascii="Arial" w:hAnsi="Arial" w:cs="Arial"/>
          <w:sz w:val="24"/>
          <w:szCs w:val="24"/>
        </w:rPr>
      </w:pPr>
    </w:p>
    <w:p w:rsidR="005C6D95" w:rsidRPr="005C6D95" w:rsidRDefault="005C6D95" w:rsidP="005C6D95">
      <w:pPr>
        <w:jc w:val="center"/>
        <w:rPr>
          <w:rFonts w:ascii="Arial" w:hAnsi="Arial" w:cs="Arial"/>
          <w:b/>
          <w:sz w:val="30"/>
          <w:szCs w:val="30"/>
        </w:rPr>
      </w:pPr>
      <w:r w:rsidRPr="005C6D95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НА 2021 ГОД</w:t>
      </w:r>
    </w:p>
    <w:p w:rsidR="005C6D95" w:rsidRPr="005C6D95" w:rsidRDefault="005C6D95" w:rsidP="005C6D95">
      <w:pPr>
        <w:rPr>
          <w:rFonts w:ascii="Arial" w:hAnsi="Arial" w:cs="Arial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6"/>
        <w:gridCol w:w="851"/>
        <w:gridCol w:w="850"/>
        <w:gridCol w:w="1418"/>
      </w:tblGrid>
      <w:tr w:rsidR="00274AC0" w:rsidRPr="00274AC0" w:rsidTr="00274AC0">
        <w:tc>
          <w:tcPr>
            <w:tcW w:w="6346" w:type="dxa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 xml:space="preserve">Сумма </w:t>
            </w:r>
          </w:p>
        </w:tc>
      </w:tr>
      <w:tr w:rsidR="00274AC0" w:rsidRPr="00274AC0" w:rsidTr="00274AC0">
        <w:tc>
          <w:tcPr>
            <w:tcW w:w="6346" w:type="dxa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1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4AC0" w:rsidRPr="00274AC0" w:rsidRDefault="00274AC0" w:rsidP="00274AC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3130,189</w:t>
            </w:r>
          </w:p>
        </w:tc>
      </w:tr>
      <w:tr w:rsidR="00274AC0" w:rsidRPr="00274AC0" w:rsidTr="00274AC0">
        <w:tc>
          <w:tcPr>
            <w:tcW w:w="6346" w:type="dxa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274AC0" w:rsidRPr="00274AC0" w:rsidRDefault="00274AC0" w:rsidP="00274AC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513,0</w:t>
            </w:r>
          </w:p>
        </w:tc>
      </w:tr>
      <w:tr w:rsidR="00274AC0" w:rsidRPr="00274AC0" w:rsidTr="00274AC0">
        <w:tc>
          <w:tcPr>
            <w:tcW w:w="6346" w:type="dxa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center"/>
          </w:tcPr>
          <w:p w:rsidR="00274AC0" w:rsidRPr="00274AC0" w:rsidRDefault="00274AC0" w:rsidP="00274AC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2606,489</w:t>
            </w:r>
          </w:p>
        </w:tc>
      </w:tr>
      <w:tr w:rsidR="00274AC0" w:rsidRPr="00274AC0" w:rsidTr="00274AC0">
        <w:tc>
          <w:tcPr>
            <w:tcW w:w="6346" w:type="dxa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274AC0" w:rsidRPr="00274AC0" w:rsidRDefault="00274AC0" w:rsidP="00274AC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74AC0" w:rsidRPr="00274AC0" w:rsidTr="00274AC0">
        <w:tc>
          <w:tcPr>
            <w:tcW w:w="6346" w:type="dxa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274AC0" w:rsidRPr="00274AC0" w:rsidRDefault="00274AC0" w:rsidP="00274AC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74AC0" w:rsidRPr="00274AC0" w:rsidTr="00274AC0">
        <w:tc>
          <w:tcPr>
            <w:tcW w:w="6346" w:type="dxa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4AC0" w:rsidRPr="00274AC0" w:rsidRDefault="00274AC0" w:rsidP="00274AC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137,3</w:t>
            </w:r>
          </w:p>
        </w:tc>
      </w:tr>
      <w:tr w:rsidR="00274AC0" w:rsidRPr="00274AC0" w:rsidTr="00274AC0">
        <w:tc>
          <w:tcPr>
            <w:tcW w:w="6346" w:type="dxa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274AC0" w:rsidRPr="00274AC0" w:rsidRDefault="00274AC0" w:rsidP="00274AC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274AC0" w:rsidRPr="00274AC0" w:rsidTr="00274AC0">
        <w:tc>
          <w:tcPr>
            <w:tcW w:w="6346" w:type="dxa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4AC0" w:rsidRPr="00274AC0" w:rsidRDefault="00274AC0" w:rsidP="00274AC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50,546</w:t>
            </w:r>
          </w:p>
        </w:tc>
      </w:tr>
      <w:tr w:rsidR="00274AC0" w:rsidRPr="00274AC0" w:rsidTr="00274AC0">
        <w:tc>
          <w:tcPr>
            <w:tcW w:w="6346" w:type="dxa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274AC0" w:rsidRPr="00274AC0" w:rsidRDefault="00274AC0" w:rsidP="00274AC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50,546</w:t>
            </w:r>
          </w:p>
        </w:tc>
      </w:tr>
      <w:tr w:rsidR="00274AC0" w:rsidRPr="00274AC0" w:rsidTr="00274AC0">
        <w:tc>
          <w:tcPr>
            <w:tcW w:w="6346" w:type="dxa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4AC0" w:rsidRPr="00274AC0" w:rsidRDefault="00274AC0" w:rsidP="00274AC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3225,702</w:t>
            </w:r>
          </w:p>
        </w:tc>
      </w:tr>
      <w:tr w:rsidR="00274AC0" w:rsidRPr="00274AC0" w:rsidTr="00274AC0">
        <w:tc>
          <w:tcPr>
            <w:tcW w:w="6346" w:type="dxa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274AC0" w:rsidRPr="00274AC0" w:rsidRDefault="00274AC0" w:rsidP="00274AC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274AC0" w:rsidRPr="00274AC0" w:rsidTr="00274AC0">
        <w:tc>
          <w:tcPr>
            <w:tcW w:w="6346" w:type="dxa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center"/>
          </w:tcPr>
          <w:p w:rsidR="00274AC0" w:rsidRPr="00274AC0" w:rsidRDefault="00274AC0" w:rsidP="00274AC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3177,902</w:t>
            </w:r>
          </w:p>
        </w:tc>
      </w:tr>
      <w:tr w:rsidR="00274AC0" w:rsidRPr="00274AC0" w:rsidTr="00274AC0">
        <w:tc>
          <w:tcPr>
            <w:tcW w:w="6346" w:type="dxa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4AC0" w:rsidRPr="00274AC0" w:rsidRDefault="00274AC0" w:rsidP="00274AC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878,06</w:t>
            </w:r>
          </w:p>
        </w:tc>
      </w:tr>
      <w:tr w:rsidR="00274AC0" w:rsidRPr="00274AC0" w:rsidTr="00274AC0">
        <w:tc>
          <w:tcPr>
            <w:tcW w:w="6346" w:type="dxa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274AC0" w:rsidRPr="00274AC0" w:rsidRDefault="00274AC0" w:rsidP="00274AC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88,521</w:t>
            </w:r>
          </w:p>
        </w:tc>
      </w:tr>
      <w:tr w:rsidR="00274AC0" w:rsidRPr="00274AC0" w:rsidTr="00274AC0">
        <w:tc>
          <w:tcPr>
            <w:tcW w:w="6346" w:type="dxa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274AC0" w:rsidRPr="00274AC0" w:rsidRDefault="00274AC0" w:rsidP="00274AC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789,539</w:t>
            </w:r>
          </w:p>
        </w:tc>
      </w:tr>
      <w:tr w:rsidR="00274AC0" w:rsidRPr="00274AC0" w:rsidTr="00274AC0">
        <w:tc>
          <w:tcPr>
            <w:tcW w:w="6346" w:type="dxa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4AC0" w:rsidRPr="00274AC0" w:rsidRDefault="00274AC0" w:rsidP="00274AC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</w:tr>
      <w:tr w:rsidR="00274AC0" w:rsidRPr="00274AC0" w:rsidTr="00274AC0">
        <w:tc>
          <w:tcPr>
            <w:tcW w:w="6346" w:type="dxa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center"/>
          </w:tcPr>
          <w:p w:rsidR="00274AC0" w:rsidRPr="00274AC0" w:rsidRDefault="00274AC0" w:rsidP="00274AC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274AC0" w:rsidRPr="00274AC0" w:rsidTr="00274AC0">
        <w:tc>
          <w:tcPr>
            <w:tcW w:w="6346" w:type="dxa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4AC0" w:rsidRPr="00274AC0" w:rsidRDefault="00274AC0" w:rsidP="00274AC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597,144</w:t>
            </w:r>
          </w:p>
        </w:tc>
      </w:tr>
      <w:tr w:rsidR="00274AC0" w:rsidRPr="00274AC0" w:rsidTr="00274AC0">
        <w:tc>
          <w:tcPr>
            <w:tcW w:w="6346" w:type="dxa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274AC0" w:rsidRPr="00274AC0" w:rsidRDefault="00274AC0" w:rsidP="00274AC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597,144</w:t>
            </w:r>
          </w:p>
        </w:tc>
      </w:tr>
      <w:tr w:rsidR="00274AC0" w:rsidRPr="00274AC0" w:rsidTr="00274AC0">
        <w:tc>
          <w:tcPr>
            <w:tcW w:w="6346" w:type="dxa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4AC0" w:rsidRPr="00274AC0" w:rsidRDefault="00274AC0" w:rsidP="00274AC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144,0</w:t>
            </w:r>
          </w:p>
        </w:tc>
      </w:tr>
      <w:tr w:rsidR="00274AC0" w:rsidRPr="00274AC0" w:rsidTr="00274AC0">
        <w:tc>
          <w:tcPr>
            <w:tcW w:w="6346" w:type="dxa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274AC0" w:rsidRPr="00274AC0" w:rsidRDefault="00274AC0" w:rsidP="00274AC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274AC0" w:rsidRPr="00274AC0" w:rsidTr="00274AC0">
        <w:tc>
          <w:tcPr>
            <w:tcW w:w="6346" w:type="dxa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4AC0" w:rsidRPr="00274AC0" w:rsidRDefault="00274AC0" w:rsidP="00274AC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</w:tr>
      <w:tr w:rsidR="00274AC0" w:rsidRPr="00274AC0" w:rsidTr="00274AC0">
        <w:tc>
          <w:tcPr>
            <w:tcW w:w="6346" w:type="dxa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274AC0" w:rsidRPr="00274AC0" w:rsidRDefault="00274AC0" w:rsidP="00274AC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274AC0" w:rsidRPr="00274AC0" w:rsidTr="00274AC0">
        <w:trPr>
          <w:trHeight w:val="70"/>
        </w:trPr>
        <w:tc>
          <w:tcPr>
            <w:tcW w:w="6346" w:type="dxa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4AC0" w:rsidRPr="00274AC0" w:rsidRDefault="00274AC0" w:rsidP="00274AC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215,101</w:t>
            </w:r>
          </w:p>
        </w:tc>
      </w:tr>
      <w:tr w:rsidR="00274AC0" w:rsidRPr="00274AC0" w:rsidTr="00274AC0">
        <w:tc>
          <w:tcPr>
            <w:tcW w:w="6346" w:type="dxa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274AC0" w:rsidRPr="00274AC0" w:rsidRDefault="00274AC0" w:rsidP="00274AC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215,101</w:t>
            </w:r>
          </w:p>
        </w:tc>
      </w:tr>
      <w:tr w:rsidR="00274AC0" w:rsidRPr="00274AC0" w:rsidTr="00274AC0">
        <w:tc>
          <w:tcPr>
            <w:tcW w:w="6346" w:type="dxa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74AC0" w:rsidRPr="00274AC0" w:rsidRDefault="00274AC0" w:rsidP="00274AC0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8381,242</w:t>
            </w:r>
          </w:p>
        </w:tc>
      </w:tr>
    </w:tbl>
    <w:p w:rsidR="00E55641" w:rsidRDefault="00E55641" w:rsidP="005C6D95">
      <w:pPr>
        <w:jc w:val="right"/>
        <w:rPr>
          <w:rFonts w:ascii="Arial" w:hAnsi="Arial" w:cs="Arial"/>
          <w:sz w:val="24"/>
          <w:szCs w:val="24"/>
        </w:rPr>
      </w:pPr>
    </w:p>
    <w:p w:rsidR="00E55641" w:rsidRDefault="00E55641" w:rsidP="005C6D95">
      <w:pPr>
        <w:jc w:val="right"/>
        <w:rPr>
          <w:rFonts w:ascii="Arial" w:hAnsi="Arial" w:cs="Arial"/>
          <w:sz w:val="24"/>
          <w:szCs w:val="24"/>
        </w:rPr>
      </w:pPr>
    </w:p>
    <w:p w:rsidR="005C6D95" w:rsidRPr="005C6D95" w:rsidRDefault="005C6D95" w:rsidP="005C6D95">
      <w:pPr>
        <w:jc w:val="right"/>
        <w:rPr>
          <w:rFonts w:ascii="Courier New" w:hAnsi="Courier New" w:cs="Courier New"/>
          <w:sz w:val="22"/>
          <w:szCs w:val="22"/>
        </w:rPr>
      </w:pPr>
      <w:r w:rsidRPr="005C6D95">
        <w:rPr>
          <w:rFonts w:ascii="Courier New" w:hAnsi="Courier New" w:cs="Courier New"/>
          <w:sz w:val="22"/>
          <w:szCs w:val="22"/>
        </w:rPr>
        <w:t>Приложение 7</w:t>
      </w:r>
    </w:p>
    <w:p w:rsidR="005C6D95" w:rsidRPr="005C6D95" w:rsidRDefault="005C6D95" w:rsidP="005C6D95">
      <w:pPr>
        <w:jc w:val="right"/>
        <w:rPr>
          <w:rFonts w:ascii="Courier New" w:hAnsi="Courier New" w:cs="Courier New"/>
          <w:sz w:val="22"/>
          <w:szCs w:val="22"/>
        </w:rPr>
      </w:pPr>
      <w:r w:rsidRPr="005C6D95">
        <w:rPr>
          <w:rFonts w:ascii="Courier New" w:hAnsi="Courier New" w:cs="Courier New"/>
          <w:sz w:val="22"/>
          <w:szCs w:val="22"/>
        </w:rPr>
        <w:t>к решению Думы Биритского муниципального образования</w:t>
      </w:r>
    </w:p>
    <w:p w:rsidR="005C6D95" w:rsidRPr="005C6D95" w:rsidRDefault="005C6D95" w:rsidP="005C6D95">
      <w:pPr>
        <w:jc w:val="right"/>
        <w:rPr>
          <w:rFonts w:ascii="Courier New" w:hAnsi="Courier New" w:cs="Courier New"/>
          <w:sz w:val="22"/>
          <w:szCs w:val="22"/>
        </w:rPr>
      </w:pPr>
      <w:r w:rsidRPr="005C6D95">
        <w:rPr>
          <w:rFonts w:ascii="Courier New" w:hAnsi="Courier New" w:cs="Courier New"/>
          <w:sz w:val="22"/>
          <w:szCs w:val="22"/>
        </w:rPr>
        <w:t>«О бюджете Биритского муниципального образования на 2021 год и</w:t>
      </w:r>
    </w:p>
    <w:p w:rsidR="005C6D95" w:rsidRPr="005C6D95" w:rsidRDefault="005C6D95" w:rsidP="005C6D95">
      <w:pPr>
        <w:jc w:val="right"/>
        <w:rPr>
          <w:rFonts w:ascii="Courier New" w:hAnsi="Courier New" w:cs="Courier New"/>
          <w:sz w:val="22"/>
          <w:szCs w:val="22"/>
        </w:rPr>
      </w:pPr>
      <w:r w:rsidRPr="005C6D95">
        <w:rPr>
          <w:rFonts w:ascii="Courier New" w:hAnsi="Courier New" w:cs="Courier New"/>
          <w:sz w:val="22"/>
          <w:szCs w:val="22"/>
        </w:rPr>
        <w:lastRenderedPageBreak/>
        <w:t>на плановый период 2022 и 2023 годов»</w:t>
      </w:r>
    </w:p>
    <w:p w:rsidR="005C6D95" w:rsidRDefault="005C6D95" w:rsidP="005C6D95">
      <w:pPr>
        <w:jc w:val="right"/>
        <w:rPr>
          <w:rFonts w:ascii="Courier New" w:hAnsi="Courier New" w:cs="Courier New"/>
          <w:sz w:val="22"/>
          <w:szCs w:val="22"/>
        </w:rPr>
      </w:pPr>
      <w:r w:rsidRPr="005C6D95">
        <w:rPr>
          <w:rFonts w:ascii="Courier New" w:hAnsi="Courier New" w:cs="Courier New"/>
          <w:sz w:val="22"/>
          <w:szCs w:val="22"/>
        </w:rPr>
        <w:t>от 21.05.2021 г. №3-1</w:t>
      </w:r>
    </w:p>
    <w:p w:rsidR="00274AC0" w:rsidRPr="00274AC0" w:rsidRDefault="00274AC0" w:rsidP="00274AC0">
      <w:pPr>
        <w:rPr>
          <w:rFonts w:ascii="Arial" w:hAnsi="Arial" w:cs="Arial"/>
          <w:sz w:val="24"/>
          <w:szCs w:val="24"/>
        </w:rPr>
      </w:pPr>
    </w:p>
    <w:p w:rsidR="00274AC0" w:rsidRPr="00274AC0" w:rsidRDefault="00274AC0" w:rsidP="00274AC0">
      <w:pPr>
        <w:jc w:val="center"/>
        <w:rPr>
          <w:rFonts w:ascii="Arial" w:hAnsi="Arial" w:cs="Arial"/>
          <w:b/>
          <w:sz w:val="28"/>
          <w:szCs w:val="28"/>
        </w:rPr>
      </w:pPr>
      <w:r w:rsidRPr="00274AC0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2021 ГОД</w:t>
      </w:r>
    </w:p>
    <w:p w:rsidR="00274AC0" w:rsidRPr="00274AC0" w:rsidRDefault="00274AC0" w:rsidP="00274AC0">
      <w:pPr>
        <w:rPr>
          <w:rFonts w:ascii="Arial" w:hAnsi="Arial" w:cs="Arial"/>
          <w:sz w:val="24"/>
          <w:szCs w:val="24"/>
        </w:rPr>
      </w:pPr>
    </w:p>
    <w:p w:rsidR="00274AC0" w:rsidRPr="005C6D95" w:rsidRDefault="00274AC0" w:rsidP="00274AC0">
      <w:pPr>
        <w:jc w:val="right"/>
        <w:rPr>
          <w:rFonts w:ascii="Courier New" w:hAnsi="Courier New" w:cs="Courier New"/>
          <w:sz w:val="22"/>
          <w:szCs w:val="22"/>
        </w:rPr>
      </w:pPr>
      <w:r w:rsidRPr="00274AC0">
        <w:t>(</w:t>
      </w:r>
      <w:proofErr w:type="spellStart"/>
      <w:proofErr w:type="gramStart"/>
      <w:r w:rsidRPr="00274AC0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708"/>
        <w:gridCol w:w="567"/>
        <w:gridCol w:w="1560"/>
        <w:gridCol w:w="850"/>
        <w:gridCol w:w="1276"/>
      </w:tblGrid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2021 год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8381,242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3130,189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513,0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513,0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513,0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513,0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513,0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513,0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409,0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100,4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2606,489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2606,489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</w:t>
            </w:r>
            <w:r w:rsidRPr="00274AC0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2606,489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2606,489</w:t>
            </w:r>
          </w:p>
        </w:tc>
      </w:tr>
      <w:tr w:rsidR="00274AC0" w:rsidRPr="00274AC0" w:rsidTr="00274AC0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2606,489</w:t>
            </w:r>
          </w:p>
        </w:tc>
      </w:tr>
      <w:tr w:rsidR="00274AC0" w:rsidRPr="00274AC0" w:rsidTr="00274AC0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2291,509</w:t>
            </w:r>
          </w:p>
        </w:tc>
      </w:tr>
      <w:tr w:rsidR="00274AC0" w:rsidRPr="00274AC0" w:rsidTr="00274AC0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2291,509</w:t>
            </w:r>
          </w:p>
        </w:tc>
      </w:tr>
      <w:tr w:rsidR="00274AC0" w:rsidRPr="00274AC0" w:rsidTr="00274AC0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1753,509</w:t>
            </w:r>
          </w:p>
        </w:tc>
      </w:tr>
      <w:tr w:rsidR="00274AC0" w:rsidRPr="00274AC0" w:rsidTr="00274AC0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74AC0" w:rsidRPr="00274AC0" w:rsidTr="00274AC0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538,0</w:t>
            </w:r>
          </w:p>
        </w:tc>
      </w:tr>
      <w:tr w:rsidR="00274AC0" w:rsidRPr="00274AC0" w:rsidTr="00274AC0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262,18</w:t>
            </w:r>
          </w:p>
        </w:tc>
      </w:tr>
      <w:tr w:rsidR="00274AC0" w:rsidRPr="00274AC0" w:rsidTr="00274AC0">
        <w:trPr>
          <w:trHeight w:val="10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262,18</w:t>
            </w:r>
          </w:p>
        </w:tc>
      </w:tr>
      <w:tr w:rsidR="00274AC0" w:rsidRPr="00274AC0" w:rsidTr="00274AC0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274AC0" w:rsidRPr="00274AC0" w:rsidTr="00274AC0">
        <w:trPr>
          <w:trHeight w:val="4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122,18</w:t>
            </w:r>
          </w:p>
        </w:tc>
      </w:tr>
      <w:tr w:rsidR="00274AC0" w:rsidRPr="00274AC0" w:rsidTr="00274AC0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274AC0" w:rsidRPr="00274AC0" w:rsidTr="00274AC0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274AC0" w:rsidRPr="00274AC0" w:rsidTr="00274AC0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274AC0" w:rsidRPr="00274AC0" w:rsidTr="00274AC0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274AC0" w:rsidRPr="00274AC0" w:rsidTr="00274AC0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74AC0" w:rsidRPr="00274AC0" w:rsidTr="00274AC0">
        <w:trPr>
          <w:trHeight w:val="5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137,3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124,7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124,7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95,8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28,9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50,546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50,546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0,36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0,36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0,36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0,36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0,36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0,36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 xml:space="preserve">Финансирование расходных обязательств муниципальных образований на реализацию мероприятий перечня проектов народных инициатив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48</w:t>
            </w:r>
            <w:r w:rsidRPr="00274AC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68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48,68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48,68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48,68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74AC0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274AC0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1,506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1,506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274AC0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1,506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1,506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3225,702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47,8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36,8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3177,902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95,966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Содержание автомобильных дорог и инженерных сооружений на них в границах поселения Балаганского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9130000000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95,966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Капитальный и текущий ремонт муниципальных дорог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95,966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95,966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95,966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 xml:space="preserve">Исполнение судебных актов Российской Федерации и мировых соглашений по возмещению причиненного вреда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95,966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1228,975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 xml:space="preserve">Реализация комплекса основных </w:t>
            </w: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 xml:space="preserve">мероприятий, направленных по муниципальной программе «Дорожная деятельность в границах населенных пунктов Биритского муниципального образования на 2020-2022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1228,975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1228,975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1228,975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1078,975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i/>
                <w:color w:val="000000"/>
                <w:sz w:val="22"/>
                <w:szCs w:val="24"/>
              </w:rPr>
            </w:pPr>
            <w:r w:rsidRPr="00274AC0">
              <w:rPr>
                <w:rFonts w:ascii="Courier New" w:hAnsi="Courier New" w:cs="Courier New"/>
                <w:i/>
                <w:color w:val="000000"/>
                <w:sz w:val="22"/>
                <w:szCs w:val="24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91300</w:t>
            </w:r>
            <w:r w:rsidRPr="00274AC0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L</w:t>
            </w: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1852,961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91300</w:t>
            </w: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274AC0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1344,323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91300</w:t>
            </w: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274AC0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1344,323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91300</w:t>
            </w: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274AC0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1344,323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i/>
                <w:color w:val="000000"/>
                <w:sz w:val="22"/>
                <w:szCs w:val="24"/>
              </w:rPr>
            </w:pPr>
            <w:proofErr w:type="spellStart"/>
            <w:r w:rsidRPr="00274AC0">
              <w:rPr>
                <w:rFonts w:ascii="Courier New" w:hAnsi="Courier New" w:cs="Courier New"/>
                <w:i/>
                <w:color w:val="000000"/>
                <w:sz w:val="22"/>
                <w:szCs w:val="24"/>
              </w:rPr>
              <w:t>Софинансирование</w:t>
            </w:r>
            <w:proofErr w:type="spellEnd"/>
            <w:r w:rsidRPr="00274AC0">
              <w:rPr>
                <w:rFonts w:ascii="Courier New" w:hAnsi="Courier New" w:cs="Courier New"/>
                <w:i/>
                <w:color w:val="000000"/>
                <w:sz w:val="22"/>
                <w:szCs w:val="24"/>
              </w:rPr>
              <w:t xml:space="preserve"> общественно значимых проектов по благоустройству сельских территорий в рамках обеспечения комплексного развития сельских территорий (вклад граждан, ИП)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91300</w:t>
            </w:r>
            <w:r w:rsidRPr="00274AC0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L</w:t>
            </w: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485,438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91300</w:t>
            </w: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274AC0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485,438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91300</w:t>
            </w: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274AC0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485,438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91300</w:t>
            </w: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274AC0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485,438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i/>
                <w:color w:val="000000"/>
                <w:sz w:val="22"/>
                <w:szCs w:val="24"/>
              </w:rPr>
            </w:pPr>
            <w:r w:rsidRPr="00274AC0">
              <w:rPr>
                <w:rFonts w:ascii="Courier New" w:hAnsi="Courier New" w:cs="Courier New"/>
                <w:i/>
                <w:color w:val="000000"/>
                <w:sz w:val="22"/>
                <w:szCs w:val="24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 (вклад граждан, ИП)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91300</w:t>
            </w:r>
            <w:r w:rsidRPr="00274AC0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L</w:t>
            </w: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23,2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274AC0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91300</w:t>
            </w: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274AC0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23,2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91300</w:t>
            </w: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274AC0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23,2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878,06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88,521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88,521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88,521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88,521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88,521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81,521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789,539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789,539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 xml:space="preserve">Финансирование расходных обязательств муниципальных образований на реализацию мероприятий перечня проектов народных инициатив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91600</w:t>
            </w:r>
            <w:r w:rsidRPr="00274AC0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116,4</w:t>
            </w:r>
          </w:p>
        </w:tc>
      </w:tr>
      <w:tr w:rsidR="00274AC0" w:rsidRPr="00274AC0" w:rsidTr="00274AC0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</w:tr>
      <w:tr w:rsidR="00274AC0" w:rsidRPr="00274AC0" w:rsidTr="00274AC0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</w:tr>
      <w:tr w:rsidR="00274AC0" w:rsidRPr="00274AC0" w:rsidTr="00274AC0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</w:tr>
      <w:tr w:rsidR="00274AC0" w:rsidRPr="00274AC0" w:rsidTr="00274AC0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Софинансирование</w:t>
            </w:r>
            <w:proofErr w:type="spellEnd"/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274AC0" w:rsidRPr="00274AC0" w:rsidTr="00274AC0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274AC0" w:rsidRPr="00274AC0" w:rsidTr="00274AC0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274AC0" w:rsidRPr="00274AC0" w:rsidTr="00274AC0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274AC0" w:rsidRPr="00274AC0" w:rsidTr="00274AC0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 xml:space="preserve">Реализация общественно значимых проектов по благоустройству сельских территорий в рамках обеспечения комплексного </w:t>
            </w: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развития сельских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91600</w:t>
            </w:r>
            <w:r w:rsidRPr="00274AC0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L</w:t>
            </w: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652,739</w:t>
            </w:r>
          </w:p>
        </w:tc>
      </w:tr>
      <w:tr w:rsidR="00274AC0" w:rsidRPr="00274AC0" w:rsidTr="00274AC0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274AC0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543,556</w:t>
            </w:r>
          </w:p>
        </w:tc>
      </w:tr>
      <w:tr w:rsidR="00274AC0" w:rsidRPr="00274AC0" w:rsidTr="00274AC0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274AC0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543,556</w:t>
            </w:r>
          </w:p>
        </w:tc>
      </w:tr>
      <w:tr w:rsidR="00274AC0" w:rsidRPr="00274AC0" w:rsidTr="00274AC0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274AC0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543,556</w:t>
            </w:r>
          </w:p>
        </w:tc>
      </w:tr>
      <w:tr w:rsidR="00274AC0" w:rsidRPr="00274AC0" w:rsidTr="00274AC0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proofErr w:type="spellStart"/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Софинансирование</w:t>
            </w:r>
            <w:proofErr w:type="spellEnd"/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 xml:space="preserve">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91600</w:t>
            </w:r>
            <w:r w:rsidRPr="00274AC0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L</w:t>
            </w: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90,183</w:t>
            </w:r>
          </w:p>
        </w:tc>
      </w:tr>
      <w:tr w:rsidR="00274AC0" w:rsidRPr="00274AC0" w:rsidTr="00274AC0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274AC0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90,183</w:t>
            </w:r>
          </w:p>
        </w:tc>
      </w:tr>
      <w:tr w:rsidR="00274AC0" w:rsidRPr="00274AC0" w:rsidTr="00274AC0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274AC0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90,183</w:t>
            </w:r>
          </w:p>
        </w:tc>
      </w:tr>
      <w:tr w:rsidR="00274AC0" w:rsidRPr="00274AC0" w:rsidTr="00274AC0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274AC0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90,183</w:t>
            </w:r>
          </w:p>
        </w:tc>
      </w:tr>
      <w:tr w:rsidR="00274AC0" w:rsidRPr="00274AC0" w:rsidTr="00274AC0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 (вклад граждан, ИП)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91600</w:t>
            </w:r>
            <w:r w:rsidRPr="00274AC0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L</w:t>
            </w: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274AC0" w:rsidRPr="00274AC0" w:rsidTr="00274AC0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274AC0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274AC0" w:rsidRPr="00274AC0" w:rsidTr="00274AC0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274AC0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274AC0" w:rsidRPr="00274AC0" w:rsidTr="00274AC0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274AC0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274AC0" w:rsidRPr="00274AC0" w:rsidTr="00274AC0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i/>
                <w:sz w:val="22"/>
                <w:szCs w:val="22"/>
              </w:rPr>
              <w:t>Другие вопросы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i/>
                <w:sz w:val="22"/>
                <w:szCs w:val="22"/>
              </w:rPr>
              <w:t>16,8</w:t>
            </w:r>
          </w:p>
        </w:tc>
      </w:tr>
      <w:tr w:rsidR="00274AC0" w:rsidRPr="00274AC0" w:rsidTr="00274AC0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274AC0" w:rsidRPr="00274AC0" w:rsidTr="00274AC0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274AC0" w:rsidRPr="00274AC0" w:rsidTr="00274AC0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274AC0" w:rsidRPr="00274AC0" w:rsidTr="00274AC0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</w:tr>
      <w:tr w:rsidR="00274AC0" w:rsidRPr="00274AC0" w:rsidTr="00274AC0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74AC0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274AC0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274AC0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274AC0" w:rsidRPr="00274AC0" w:rsidTr="00274AC0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274AC0" w:rsidRPr="00274AC0" w:rsidTr="00274AC0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274AC0" w:rsidRPr="00274AC0" w:rsidTr="00274AC0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274AC0" w:rsidRPr="00274AC0" w:rsidTr="00274AC0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274AC0" w:rsidRPr="00274AC0" w:rsidTr="00274AC0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274AC0" w:rsidRPr="00274AC0" w:rsidTr="00274AC0">
        <w:trPr>
          <w:trHeight w:val="5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597,144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597,144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597,144</w:t>
            </w:r>
          </w:p>
        </w:tc>
      </w:tr>
      <w:tr w:rsidR="00274AC0" w:rsidRPr="00274AC0" w:rsidTr="00274AC0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561,0</w:t>
            </w:r>
          </w:p>
        </w:tc>
      </w:tr>
      <w:tr w:rsidR="00274AC0" w:rsidRPr="00274AC0" w:rsidTr="00274AC0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561,0</w:t>
            </w:r>
          </w:p>
        </w:tc>
      </w:tr>
      <w:tr w:rsidR="00274AC0" w:rsidRPr="00274AC0" w:rsidTr="00274AC0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374,0</w:t>
            </w:r>
          </w:p>
        </w:tc>
      </w:tr>
      <w:tr w:rsidR="00274AC0" w:rsidRPr="00274AC0" w:rsidTr="00274AC0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287,0</w:t>
            </w:r>
          </w:p>
        </w:tc>
      </w:tr>
      <w:tr w:rsidR="00274AC0" w:rsidRPr="00274AC0" w:rsidTr="00274AC0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87,0</w:t>
            </w:r>
          </w:p>
        </w:tc>
      </w:tr>
      <w:tr w:rsidR="00274AC0" w:rsidRPr="00274AC0" w:rsidTr="00274AC0">
        <w:trPr>
          <w:trHeight w:val="7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</w:tr>
      <w:tr w:rsidR="00274AC0" w:rsidRPr="00274AC0" w:rsidTr="00274AC0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</w:tr>
      <w:tr w:rsidR="00274AC0" w:rsidRPr="00274AC0" w:rsidTr="00274AC0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74AC0" w:rsidRPr="00274AC0" w:rsidTr="00274AC0">
        <w:trPr>
          <w:trHeight w:val="4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274AC0" w:rsidRPr="00274AC0" w:rsidTr="00274AC0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111,0</w:t>
            </w:r>
          </w:p>
        </w:tc>
      </w:tr>
      <w:tr w:rsidR="00274AC0" w:rsidRPr="00274AC0" w:rsidTr="00274AC0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1,144</w:t>
            </w:r>
          </w:p>
        </w:tc>
      </w:tr>
      <w:tr w:rsidR="00274AC0" w:rsidRPr="00274AC0" w:rsidTr="00274AC0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1,144</w:t>
            </w:r>
          </w:p>
        </w:tc>
      </w:tr>
      <w:tr w:rsidR="00274AC0" w:rsidRPr="00274AC0" w:rsidTr="00274AC0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4AC0" w:rsidRPr="00274AC0" w:rsidTr="00274AC0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74AC0" w:rsidRPr="00274AC0" w:rsidTr="00274AC0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1,144</w:t>
            </w:r>
          </w:p>
        </w:tc>
      </w:tr>
      <w:tr w:rsidR="00274AC0" w:rsidRPr="00274AC0" w:rsidTr="00274AC0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 xml:space="preserve">Финансирование расходных обязательств муниципальных образований на реализацию мероприятий перечня проектов народных инициатив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74AC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34,92</w:t>
            </w:r>
          </w:p>
        </w:tc>
      </w:tr>
      <w:tr w:rsidR="00274AC0" w:rsidRPr="00274AC0" w:rsidTr="00274AC0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74AC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34,92</w:t>
            </w:r>
          </w:p>
        </w:tc>
      </w:tr>
      <w:tr w:rsidR="00274AC0" w:rsidRPr="00274AC0" w:rsidTr="00274AC0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74AC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34,92</w:t>
            </w:r>
          </w:p>
        </w:tc>
      </w:tr>
      <w:tr w:rsidR="00274AC0" w:rsidRPr="00274AC0" w:rsidTr="00274AC0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74AC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34,92</w:t>
            </w:r>
          </w:p>
        </w:tc>
      </w:tr>
      <w:tr w:rsidR="00274AC0" w:rsidRPr="00274AC0" w:rsidTr="00274AC0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>Софинансирование</w:t>
            </w:r>
            <w:proofErr w:type="spellEnd"/>
            <w:r w:rsidRPr="00274AC0">
              <w:rPr>
                <w:rFonts w:ascii="Courier New" w:hAnsi="Courier New" w:cs="Courier New"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74AC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1,080</w:t>
            </w:r>
          </w:p>
        </w:tc>
      </w:tr>
      <w:tr w:rsidR="00274AC0" w:rsidRPr="00274AC0" w:rsidTr="00274AC0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74AC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1,080</w:t>
            </w:r>
          </w:p>
        </w:tc>
      </w:tr>
      <w:tr w:rsidR="00274AC0" w:rsidRPr="00274AC0" w:rsidTr="00274AC0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74AC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1,080</w:t>
            </w:r>
          </w:p>
        </w:tc>
      </w:tr>
      <w:tr w:rsidR="00274AC0" w:rsidRPr="00274AC0" w:rsidTr="00274AC0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274AC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274AC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1,080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144,0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274AC0" w:rsidRPr="00274AC0" w:rsidTr="00274AC0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замещавших должности муниципальной службы Балаганского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274AC0" w:rsidRPr="00274AC0" w:rsidTr="00274AC0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274AC0" w:rsidRPr="00274AC0" w:rsidTr="00274AC0">
        <w:trPr>
          <w:trHeight w:val="4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274AC0" w:rsidRPr="00274AC0" w:rsidTr="00274AC0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274AC0" w:rsidRPr="00274AC0" w:rsidTr="00274AC0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</w:tr>
      <w:tr w:rsidR="00274AC0" w:rsidRPr="00274AC0" w:rsidTr="00274AC0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274AC0" w:rsidRPr="00274AC0" w:rsidTr="00274AC0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274AC0" w:rsidRPr="00274AC0" w:rsidTr="00274AC0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274AC0" w:rsidRPr="00274AC0" w:rsidTr="00274AC0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 xml:space="preserve">Обслуживание муниципального </w:t>
            </w:r>
            <w:r w:rsidRPr="00274AC0">
              <w:rPr>
                <w:rFonts w:ascii="Courier New" w:hAnsi="Courier New" w:cs="Courier New"/>
                <w:sz w:val="22"/>
                <w:szCs w:val="22"/>
              </w:rPr>
              <w:lastRenderedPageBreak/>
              <w:t>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lastRenderedPageBreak/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274AC0" w:rsidRPr="00274AC0" w:rsidTr="00274AC0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b/>
                <w:sz w:val="22"/>
                <w:szCs w:val="22"/>
              </w:rPr>
              <w:t>215,101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Иные межбюджетные 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215,101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215,101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91,847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91,847</w:t>
            </w:r>
          </w:p>
        </w:tc>
      </w:tr>
      <w:tr w:rsidR="00274AC0" w:rsidRPr="00274AC0" w:rsidTr="00274AC0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AC0" w:rsidRPr="00274AC0" w:rsidRDefault="00274AC0" w:rsidP="00274A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74AC0">
              <w:rPr>
                <w:rFonts w:ascii="Courier New" w:hAnsi="Courier New" w:cs="Courier New"/>
                <w:sz w:val="22"/>
                <w:szCs w:val="22"/>
              </w:rPr>
              <w:t>91,847</w:t>
            </w:r>
          </w:p>
        </w:tc>
      </w:tr>
    </w:tbl>
    <w:p w:rsidR="00A156C4" w:rsidRPr="005C6D95" w:rsidRDefault="00A156C4" w:rsidP="005C6D95">
      <w:pPr>
        <w:rPr>
          <w:rFonts w:ascii="Arial" w:hAnsi="Arial" w:cs="Arial"/>
          <w:sz w:val="24"/>
          <w:szCs w:val="24"/>
        </w:rPr>
      </w:pPr>
    </w:p>
    <w:p w:rsidR="005C6D95" w:rsidRDefault="005C6D95">
      <w:pPr>
        <w:rPr>
          <w:rFonts w:ascii="Arial" w:hAnsi="Arial" w:cs="Arial"/>
          <w:sz w:val="24"/>
          <w:szCs w:val="24"/>
        </w:rPr>
      </w:pPr>
    </w:p>
    <w:p w:rsidR="005C6D95" w:rsidRPr="005C6D95" w:rsidRDefault="005C6D95" w:rsidP="005C6D95">
      <w:pPr>
        <w:jc w:val="right"/>
        <w:rPr>
          <w:rFonts w:ascii="Courier New" w:hAnsi="Courier New" w:cs="Courier New"/>
          <w:sz w:val="22"/>
          <w:szCs w:val="22"/>
        </w:rPr>
      </w:pPr>
      <w:r w:rsidRPr="005C6D95">
        <w:rPr>
          <w:rFonts w:ascii="Courier New" w:hAnsi="Courier New" w:cs="Courier New"/>
          <w:sz w:val="22"/>
          <w:szCs w:val="22"/>
        </w:rPr>
        <w:t>Приложение 9</w:t>
      </w:r>
    </w:p>
    <w:p w:rsidR="005C6D95" w:rsidRPr="005C6D95" w:rsidRDefault="005C6D95" w:rsidP="005C6D95">
      <w:pPr>
        <w:jc w:val="right"/>
        <w:rPr>
          <w:rFonts w:ascii="Courier New" w:hAnsi="Courier New" w:cs="Courier New"/>
          <w:sz w:val="22"/>
          <w:szCs w:val="22"/>
        </w:rPr>
      </w:pPr>
      <w:r w:rsidRPr="005C6D95">
        <w:rPr>
          <w:rFonts w:ascii="Courier New" w:hAnsi="Courier New" w:cs="Courier New"/>
          <w:sz w:val="22"/>
          <w:szCs w:val="22"/>
        </w:rPr>
        <w:t>к решению Думы Биритского муниципального образования</w:t>
      </w:r>
    </w:p>
    <w:p w:rsidR="005C6D95" w:rsidRPr="005C6D95" w:rsidRDefault="005C6D95" w:rsidP="005C6D95">
      <w:pPr>
        <w:jc w:val="right"/>
        <w:rPr>
          <w:rFonts w:ascii="Courier New" w:hAnsi="Courier New" w:cs="Courier New"/>
          <w:sz w:val="22"/>
          <w:szCs w:val="22"/>
        </w:rPr>
      </w:pPr>
      <w:r w:rsidRPr="005C6D95">
        <w:rPr>
          <w:rFonts w:ascii="Courier New" w:hAnsi="Courier New" w:cs="Courier New"/>
          <w:sz w:val="22"/>
          <w:szCs w:val="22"/>
        </w:rPr>
        <w:t xml:space="preserve"> «О бюджете Биритского муниципального образования на 2021 год и</w:t>
      </w:r>
    </w:p>
    <w:p w:rsidR="005C6D95" w:rsidRPr="005C6D95" w:rsidRDefault="005C6D95" w:rsidP="005C6D95">
      <w:pPr>
        <w:jc w:val="right"/>
        <w:rPr>
          <w:rFonts w:ascii="Courier New" w:hAnsi="Courier New" w:cs="Courier New"/>
          <w:sz w:val="22"/>
          <w:szCs w:val="22"/>
        </w:rPr>
      </w:pPr>
      <w:r w:rsidRPr="005C6D95">
        <w:rPr>
          <w:rFonts w:ascii="Courier New" w:hAnsi="Courier New" w:cs="Courier New"/>
          <w:sz w:val="22"/>
          <w:szCs w:val="22"/>
        </w:rPr>
        <w:t xml:space="preserve"> на плановый период 2022 и 2023 годов»</w:t>
      </w:r>
    </w:p>
    <w:p w:rsidR="005C6D95" w:rsidRPr="005C6D95" w:rsidRDefault="005C6D95" w:rsidP="005C6D95">
      <w:pPr>
        <w:jc w:val="right"/>
        <w:rPr>
          <w:rFonts w:ascii="Courier New" w:hAnsi="Courier New" w:cs="Courier New"/>
          <w:sz w:val="22"/>
          <w:szCs w:val="22"/>
        </w:rPr>
      </w:pPr>
      <w:r w:rsidRPr="005C6D95">
        <w:rPr>
          <w:rFonts w:ascii="Courier New" w:hAnsi="Courier New" w:cs="Courier New"/>
          <w:sz w:val="22"/>
          <w:szCs w:val="22"/>
        </w:rPr>
        <w:t>от 21.05.2021 г. №3-1</w:t>
      </w:r>
    </w:p>
    <w:p w:rsidR="005C6D95" w:rsidRPr="005C6D95" w:rsidRDefault="005C6D95" w:rsidP="005C6D95">
      <w:pPr>
        <w:rPr>
          <w:rFonts w:ascii="Arial" w:hAnsi="Arial" w:cs="Arial"/>
          <w:sz w:val="24"/>
          <w:szCs w:val="24"/>
        </w:rPr>
      </w:pPr>
    </w:p>
    <w:p w:rsidR="005C6D95" w:rsidRPr="005C6D95" w:rsidRDefault="005C6D95" w:rsidP="005C6D95">
      <w:pPr>
        <w:jc w:val="center"/>
        <w:rPr>
          <w:rFonts w:ascii="Arial" w:hAnsi="Arial" w:cs="Arial"/>
          <w:b/>
          <w:sz w:val="30"/>
          <w:szCs w:val="30"/>
        </w:rPr>
      </w:pPr>
      <w:r w:rsidRPr="005C6D95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2021 ГОД</w:t>
      </w:r>
    </w:p>
    <w:p w:rsidR="005C6D95" w:rsidRPr="005C6D95" w:rsidRDefault="005C6D95" w:rsidP="005C6D95">
      <w:pPr>
        <w:rPr>
          <w:rFonts w:ascii="Arial" w:hAnsi="Arial" w:cs="Arial"/>
          <w:sz w:val="24"/>
          <w:szCs w:val="24"/>
        </w:rPr>
      </w:pPr>
    </w:p>
    <w:p w:rsidR="005C6D95" w:rsidRPr="005C6D95" w:rsidRDefault="005C6D95" w:rsidP="005C6D95">
      <w:pPr>
        <w:jc w:val="right"/>
        <w:rPr>
          <w:rFonts w:ascii="Courier New" w:hAnsi="Courier New" w:cs="Courier New"/>
          <w:sz w:val="24"/>
          <w:szCs w:val="24"/>
        </w:rPr>
      </w:pPr>
      <w:r w:rsidRPr="005C6D95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Start"/>
      <w:r w:rsidRPr="005C6D95">
        <w:rPr>
          <w:rFonts w:ascii="Courier New" w:hAnsi="Courier New" w:cs="Courier New"/>
          <w:sz w:val="24"/>
          <w:szCs w:val="24"/>
        </w:rPr>
        <w:t>тыс.рублей</w:t>
      </w:r>
      <w:proofErr w:type="spellEnd"/>
      <w:proofErr w:type="gramEnd"/>
      <w:r w:rsidRPr="005C6D95">
        <w:rPr>
          <w:rFonts w:ascii="Courier New" w:hAnsi="Courier New" w:cs="Courier New"/>
          <w:sz w:val="24"/>
          <w:szCs w:val="24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709"/>
        <w:gridCol w:w="1559"/>
        <w:gridCol w:w="709"/>
        <w:gridCol w:w="992"/>
        <w:gridCol w:w="1418"/>
      </w:tblGrid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E16F3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8381,242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3130,189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513,00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513,0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 xml:space="preserve">Руководство и 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513,0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513,0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513,0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513,0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513,0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409,0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409,0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E16F3">
              <w:rPr>
                <w:rFonts w:ascii="Courier New" w:hAnsi="Courier New" w:cs="Courier New"/>
                <w:color w:val="000000"/>
                <w:sz w:val="22"/>
                <w:szCs w:val="24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100,4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100,4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 xml:space="preserve">Функционирование Правительства Российской Федерации, высших органов исполнительной </w:t>
            </w: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2606,489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2606,489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2606,489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2606,489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2606,489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2291,509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2291,509</w:t>
            </w:r>
          </w:p>
        </w:tc>
      </w:tr>
      <w:tr w:rsidR="005E16F3" w:rsidRPr="005E16F3" w:rsidTr="00A156C4">
        <w:trPr>
          <w:trHeight w:val="10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1753,509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1753,509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538,0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538,0</w:t>
            </w:r>
          </w:p>
        </w:tc>
      </w:tr>
      <w:tr w:rsidR="005E16F3" w:rsidRPr="005E16F3" w:rsidTr="00A156C4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262,18</w:t>
            </w:r>
          </w:p>
        </w:tc>
      </w:tr>
      <w:tr w:rsidR="005E16F3" w:rsidRPr="005E16F3" w:rsidTr="00A156C4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262,18</w:t>
            </w:r>
          </w:p>
        </w:tc>
      </w:tr>
      <w:tr w:rsidR="005E16F3" w:rsidRPr="005E16F3" w:rsidTr="00A156C4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16F3" w:rsidRPr="005E16F3" w:rsidTr="00A156C4">
        <w:trPr>
          <w:trHeight w:val="3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5E16F3" w:rsidRPr="005E16F3" w:rsidTr="00A156C4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5E16F3" w:rsidRPr="005E16F3" w:rsidTr="00A156C4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E16F3" w:rsidRPr="005E16F3" w:rsidTr="00A156C4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color w:val="000000"/>
                <w:sz w:val="22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122,18</w:t>
            </w:r>
          </w:p>
        </w:tc>
      </w:tr>
      <w:tr w:rsidR="005E16F3" w:rsidRPr="005E16F3" w:rsidTr="00A156C4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122,18</w:t>
            </w:r>
          </w:p>
        </w:tc>
      </w:tr>
      <w:tr w:rsidR="005E16F3" w:rsidRPr="005E16F3" w:rsidTr="00A156C4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122,18</w:t>
            </w:r>
          </w:p>
        </w:tc>
      </w:tr>
      <w:tr w:rsidR="005E16F3" w:rsidRPr="005E16F3" w:rsidTr="00A156C4">
        <w:trPr>
          <w:trHeight w:val="2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32,18</w:t>
            </w:r>
          </w:p>
        </w:tc>
      </w:tr>
      <w:tr w:rsidR="005E16F3" w:rsidRPr="005E16F3" w:rsidTr="00A156C4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5E16F3" w:rsidRPr="005E16F3" w:rsidTr="00A156C4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E16F3" w:rsidRPr="005E16F3" w:rsidTr="00A156C4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5E16F3" w:rsidRPr="005E16F3" w:rsidTr="00A156C4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E16F3" w:rsidRPr="005E16F3" w:rsidTr="00A156C4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5E16F3" w:rsidRPr="005E16F3" w:rsidTr="00A156C4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E16F3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5E16F3" w:rsidRPr="005E16F3" w:rsidTr="00A156C4">
        <w:trPr>
          <w:trHeight w:val="3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52,8</w:t>
            </w:r>
          </w:p>
        </w:tc>
      </w:tr>
      <w:tr w:rsidR="005E16F3" w:rsidRPr="005E16F3" w:rsidTr="00A156C4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52,8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5E16F3" w:rsidRPr="005E16F3" w:rsidTr="00A156C4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color w:val="000000"/>
                <w:sz w:val="22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</w:tr>
      <w:tr w:rsidR="005E16F3" w:rsidRPr="005E16F3" w:rsidTr="00A156C4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</w:tr>
      <w:tr w:rsidR="005E16F3" w:rsidRPr="005E16F3" w:rsidTr="00A156C4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137,3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124,7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124,7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95,8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95,8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28,9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28,9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5E16F3" w:rsidRPr="005E16F3" w:rsidTr="00A156C4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5E16F3" w:rsidRPr="005E16F3" w:rsidTr="00A156C4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6,6</w:t>
            </w:r>
          </w:p>
        </w:tc>
      </w:tr>
      <w:tr w:rsidR="005E16F3" w:rsidRPr="005E16F3" w:rsidTr="00A156C4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50,546</w:t>
            </w:r>
          </w:p>
        </w:tc>
      </w:tr>
      <w:tr w:rsidR="005E16F3" w:rsidRPr="005E16F3" w:rsidTr="00A156C4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 xml:space="preserve">Защита населения и 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50,546</w:t>
            </w:r>
          </w:p>
        </w:tc>
      </w:tr>
      <w:tr w:rsidR="005E16F3" w:rsidRPr="005E16F3" w:rsidTr="00A156C4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0,36</w:t>
            </w:r>
          </w:p>
        </w:tc>
      </w:tr>
      <w:tr w:rsidR="005E16F3" w:rsidRPr="005E16F3" w:rsidTr="00A156C4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0,36</w:t>
            </w:r>
          </w:p>
        </w:tc>
      </w:tr>
      <w:tr w:rsidR="005E16F3" w:rsidRPr="005E16F3" w:rsidTr="00A156C4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0,36</w:t>
            </w:r>
          </w:p>
        </w:tc>
      </w:tr>
      <w:tr w:rsidR="005E16F3" w:rsidRPr="005E16F3" w:rsidTr="00A156C4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0,36</w:t>
            </w:r>
          </w:p>
        </w:tc>
      </w:tr>
      <w:tr w:rsidR="005E16F3" w:rsidRPr="005E16F3" w:rsidTr="00A156C4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0,36</w:t>
            </w:r>
          </w:p>
        </w:tc>
      </w:tr>
      <w:tr w:rsidR="005E16F3" w:rsidRPr="005E16F3" w:rsidTr="00A156C4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0,36</w:t>
            </w:r>
          </w:p>
        </w:tc>
      </w:tr>
      <w:tr w:rsidR="005E16F3" w:rsidRPr="005E16F3" w:rsidTr="00A156C4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0,36</w:t>
            </w:r>
          </w:p>
        </w:tc>
      </w:tr>
      <w:tr w:rsidR="005E16F3" w:rsidRPr="005E16F3" w:rsidTr="00A156C4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48,68</w:t>
            </w:r>
          </w:p>
        </w:tc>
      </w:tr>
      <w:tr w:rsidR="005E16F3" w:rsidRPr="005E16F3" w:rsidTr="00A156C4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48,68</w:t>
            </w:r>
          </w:p>
        </w:tc>
      </w:tr>
      <w:tr w:rsidR="005E16F3" w:rsidRPr="005E16F3" w:rsidTr="00A156C4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48,68</w:t>
            </w:r>
          </w:p>
        </w:tc>
      </w:tr>
      <w:tr w:rsidR="005E16F3" w:rsidRPr="005E16F3" w:rsidTr="00A156C4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48,68</w:t>
            </w:r>
          </w:p>
        </w:tc>
      </w:tr>
      <w:tr w:rsidR="005E16F3" w:rsidRPr="005E16F3" w:rsidTr="00A156C4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48,68</w:t>
            </w:r>
          </w:p>
        </w:tc>
      </w:tr>
      <w:tr w:rsidR="005E16F3" w:rsidRPr="005E16F3" w:rsidTr="00A156C4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48,68</w:t>
            </w:r>
          </w:p>
        </w:tc>
      </w:tr>
      <w:tr w:rsidR="005E16F3" w:rsidRPr="005E16F3" w:rsidTr="00A156C4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1,506</w:t>
            </w:r>
          </w:p>
        </w:tc>
      </w:tr>
      <w:tr w:rsidR="005E16F3" w:rsidRPr="005E16F3" w:rsidTr="00A156C4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1,506</w:t>
            </w:r>
          </w:p>
        </w:tc>
      </w:tr>
      <w:tr w:rsidR="005E16F3" w:rsidRPr="005E16F3" w:rsidTr="00A156C4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1,506</w:t>
            </w:r>
          </w:p>
        </w:tc>
      </w:tr>
      <w:tr w:rsidR="005E16F3" w:rsidRPr="005E16F3" w:rsidTr="00A156C4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1,506</w:t>
            </w:r>
          </w:p>
        </w:tc>
      </w:tr>
      <w:tr w:rsidR="005E16F3" w:rsidRPr="005E16F3" w:rsidTr="00A156C4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1,506</w:t>
            </w:r>
          </w:p>
        </w:tc>
      </w:tr>
      <w:tr w:rsidR="005E16F3" w:rsidRPr="005E16F3" w:rsidTr="00A156C4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1,506</w:t>
            </w:r>
          </w:p>
        </w:tc>
      </w:tr>
      <w:tr w:rsidR="005E16F3" w:rsidRPr="005E16F3" w:rsidTr="00A156C4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3225,702</w:t>
            </w:r>
          </w:p>
        </w:tc>
      </w:tr>
      <w:tr w:rsidR="005E16F3" w:rsidRPr="005E16F3" w:rsidTr="00A156C4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47,8</w:t>
            </w:r>
          </w:p>
        </w:tc>
      </w:tr>
      <w:tr w:rsidR="005E16F3" w:rsidRPr="005E16F3" w:rsidTr="00A156C4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5E16F3" w:rsidRPr="005E16F3" w:rsidTr="00A156C4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5E16F3" w:rsidRPr="005E16F3" w:rsidTr="00A156C4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5E16F3" w:rsidRPr="005E16F3" w:rsidTr="00A156C4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36,8</w:t>
            </w:r>
          </w:p>
        </w:tc>
      </w:tr>
      <w:tr w:rsidR="005E16F3" w:rsidRPr="005E16F3" w:rsidTr="00A156C4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36,8</w:t>
            </w:r>
          </w:p>
        </w:tc>
      </w:tr>
      <w:tr w:rsidR="005E16F3" w:rsidRPr="005E16F3" w:rsidTr="00A156C4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5E16F3" w:rsidRPr="005E16F3" w:rsidTr="00A156C4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5E16F3" w:rsidRPr="005E16F3" w:rsidTr="00A156C4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E16F3" w:rsidRPr="005E16F3" w:rsidTr="00A156C4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E16F3" w:rsidRPr="005E16F3" w:rsidTr="00A156C4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E16F3" w:rsidRPr="005E16F3" w:rsidTr="00A156C4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E16F3" w:rsidRPr="005E16F3" w:rsidTr="00A156C4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3177,902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95,966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Содержание автомобильных дорог и инженерных сооружений на них в границах поселения </w:t>
            </w: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Балаганского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95,966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Капитальный и текущий ремонт муниципальных дорог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95,966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95,966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95,966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95,966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95,966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1228,975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1228,975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1228,975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1228,975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1078,975</w:t>
            </w:r>
          </w:p>
        </w:tc>
      </w:tr>
      <w:tr w:rsidR="005E16F3" w:rsidRPr="005E16F3" w:rsidTr="00A156C4">
        <w:trPr>
          <w:trHeight w:val="2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1078,975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1010,975</w:t>
            </w:r>
          </w:p>
        </w:tc>
      </w:tr>
      <w:tr w:rsidR="005E16F3" w:rsidRPr="005E16F3" w:rsidTr="00A156C4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E16F3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</w:pPr>
            <w:r w:rsidRPr="005E16F3"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91300L5762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1852,961</w:t>
            </w:r>
          </w:p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91300L5762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1344,323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91300L5762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1344,323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91300L5762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1344,323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91300L5762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1344,323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</w:pPr>
            <w:proofErr w:type="spellStart"/>
            <w:r w:rsidRPr="005E16F3"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  <w:t>Софинансирование</w:t>
            </w:r>
            <w:proofErr w:type="spellEnd"/>
            <w:r w:rsidRPr="005E16F3"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  <w:t xml:space="preserve">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91300L5762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485,438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91300L5762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485,438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91300L5762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485,438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91300L5762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485,438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91300L5762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485,438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 (вклад граждан, ИП)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23,2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91300L5762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23,2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91300L5762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23,2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91300L5762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23,2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91300L5762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23,2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878,06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88,521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88,521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 xml:space="preserve">Осуществление мероприятий в области 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88,521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88,521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88,521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81,521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E16F3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81,521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789,539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5E16F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</w:t>
            </w: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116,4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55,5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</w:t>
            </w: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</w:t>
            </w: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3,6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</w:pPr>
            <w:r w:rsidRPr="005E16F3"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5E16F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L</w:t>
            </w: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652,739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543,556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543,556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543,556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543,556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</w:pPr>
            <w:proofErr w:type="spellStart"/>
            <w:r w:rsidRPr="005E16F3"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  <w:t>Софинансирование</w:t>
            </w:r>
            <w:proofErr w:type="spellEnd"/>
            <w:r w:rsidRPr="005E16F3"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  <w:t xml:space="preserve">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5E16F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L</w:t>
            </w: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90,183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90,183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90,183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90,183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90,183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</w:pPr>
            <w:r w:rsidRPr="005E16F3"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 (вклад граждан, ИП)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5E16F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L</w:t>
            </w: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19,0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Другие вопросы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16,8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E16F3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5E16F3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5E16F3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ind w:firstLine="72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ind w:firstLine="72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Прочие работы,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ind w:left="-180" w:firstLine="1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И </w:t>
            </w: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597,144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597,144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597,144</w:t>
            </w:r>
          </w:p>
        </w:tc>
      </w:tr>
      <w:tr w:rsidR="005E16F3" w:rsidRPr="005E16F3" w:rsidTr="00A156C4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561,0</w:t>
            </w:r>
          </w:p>
        </w:tc>
      </w:tr>
      <w:tr w:rsidR="005E16F3" w:rsidRPr="005E16F3" w:rsidTr="00A156C4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561,0</w:t>
            </w:r>
          </w:p>
        </w:tc>
      </w:tr>
      <w:tr w:rsidR="005E16F3" w:rsidRPr="005E16F3" w:rsidTr="00A156C4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374,0</w:t>
            </w:r>
          </w:p>
        </w:tc>
      </w:tr>
      <w:tr w:rsidR="005E16F3" w:rsidRPr="005E16F3" w:rsidTr="00A156C4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287,0</w:t>
            </w:r>
          </w:p>
        </w:tc>
      </w:tr>
      <w:tr w:rsidR="005E16F3" w:rsidRPr="005E16F3" w:rsidTr="00A156C4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287,0</w:t>
            </w:r>
          </w:p>
        </w:tc>
      </w:tr>
      <w:tr w:rsidR="005E16F3" w:rsidRPr="005E16F3" w:rsidTr="00A156C4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87,0</w:t>
            </w:r>
          </w:p>
        </w:tc>
      </w:tr>
      <w:tr w:rsidR="005E16F3" w:rsidRPr="005E16F3" w:rsidTr="00A156C4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87,0</w:t>
            </w:r>
          </w:p>
        </w:tc>
      </w:tr>
      <w:tr w:rsidR="005E16F3" w:rsidRPr="005E16F3" w:rsidTr="00A156C4">
        <w:trPr>
          <w:trHeight w:val="7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</w:tr>
      <w:tr w:rsidR="005E16F3" w:rsidRPr="005E16F3" w:rsidTr="00A156C4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</w:tr>
      <w:tr w:rsidR="005E16F3" w:rsidRPr="005E16F3" w:rsidTr="00A156C4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E16F3" w:rsidRPr="005E16F3" w:rsidTr="00A156C4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E16F3" w:rsidRPr="005E16F3" w:rsidTr="00A156C4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E16F3" w:rsidRPr="005E16F3" w:rsidTr="00A156C4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E16F3" w:rsidRPr="005E16F3" w:rsidTr="00A156C4">
        <w:trPr>
          <w:trHeight w:val="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5E16F3" w:rsidRPr="005E16F3" w:rsidTr="00A156C4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5E16F3" w:rsidRPr="005E16F3" w:rsidTr="00A156C4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5E16F3" w:rsidRPr="005E16F3" w:rsidTr="00A156C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5E16F3" w:rsidRPr="005E16F3" w:rsidTr="00A156C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E16F3" w:rsidRPr="005E16F3" w:rsidTr="00A156C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5E16F3" w:rsidRPr="005E16F3" w:rsidTr="00A156C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111,0</w:t>
            </w:r>
          </w:p>
        </w:tc>
      </w:tr>
      <w:tr w:rsidR="005E16F3" w:rsidRPr="005E16F3" w:rsidTr="00A156C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5E16F3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111,0</w:t>
            </w:r>
          </w:p>
        </w:tc>
      </w:tr>
      <w:tr w:rsidR="005E16F3" w:rsidRPr="005E16F3" w:rsidTr="00A156C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1,144</w:t>
            </w:r>
          </w:p>
        </w:tc>
      </w:tr>
      <w:tr w:rsidR="005E16F3" w:rsidRPr="005E16F3" w:rsidTr="00A156C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1,144</w:t>
            </w:r>
          </w:p>
        </w:tc>
      </w:tr>
      <w:tr w:rsidR="005E16F3" w:rsidRPr="005E16F3" w:rsidTr="00A156C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E16F3" w:rsidRPr="005E16F3" w:rsidTr="00A156C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E16F3" w:rsidRPr="005E16F3" w:rsidTr="00A156C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E16F3" w:rsidRPr="005E16F3" w:rsidTr="00A156C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E16F3" w:rsidRPr="005E16F3" w:rsidTr="00A156C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E16F3" w:rsidRPr="005E16F3" w:rsidTr="00A156C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E16F3" w:rsidRPr="005E16F3" w:rsidTr="00A156C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color w:val="000000"/>
                <w:sz w:val="22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1,144</w:t>
            </w:r>
          </w:p>
        </w:tc>
      </w:tr>
      <w:tr w:rsidR="005E16F3" w:rsidRPr="005E16F3" w:rsidTr="00A156C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1,144</w:t>
            </w:r>
          </w:p>
        </w:tc>
      </w:tr>
      <w:tr w:rsidR="005E16F3" w:rsidRPr="005E16F3" w:rsidTr="00A156C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1,144</w:t>
            </w:r>
          </w:p>
        </w:tc>
      </w:tr>
      <w:tr w:rsidR="005E16F3" w:rsidRPr="005E16F3" w:rsidTr="00A156C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</w:t>
            </w: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</w:t>
            </w: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34,92</w:t>
            </w:r>
          </w:p>
        </w:tc>
      </w:tr>
      <w:tr w:rsidR="005E16F3" w:rsidRPr="005E16F3" w:rsidTr="00A156C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34,92</w:t>
            </w:r>
          </w:p>
        </w:tc>
      </w:tr>
      <w:tr w:rsidR="005E16F3" w:rsidRPr="005E16F3" w:rsidTr="00A156C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 xml:space="preserve">Иные закупки 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34,92</w:t>
            </w:r>
          </w:p>
        </w:tc>
      </w:tr>
      <w:tr w:rsidR="005E16F3" w:rsidRPr="005E16F3" w:rsidTr="00A156C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34,92</w:t>
            </w:r>
          </w:p>
        </w:tc>
      </w:tr>
      <w:tr w:rsidR="005E16F3" w:rsidRPr="005E16F3" w:rsidTr="00A156C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34,92</w:t>
            </w:r>
          </w:p>
        </w:tc>
      </w:tr>
      <w:tr w:rsidR="005E16F3" w:rsidRPr="005E16F3" w:rsidTr="00A156C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34,92</w:t>
            </w:r>
          </w:p>
        </w:tc>
      </w:tr>
      <w:tr w:rsidR="005E16F3" w:rsidRPr="005E16F3" w:rsidTr="00A156C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</w:t>
            </w: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</w:t>
            </w: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i/>
                <w:sz w:val="22"/>
                <w:szCs w:val="22"/>
              </w:rPr>
              <w:t>1,080</w:t>
            </w:r>
          </w:p>
        </w:tc>
      </w:tr>
      <w:tr w:rsidR="005E16F3" w:rsidRPr="005E16F3" w:rsidTr="00A156C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1,080</w:t>
            </w:r>
          </w:p>
        </w:tc>
      </w:tr>
      <w:tr w:rsidR="005E16F3" w:rsidRPr="005E16F3" w:rsidTr="00A156C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1,080</w:t>
            </w:r>
          </w:p>
        </w:tc>
      </w:tr>
      <w:tr w:rsidR="005E16F3" w:rsidRPr="005E16F3" w:rsidTr="00A156C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1,080</w:t>
            </w:r>
          </w:p>
        </w:tc>
      </w:tr>
      <w:tr w:rsidR="005E16F3" w:rsidRPr="005E16F3" w:rsidTr="00A156C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1,080</w:t>
            </w:r>
          </w:p>
        </w:tc>
      </w:tr>
      <w:tr w:rsidR="005E16F3" w:rsidRPr="005E16F3" w:rsidTr="00A156C4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1,080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144,0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5E16F3" w:rsidRPr="005E16F3" w:rsidTr="00A156C4">
        <w:trPr>
          <w:trHeight w:val="6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</w:t>
            </w: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замещавшим должности муниципальной службы Балаганского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5E16F3" w:rsidRPr="005E16F3" w:rsidTr="00A156C4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5E16F3" w:rsidRPr="005E16F3" w:rsidTr="00A156C4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  <w:lang w:val="en-US"/>
              </w:rPr>
              <w:t>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5E16F3" w:rsidRPr="005E16F3" w:rsidTr="00A156C4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</w:tr>
      <w:tr w:rsidR="005E16F3" w:rsidRPr="005E16F3" w:rsidTr="00A156C4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5E16F3" w:rsidRPr="005E16F3" w:rsidTr="00A156C4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5E16F3" w:rsidRPr="005E16F3" w:rsidTr="00A156C4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5E16F3" w:rsidRPr="005E16F3" w:rsidTr="00A156C4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5E16F3" w:rsidRPr="005E16F3" w:rsidTr="00A156C4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5E16F3" w:rsidRPr="005E16F3" w:rsidTr="00A156C4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5E16F3" w:rsidRPr="005E16F3" w:rsidTr="00A156C4">
        <w:trPr>
          <w:trHeight w:val="6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5E16F3" w:rsidRPr="005E16F3" w:rsidTr="00A156C4">
        <w:trPr>
          <w:trHeight w:val="4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</w:t>
            </w: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 xml:space="preserve">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b/>
                <w:sz w:val="22"/>
                <w:szCs w:val="22"/>
              </w:rPr>
              <w:t>215,101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 межбюджетные 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215,101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215,101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i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i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91,847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91,847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91,847</w:t>
            </w:r>
          </w:p>
        </w:tc>
      </w:tr>
      <w:tr w:rsidR="005E16F3" w:rsidRPr="005E16F3" w:rsidTr="00A156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F3" w:rsidRPr="005E16F3" w:rsidRDefault="005E16F3" w:rsidP="005E16F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6F3" w:rsidRPr="005E16F3" w:rsidRDefault="005E16F3" w:rsidP="005E16F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16F3">
              <w:rPr>
                <w:rFonts w:ascii="Courier New" w:hAnsi="Courier New" w:cs="Courier New"/>
                <w:sz w:val="22"/>
                <w:szCs w:val="22"/>
              </w:rPr>
              <w:t>91,847</w:t>
            </w:r>
          </w:p>
        </w:tc>
      </w:tr>
    </w:tbl>
    <w:p w:rsidR="00A156C4" w:rsidRDefault="00A156C4">
      <w:pPr>
        <w:rPr>
          <w:rFonts w:ascii="Arial" w:hAnsi="Arial" w:cs="Arial"/>
          <w:sz w:val="24"/>
          <w:szCs w:val="24"/>
        </w:rPr>
      </w:pPr>
    </w:p>
    <w:p w:rsidR="00A156C4" w:rsidRDefault="00A156C4">
      <w:pPr>
        <w:rPr>
          <w:rFonts w:ascii="Arial" w:hAnsi="Arial" w:cs="Arial"/>
          <w:sz w:val="24"/>
          <w:szCs w:val="24"/>
        </w:rPr>
      </w:pPr>
    </w:p>
    <w:tbl>
      <w:tblPr>
        <w:tblStyle w:val="ae"/>
        <w:tblW w:w="9747" w:type="dxa"/>
        <w:tblLook w:val="04A0" w:firstRow="1" w:lastRow="0" w:firstColumn="1" w:lastColumn="0" w:noHBand="0" w:noVBand="1"/>
      </w:tblPr>
      <w:tblGrid>
        <w:gridCol w:w="2616"/>
        <w:gridCol w:w="2879"/>
        <w:gridCol w:w="1417"/>
        <w:gridCol w:w="441"/>
        <w:gridCol w:w="977"/>
        <w:gridCol w:w="164"/>
        <w:gridCol w:w="1253"/>
      </w:tblGrid>
      <w:tr w:rsidR="00D46A2B" w:rsidRPr="00D46A2B" w:rsidTr="00091839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6A2B" w:rsidRPr="00D46A2B" w:rsidRDefault="00D46A2B" w:rsidP="00D46A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6A2B" w:rsidRPr="00D46A2B" w:rsidRDefault="00D46A2B" w:rsidP="00D46A2B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Приложение </w:t>
            </w:r>
            <w:r w:rsidRPr="00D46A2B"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</w:tr>
      <w:tr w:rsidR="00D46A2B" w:rsidRPr="00D46A2B" w:rsidTr="00091839">
        <w:trPr>
          <w:trHeight w:val="34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6A2B" w:rsidRPr="00D46A2B" w:rsidRDefault="00D46A2B" w:rsidP="00D46A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46A2B" w:rsidRPr="00D46A2B" w:rsidRDefault="00D46A2B" w:rsidP="00D46A2B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к Решению </w:t>
            </w:r>
            <w:r w:rsidRPr="00D46A2B">
              <w:rPr>
                <w:rFonts w:ascii="Courier New" w:hAnsi="Courier New" w:cs="Courier New"/>
                <w:sz w:val="24"/>
                <w:szCs w:val="24"/>
              </w:rPr>
              <w:t>Думы Биритского муниципального образования</w:t>
            </w:r>
          </w:p>
        </w:tc>
      </w:tr>
      <w:tr w:rsidR="00D46A2B" w:rsidRPr="00D46A2B" w:rsidTr="00091839">
        <w:trPr>
          <w:trHeight w:val="30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6A2B" w:rsidRDefault="00D46A2B" w:rsidP="00D46A2B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46A2B">
              <w:rPr>
                <w:rFonts w:ascii="Courier New" w:hAnsi="Courier New" w:cs="Courier New"/>
                <w:sz w:val="24"/>
                <w:szCs w:val="24"/>
              </w:rPr>
              <w:t>"О бюджете Биритского муниципального образования на 2021 год</w:t>
            </w:r>
          </w:p>
          <w:p w:rsidR="00D46A2B" w:rsidRPr="00D46A2B" w:rsidRDefault="00D46A2B" w:rsidP="00D46A2B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46A2B">
              <w:rPr>
                <w:rFonts w:ascii="Courier New" w:hAnsi="Courier New" w:cs="Courier New"/>
                <w:sz w:val="24"/>
                <w:szCs w:val="24"/>
              </w:rPr>
              <w:t xml:space="preserve"> и плановый период 2022 и 2023 годов"</w:t>
            </w:r>
          </w:p>
        </w:tc>
      </w:tr>
      <w:tr w:rsidR="00D46A2B" w:rsidRPr="00D46A2B" w:rsidTr="00091839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6A2B" w:rsidRPr="00D46A2B" w:rsidRDefault="00D46A2B" w:rsidP="00D46A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6A2B" w:rsidRPr="00D46A2B" w:rsidRDefault="00D46A2B" w:rsidP="00D46A2B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D46A2B">
              <w:rPr>
                <w:rFonts w:ascii="Courier New" w:hAnsi="Courier New" w:cs="Courier New"/>
                <w:sz w:val="24"/>
                <w:szCs w:val="24"/>
              </w:rPr>
              <w:t>от 21.05.2021 г. №3-1</w:t>
            </w:r>
          </w:p>
        </w:tc>
      </w:tr>
      <w:tr w:rsidR="00091839" w:rsidRPr="00D46A2B" w:rsidTr="00091839">
        <w:trPr>
          <w:trHeight w:val="141"/>
        </w:trPr>
        <w:tc>
          <w:tcPr>
            <w:tcW w:w="73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6A2B" w:rsidRPr="00D46A2B" w:rsidRDefault="00D46A2B" w:rsidP="00D46A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6A2B" w:rsidRPr="00D46A2B" w:rsidRDefault="00D46A2B" w:rsidP="00D46A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46A2B" w:rsidRPr="00D46A2B" w:rsidRDefault="00D46A2B" w:rsidP="00D46A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6A2B" w:rsidRPr="00D46A2B" w:rsidTr="00091839">
        <w:trPr>
          <w:trHeight w:val="765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D46A2B" w:rsidRPr="00D46A2B" w:rsidRDefault="00D46A2B" w:rsidP="00D46A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46A2B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</w:t>
            </w:r>
            <w:r w:rsidRPr="00D46A2B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де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фицита бюджета Биритского МО на </w:t>
            </w:r>
            <w:r w:rsidRPr="00D46A2B">
              <w:rPr>
                <w:rFonts w:ascii="Arial" w:hAnsi="Arial" w:cs="Arial"/>
                <w:b/>
                <w:bCs/>
                <w:sz w:val="24"/>
                <w:szCs w:val="24"/>
              </w:rPr>
              <w:t>2021 год и на плановый период 2022 и 2023 годов</w:t>
            </w:r>
          </w:p>
        </w:tc>
      </w:tr>
      <w:tr w:rsidR="00091839" w:rsidRPr="00D46A2B" w:rsidTr="00091839">
        <w:trPr>
          <w:trHeight w:val="315"/>
        </w:trPr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46A2B" w:rsidRPr="00D46A2B" w:rsidRDefault="00D46A2B" w:rsidP="00D46A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46A2B" w:rsidRPr="00D46A2B" w:rsidRDefault="00D46A2B" w:rsidP="00D46A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D46A2B" w:rsidRPr="00D46A2B" w:rsidRDefault="00D46A2B" w:rsidP="00D46A2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46A2B">
              <w:rPr>
                <w:rFonts w:ascii="Courier New" w:hAnsi="Courier New" w:cs="Courier New"/>
                <w:sz w:val="22"/>
                <w:szCs w:val="22"/>
              </w:rPr>
              <w:t>тыс.рублей</w:t>
            </w:r>
            <w:proofErr w:type="spellEnd"/>
          </w:p>
        </w:tc>
      </w:tr>
      <w:tr w:rsidR="00D46A2B" w:rsidRPr="00D46A2B" w:rsidTr="00091839">
        <w:trPr>
          <w:trHeight w:val="300"/>
        </w:trPr>
        <w:tc>
          <w:tcPr>
            <w:tcW w:w="2616" w:type="dxa"/>
            <w:tcBorders>
              <w:top w:val="single" w:sz="4" w:space="0" w:color="auto"/>
            </w:tcBorders>
            <w:hideMark/>
          </w:tcPr>
          <w:p w:rsidR="00D46A2B" w:rsidRPr="00D46A2B" w:rsidRDefault="00D46A2B" w:rsidP="00D46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879" w:type="dxa"/>
            <w:tcBorders>
              <w:top w:val="single" w:sz="4" w:space="0" w:color="auto"/>
            </w:tcBorders>
            <w:hideMark/>
          </w:tcPr>
          <w:p w:rsidR="00D46A2B" w:rsidRPr="00D46A2B" w:rsidRDefault="00D46A2B" w:rsidP="00D46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D46A2B" w:rsidRPr="00D46A2B" w:rsidRDefault="00D46A2B" w:rsidP="00D46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D46A2B" w:rsidRPr="00D46A2B" w:rsidRDefault="00D46A2B" w:rsidP="00D46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hideMark/>
          </w:tcPr>
          <w:p w:rsidR="00D46A2B" w:rsidRPr="00D46A2B" w:rsidRDefault="00D46A2B" w:rsidP="00D46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</w:tr>
      <w:tr w:rsidR="00D46A2B" w:rsidRPr="00D46A2B" w:rsidTr="00091839">
        <w:trPr>
          <w:trHeight w:val="630"/>
        </w:trPr>
        <w:tc>
          <w:tcPr>
            <w:tcW w:w="2616" w:type="dxa"/>
            <w:hideMark/>
          </w:tcPr>
          <w:p w:rsidR="00D46A2B" w:rsidRPr="00D46A2B" w:rsidRDefault="00D46A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79" w:type="dxa"/>
            <w:noWrap/>
            <w:vAlign w:val="center"/>
            <w:hideMark/>
          </w:tcPr>
          <w:p w:rsidR="00D46A2B" w:rsidRPr="00D46A2B" w:rsidRDefault="00D46A2B" w:rsidP="0009183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993 01 00 00 00 00 0000 000</w:t>
            </w:r>
          </w:p>
        </w:tc>
        <w:tc>
          <w:tcPr>
            <w:tcW w:w="1417" w:type="dxa"/>
            <w:noWrap/>
            <w:vAlign w:val="center"/>
            <w:hideMark/>
          </w:tcPr>
          <w:p w:rsidR="00D46A2B" w:rsidRPr="00D46A2B" w:rsidRDefault="00D46A2B" w:rsidP="0009183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886,033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46A2B" w:rsidRPr="00D46A2B" w:rsidRDefault="00D46A2B" w:rsidP="0009183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93,9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D46A2B" w:rsidRPr="00D46A2B" w:rsidRDefault="00D46A2B" w:rsidP="0009183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97,7</w:t>
            </w:r>
          </w:p>
        </w:tc>
      </w:tr>
      <w:tr w:rsidR="00D46A2B" w:rsidRPr="00D46A2B" w:rsidTr="00091839">
        <w:trPr>
          <w:trHeight w:val="630"/>
        </w:trPr>
        <w:tc>
          <w:tcPr>
            <w:tcW w:w="2616" w:type="dxa"/>
            <w:hideMark/>
          </w:tcPr>
          <w:p w:rsidR="00D46A2B" w:rsidRPr="00D46A2B" w:rsidRDefault="00D46A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879" w:type="dxa"/>
            <w:noWrap/>
            <w:vAlign w:val="center"/>
            <w:hideMark/>
          </w:tcPr>
          <w:p w:rsidR="00D46A2B" w:rsidRPr="00D46A2B" w:rsidRDefault="00D46A2B" w:rsidP="0009183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993 01 02 00 00 00 0000 000</w:t>
            </w:r>
          </w:p>
        </w:tc>
        <w:tc>
          <w:tcPr>
            <w:tcW w:w="1417" w:type="dxa"/>
            <w:noWrap/>
            <w:vAlign w:val="center"/>
            <w:hideMark/>
          </w:tcPr>
          <w:p w:rsidR="00D46A2B" w:rsidRPr="00D46A2B" w:rsidRDefault="00D46A2B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97,701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46A2B" w:rsidRPr="00D46A2B" w:rsidRDefault="00D46A2B" w:rsidP="0009183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93,9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D46A2B" w:rsidRPr="00D46A2B" w:rsidRDefault="00D46A2B" w:rsidP="0009183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97,7</w:t>
            </w:r>
          </w:p>
        </w:tc>
      </w:tr>
      <w:tr w:rsidR="00D46A2B" w:rsidRPr="00D46A2B" w:rsidTr="00091839">
        <w:trPr>
          <w:trHeight w:val="825"/>
        </w:trPr>
        <w:tc>
          <w:tcPr>
            <w:tcW w:w="2616" w:type="dxa"/>
            <w:hideMark/>
          </w:tcPr>
          <w:p w:rsidR="00D46A2B" w:rsidRPr="00D46A2B" w:rsidRDefault="00D46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79" w:type="dxa"/>
            <w:noWrap/>
            <w:vAlign w:val="center"/>
            <w:hideMark/>
          </w:tcPr>
          <w:p w:rsidR="00D46A2B" w:rsidRPr="00D46A2B" w:rsidRDefault="00D46A2B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993 01 02 00 00 00 0000 700</w:t>
            </w:r>
          </w:p>
        </w:tc>
        <w:tc>
          <w:tcPr>
            <w:tcW w:w="1417" w:type="dxa"/>
            <w:noWrap/>
            <w:vAlign w:val="center"/>
            <w:hideMark/>
          </w:tcPr>
          <w:p w:rsidR="00D46A2B" w:rsidRPr="00D46A2B" w:rsidRDefault="00D46A2B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97,701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46A2B" w:rsidRPr="00D46A2B" w:rsidRDefault="00D46A2B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93,9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D46A2B" w:rsidRPr="00D46A2B" w:rsidRDefault="00D46A2B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97,7</w:t>
            </w:r>
          </w:p>
        </w:tc>
      </w:tr>
      <w:tr w:rsidR="00D46A2B" w:rsidRPr="00D46A2B" w:rsidTr="00091839">
        <w:trPr>
          <w:trHeight w:val="1665"/>
        </w:trPr>
        <w:tc>
          <w:tcPr>
            <w:tcW w:w="2616" w:type="dxa"/>
            <w:hideMark/>
          </w:tcPr>
          <w:p w:rsidR="00D46A2B" w:rsidRPr="00D46A2B" w:rsidRDefault="00D46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(</w:t>
            </w:r>
            <w:r w:rsidRPr="00D46A2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городских округов; муниципальных районов; сельских поселений; городских поселений</w:t>
            </w:r>
            <w:r w:rsidRPr="00D46A2B">
              <w:rPr>
                <w:rFonts w:ascii="Courier New" w:hAnsi="Courier New" w:cs="Courier New"/>
                <w:sz w:val="22"/>
                <w:szCs w:val="22"/>
              </w:rPr>
              <w:t>) в валюте Российской Федерации</w:t>
            </w:r>
          </w:p>
        </w:tc>
        <w:tc>
          <w:tcPr>
            <w:tcW w:w="2879" w:type="dxa"/>
            <w:noWrap/>
            <w:vAlign w:val="center"/>
            <w:hideMark/>
          </w:tcPr>
          <w:p w:rsidR="00D46A2B" w:rsidRPr="00D46A2B" w:rsidRDefault="00D46A2B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993 01 02 00 00 10 0000 710</w:t>
            </w:r>
          </w:p>
        </w:tc>
        <w:tc>
          <w:tcPr>
            <w:tcW w:w="1417" w:type="dxa"/>
            <w:noWrap/>
            <w:vAlign w:val="center"/>
            <w:hideMark/>
          </w:tcPr>
          <w:p w:rsidR="00D46A2B" w:rsidRPr="00D46A2B" w:rsidRDefault="00D46A2B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97,701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46A2B" w:rsidRPr="00D46A2B" w:rsidRDefault="00D46A2B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93,9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D46A2B" w:rsidRPr="00D46A2B" w:rsidRDefault="00D46A2B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97,7</w:t>
            </w:r>
          </w:p>
        </w:tc>
      </w:tr>
      <w:tr w:rsidR="00D46A2B" w:rsidRPr="00D46A2B" w:rsidTr="00091839">
        <w:trPr>
          <w:trHeight w:val="690"/>
        </w:trPr>
        <w:tc>
          <w:tcPr>
            <w:tcW w:w="2616" w:type="dxa"/>
            <w:hideMark/>
          </w:tcPr>
          <w:p w:rsidR="00D46A2B" w:rsidRPr="00D46A2B" w:rsidRDefault="00D46A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879" w:type="dxa"/>
            <w:noWrap/>
            <w:vAlign w:val="center"/>
            <w:hideMark/>
          </w:tcPr>
          <w:p w:rsidR="00D46A2B" w:rsidRPr="00D46A2B" w:rsidRDefault="00D46A2B" w:rsidP="0009183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993 01 03 00 00 00 0000 000</w:t>
            </w:r>
          </w:p>
        </w:tc>
        <w:tc>
          <w:tcPr>
            <w:tcW w:w="1417" w:type="dxa"/>
            <w:noWrap/>
            <w:vAlign w:val="center"/>
            <w:hideMark/>
          </w:tcPr>
          <w:p w:rsidR="00D46A2B" w:rsidRPr="00D46A2B" w:rsidRDefault="00D46A2B" w:rsidP="0009183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46A2B" w:rsidRPr="00D46A2B" w:rsidRDefault="00D46A2B" w:rsidP="0009183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D46A2B" w:rsidRPr="00D46A2B" w:rsidRDefault="00D46A2B" w:rsidP="0009183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D46A2B" w:rsidRPr="00D46A2B" w:rsidTr="00091839">
        <w:trPr>
          <w:trHeight w:val="15"/>
        </w:trPr>
        <w:tc>
          <w:tcPr>
            <w:tcW w:w="2616" w:type="dxa"/>
            <w:hideMark/>
          </w:tcPr>
          <w:p w:rsidR="00D46A2B" w:rsidRPr="00D46A2B" w:rsidRDefault="00D46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79" w:type="dxa"/>
            <w:noWrap/>
            <w:vAlign w:val="center"/>
            <w:hideMark/>
          </w:tcPr>
          <w:p w:rsidR="00D46A2B" w:rsidRPr="00D46A2B" w:rsidRDefault="00D46A2B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001 01 03 00 00 00 0000 700</w:t>
            </w:r>
          </w:p>
        </w:tc>
        <w:tc>
          <w:tcPr>
            <w:tcW w:w="1417" w:type="dxa"/>
            <w:noWrap/>
            <w:vAlign w:val="center"/>
            <w:hideMark/>
          </w:tcPr>
          <w:p w:rsidR="00D46A2B" w:rsidRPr="00D46A2B" w:rsidRDefault="00D46A2B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46A2B" w:rsidRPr="00D46A2B" w:rsidRDefault="00D46A2B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D46A2B" w:rsidRPr="00D46A2B" w:rsidRDefault="00D46A2B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46A2B" w:rsidRPr="00D46A2B" w:rsidTr="00091839">
        <w:trPr>
          <w:trHeight w:val="273"/>
        </w:trPr>
        <w:tc>
          <w:tcPr>
            <w:tcW w:w="2616" w:type="dxa"/>
            <w:hideMark/>
          </w:tcPr>
          <w:p w:rsidR="00D46A2B" w:rsidRPr="00D46A2B" w:rsidRDefault="00D46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бюджетных кредитов, полученных из других бюджетов бюджетной системы Российской Федерации в валюте Российской </w:t>
            </w:r>
            <w:r w:rsidRPr="00D46A2B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2879" w:type="dxa"/>
            <w:noWrap/>
            <w:vAlign w:val="center"/>
            <w:hideMark/>
          </w:tcPr>
          <w:p w:rsidR="00D46A2B" w:rsidRPr="00D46A2B" w:rsidRDefault="00D46A2B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lastRenderedPageBreak/>
              <w:t>993 01 03 00 00 00 0000 800</w:t>
            </w:r>
          </w:p>
        </w:tc>
        <w:tc>
          <w:tcPr>
            <w:tcW w:w="1417" w:type="dxa"/>
            <w:vAlign w:val="center"/>
            <w:hideMark/>
          </w:tcPr>
          <w:p w:rsidR="00D46A2B" w:rsidRPr="00D46A2B" w:rsidRDefault="00D46A2B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D46A2B" w:rsidRPr="00D46A2B" w:rsidRDefault="00D46A2B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D46A2B" w:rsidRPr="00D46A2B" w:rsidRDefault="00D46A2B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46A2B" w:rsidRPr="00D46A2B" w:rsidTr="00091839">
        <w:trPr>
          <w:trHeight w:val="1860"/>
        </w:trPr>
        <w:tc>
          <w:tcPr>
            <w:tcW w:w="2616" w:type="dxa"/>
            <w:hideMark/>
          </w:tcPr>
          <w:p w:rsidR="00D46A2B" w:rsidRPr="00D46A2B" w:rsidRDefault="00D46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Погашение бюджетами </w:t>
            </w:r>
            <w:r w:rsidRPr="00D46A2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(городских округов; муниципальных районов; сельских поселений; городских поселений) </w:t>
            </w:r>
            <w:r w:rsidRPr="00D46A2B">
              <w:rPr>
                <w:rFonts w:ascii="Courier New" w:hAnsi="Courier New" w:cs="Courier New"/>
                <w:sz w:val="22"/>
                <w:szCs w:val="22"/>
              </w:rPr>
              <w:t>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79" w:type="dxa"/>
            <w:noWrap/>
            <w:vAlign w:val="center"/>
            <w:hideMark/>
          </w:tcPr>
          <w:p w:rsidR="00D46A2B" w:rsidRPr="00D46A2B" w:rsidRDefault="00D46A2B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993 01 03 00 00 10 0000 810</w:t>
            </w:r>
          </w:p>
        </w:tc>
        <w:tc>
          <w:tcPr>
            <w:tcW w:w="1417" w:type="dxa"/>
            <w:vAlign w:val="center"/>
            <w:hideMark/>
          </w:tcPr>
          <w:p w:rsidR="00D46A2B" w:rsidRPr="00D46A2B" w:rsidRDefault="00D46A2B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D46A2B" w:rsidRPr="00D46A2B" w:rsidRDefault="00D46A2B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D46A2B" w:rsidRPr="00D46A2B" w:rsidRDefault="00D46A2B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46A2B" w:rsidRPr="00D46A2B" w:rsidTr="00091839">
        <w:trPr>
          <w:trHeight w:val="345"/>
        </w:trPr>
        <w:tc>
          <w:tcPr>
            <w:tcW w:w="2616" w:type="dxa"/>
            <w:hideMark/>
          </w:tcPr>
          <w:p w:rsidR="00D46A2B" w:rsidRPr="00D46A2B" w:rsidRDefault="00D46A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2879" w:type="dxa"/>
            <w:noWrap/>
            <w:hideMark/>
          </w:tcPr>
          <w:p w:rsidR="00D46A2B" w:rsidRPr="00D46A2B" w:rsidRDefault="00D46A2B" w:rsidP="00D46A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hideMark/>
          </w:tcPr>
          <w:p w:rsidR="00D46A2B" w:rsidRPr="00D46A2B" w:rsidRDefault="00D46A2B" w:rsidP="00D46A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D46A2B" w:rsidRPr="00D46A2B" w:rsidRDefault="00D46A2B" w:rsidP="00D46A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D46A2B" w:rsidRPr="00D46A2B" w:rsidRDefault="00D46A2B" w:rsidP="00D46A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D46A2B" w:rsidRPr="00D46A2B" w:rsidTr="00091839">
        <w:trPr>
          <w:trHeight w:val="675"/>
        </w:trPr>
        <w:tc>
          <w:tcPr>
            <w:tcW w:w="2616" w:type="dxa"/>
            <w:hideMark/>
          </w:tcPr>
          <w:p w:rsidR="00D46A2B" w:rsidRPr="00D46A2B" w:rsidRDefault="00D46A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79" w:type="dxa"/>
            <w:noWrap/>
            <w:hideMark/>
          </w:tcPr>
          <w:p w:rsidR="00D46A2B" w:rsidRPr="00D46A2B" w:rsidRDefault="00D46A2B" w:rsidP="00D46A2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  <w:hideMark/>
          </w:tcPr>
          <w:p w:rsidR="00D46A2B" w:rsidRPr="00D46A2B" w:rsidRDefault="00D46A2B" w:rsidP="0009183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788,332</w:t>
            </w:r>
          </w:p>
        </w:tc>
        <w:tc>
          <w:tcPr>
            <w:tcW w:w="1418" w:type="dxa"/>
            <w:gridSpan w:val="2"/>
            <w:hideMark/>
          </w:tcPr>
          <w:p w:rsidR="00D46A2B" w:rsidRPr="00D46A2B" w:rsidRDefault="00D46A2B" w:rsidP="00D46A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hideMark/>
          </w:tcPr>
          <w:p w:rsidR="00D46A2B" w:rsidRPr="00D46A2B" w:rsidRDefault="00D46A2B" w:rsidP="00D46A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DC0B91" w:rsidRPr="00D46A2B" w:rsidTr="00091839">
        <w:trPr>
          <w:trHeight w:val="405"/>
        </w:trPr>
        <w:tc>
          <w:tcPr>
            <w:tcW w:w="2616" w:type="dxa"/>
            <w:hideMark/>
          </w:tcPr>
          <w:p w:rsidR="00DC0B91" w:rsidRPr="00D46A2B" w:rsidRDefault="00DC0B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79" w:type="dxa"/>
            <w:noWrap/>
            <w:vAlign w:val="center"/>
            <w:hideMark/>
          </w:tcPr>
          <w:p w:rsidR="00DC0B91" w:rsidRPr="00D46A2B" w:rsidRDefault="00DC0B91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993 01 05 00 00 00 0000 500</w:t>
            </w:r>
          </w:p>
        </w:tc>
        <w:tc>
          <w:tcPr>
            <w:tcW w:w="1417" w:type="dxa"/>
            <w:noWrap/>
            <w:vAlign w:val="center"/>
            <w:hideMark/>
          </w:tcPr>
          <w:p w:rsidR="00DC0B91" w:rsidRPr="00D46A2B" w:rsidRDefault="00DC0B91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-7 592,91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DC0B91" w:rsidRPr="00D46A2B" w:rsidRDefault="00DC0B91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-5 512,1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DC0B91" w:rsidRPr="00D46A2B" w:rsidRDefault="00DC0B91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-5 450,1</w:t>
            </w:r>
          </w:p>
        </w:tc>
      </w:tr>
      <w:tr w:rsidR="00DC0B91" w:rsidRPr="00D46A2B" w:rsidTr="00091839">
        <w:trPr>
          <w:trHeight w:val="600"/>
        </w:trPr>
        <w:tc>
          <w:tcPr>
            <w:tcW w:w="2616" w:type="dxa"/>
            <w:hideMark/>
          </w:tcPr>
          <w:p w:rsidR="00DC0B91" w:rsidRPr="00D46A2B" w:rsidRDefault="00DC0B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79" w:type="dxa"/>
            <w:noWrap/>
            <w:vAlign w:val="center"/>
            <w:hideMark/>
          </w:tcPr>
          <w:p w:rsidR="00DC0B91" w:rsidRPr="00D46A2B" w:rsidRDefault="00DC0B91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993 01 05 02 00 00 0000 500</w:t>
            </w:r>
          </w:p>
        </w:tc>
        <w:tc>
          <w:tcPr>
            <w:tcW w:w="1417" w:type="dxa"/>
            <w:noWrap/>
            <w:vAlign w:val="center"/>
            <w:hideMark/>
          </w:tcPr>
          <w:p w:rsidR="00DC0B91" w:rsidRPr="00D46A2B" w:rsidRDefault="00DC0B91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-7 592,91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C0B91" w:rsidRPr="00D46A2B" w:rsidRDefault="00DC0B91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-5 512,1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DC0B91" w:rsidRPr="00D46A2B" w:rsidRDefault="00DC0B91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-5 450,1</w:t>
            </w:r>
          </w:p>
        </w:tc>
      </w:tr>
      <w:tr w:rsidR="00DC0B91" w:rsidRPr="00D46A2B" w:rsidTr="00091839">
        <w:trPr>
          <w:trHeight w:val="720"/>
        </w:trPr>
        <w:tc>
          <w:tcPr>
            <w:tcW w:w="2616" w:type="dxa"/>
            <w:hideMark/>
          </w:tcPr>
          <w:p w:rsidR="00DC0B91" w:rsidRPr="00D46A2B" w:rsidRDefault="00DC0B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79" w:type="dxa"/>
            <w:noWrap/>
            <w:vAlign w:val="center"/>
            <w:hideMark/>
          </w:tcPr>
          <w:p w:rsidR="00DC0B91" w:rsidRPr="00D46A2B" w:rsidRDefault="00DC0B91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993 01 05 02 01 00 0000 510</w:t>
            </w:r>
          </w:p>
        </w:tc>
        <w:tc>
          <w:tcPr>
            <w:tcW w:w="1417" w:type="dxa"/>
            <w:noWrap/>
            <w:vAlign w:val="center"/>
            <w:hideMark/>
          </w:tcPr>
          <w:p w:rsidR="00DC0B91" w:rsidRPr="00D46A2B" w:rsidRDefault="00DC0B91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-7 592,91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C0B91" w:rsidRPr="00D46A2B" w:rsidRDefault="00DC0B91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-5 512,1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DC0B91" w:rsidRPr="00D46A2B" w:rsidRDefault="00DC0B91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-5 450,1</w:t>
            </w:r>
          </w:p>
        </w:tc>
      </w:tr>
      <w:tr w:rsidR="00D46A2B" w:rsidRPr="00D46A2B" w:rsidTr="00091839">
        <w:trPr>
          <w:trHeight w:val="585"/>
        </w:trPr>
        <w:tc>
          <w:tcPr>
            <w:tcW w:w="2616" w:type="dxa"/>
            <w:hideMark/>
          </w:tcPr>
          <w:p w:rsidR="00D46A2B" w:rsidRPr="00D46A2B" w:rsidRDefault="00D46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79" w:type="dxa"/>
            <w:noWrap/>
            <w:vAlign w:val="center"/>
            <w:hideMark/>
          </w:tcPr>
          <w:p w:rsidR="00D46A2B" w:rsidRPr="00D46A2B" w:rsidRDefault="00D46A2B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993 01 05 02 01 10 0000 510</w:t>
            </w:r>
          </w:p>
        </w:tc>
        <w:tc>
          <w:tcPr>
            <w:tcW w:w="1417" w:type="dxa"/>
            <w:noWrap/>
            <w:vAlign w:val="center"/>
            <w:hideMark/>
          </w:tcPr>
          <w:p w:rsidR="00D46A2B" w:rsidRPr="00D46A2B" w:rsidRDefault="00DC0B91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-7 592,91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46A2B" w:rsidRPr="00D46A2B" w:rsidRDefault="00091839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-5 512,1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D46A2B" w:rsidRPr="00D46A2B" w:rsidRDefault="00D46A2B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-5 450,1</w:t>
            </w:r>
          </w:p>
        </w:tc>
      </w:tr>
      <w:tr w:rsidR="00DC0B91" w:rsidRPr="00D46A2B" w:rsidTr="00091839">
        <w:trPr>
          <w:trHeight w:val="600"/>
        </w:trPr>
        <w:tc>
          <w:tcPr>
            <w:tcW w:w="2616" w:type="dxa"/>
            <w:hideMark/>
          </w:tcPr>
          <w:p w:rsidR="00DC0B91" w:rsidRPr="00D46A2B" w:rsidRDefault="00DC0B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79" w:type="dxa"/>
            <w:noWrap/>
            <w:vAlign w:val="center"/>
            <w:hideMark/>
          </w:tcPr>
          <w:p w:rsidR="00DC0B91" w:rsidRPr="00D46A2B" w:rsidRDefault="00DC0B91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993 01 05 00 00 00 0000 600</w:t>
            </w:r>
          </w:p>
        </w:tc>
        <w:tc>
          <w:tcPr>
            <w:tcW w:w="1417" w:type="dxa"/>
            <w:noWrap/>
            <w:vAlign w:val="center"/>
            <w:hideMark/>
          </w:tcPr>
          <w:p w:rsidR="00DC0B91" w:rsidRPr="00D46A2B" w:rsidRDefault="00DC0B91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8 381,242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C0B91" w:rsidRPr="00D46A2B" w:rsidRDefault="00DC0B91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5 512,1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DC0B91" w:rsidRPr="00D46A2B" w:rsidRDefault="00DC0B91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5 450,1</w:t>
            </w:r>
          </w:p>
        </w:tc>
      </w:tr>
      <w:tr w:rsidR="00DC0B91" w:rsidRPr="00D46A2B" w:rsidTr="00091839">
        <w:trPr>
          <w:trHeight w:val="600"/>
        </w:trPr>
        <w:tc>
          <w:tcPr>
            <w:tcW w:w="2616" w:type="dxa"/>
            <w:hideMark/>
          </w:tcPr>
          <w:p w:rsidR="00DC0B91" w:rsidRPr="00D46A2B" w:rsidRDefault="00DC0B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79" w:type="dxa"/>
            <w:noWrap/>
            <w:vAlign w:val="center"/>
            <w:hideMark/>
          </w:tcPr>
          <w:p w:rsidR="00DC0B91" w:rsidRPr="00D46A2B" w:rsidRDefault="00DC0B91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993 01 05 02 00 00 0000 600</w:t>
            </w:r>
          </w:p>
        </w:tc>
        <w:tc>
          <w:tcPr>
            <w:tcW w:w="1417" w:type="dxa"/>
            <w:noWrap/>
            <w:vAlign w:val="center"/>
            <w:hideMark/>
          </w:tcPr>
          <w:p w:rsidR="00DC0B91" w:rsidRPr="00D46A2B" w:rsidRDefault="00DC0B91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8 381,242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C0B91" w:rsidRPr="00D46A2B" w:rsidRDefault="00DC0B91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5 512,1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DC0B91" w:rsidRPr="00D46A2B" w:rsidRDefault="00DC0B91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5 450,1</w:t>
            </w:r>
          </w:p>
        </w:tc>
      </w:tr>
      <w:tr w:rsidR="00DC0B91" w:rsidRPr="00D46A2B" w:rsidTr="00091839">
        <w:trPr>
          <w:trHeight w:val="600"/>
        </w:trPr>
        <w:tc>
          <w:tcPr>
            <w:tcW w:w="2616" w:type="dxa"/>
            <w:hideMark/>
          </w:tcPr>
          <w:p w:rsidR="00DC0B91" w:rsidRPr="00D46A2B" w:rsidRDefault="00DC0B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79" w:type="dxa"/>
            <w:noWrap/>
            <w:vAlign w:val="center"/>
            <w:hideMark/>
          </w:tcPr>
          <w:p w:rsidR="00DC0B91" w:rsidRPr="00D46A2B" w:rsidRDefault="00DC0B91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993 01 05 02 01 00 0000 610</w:t>
            </w:r>
          </w:p>
        </w:tc>
        <w:tc>
          <w:tcPr>
            <w:tcW w:w="1417" w:type="dxa"/>
            <w:noWrap/>
            <w:vAlign w:val="center"/>
            <w:hideMark/>
          </w:tcPr>
          <w:p w:rsidR="00DC0B91" w:rsidRPr="00D46A2B" w:rsidRDefault="00DC0B91" w:rsidP="00274AC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8 381,242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C0B91" w:rsidRPr="00D46A2B" w:rsidRDefault="00DC0B91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5 512,1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DC0B91" w:rsidRPr="00D46A2B" w:rsidRDefault="00DC0B91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5 450,1</w:t>
            </w:r>
          </w:p>
        </w:tc>
      </w:tr>
      <w:tr w:rsidR="00D46A2B" w:rsidRPr="00D46A2B" w:rsidTr="00091839">
        <w:trPr>
          <w:trHeight w:val="900"/>
        </w:trPr>
        <w:tc>
          <w:tcPr>
            <w:tcW w:w="2616" w:type="dxa"/>
            <w:hideMark/>
          </w:tcPr>
          <w:p w:rsidR="00D46A2B" w:rsidRPr="00D46A2B" w:rsidRDefault="00D46A2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879" w:type="dxa"/>
            <w:vAlign w:val="center"/>
            <w:hideMark/>
          </w:tcPr>
          <w:p w:rsidR="00D46A2B" w:rsidRPr="00D46A2B" w:rsidRDefault="00D46A2B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993 01 05 02 01 10 0000 610</w:t>
            </w:r>
          </w:p>
        </w:tc>
        <w:tc>
          <w:tcPr>
            <w:tcW w:w="1417" w:type="dxa"/>
            <w:noWrap/>
            <w:vAlign w:val="center"/>
            <w:hideMark/>
          </w:tcPr>
          <w:p w:rsidR="00D46A2B" w:rsidRPr="00D46A2B" w:rsidRDefault="00DC0B91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8 381,242</w:t>
            </w:r>
          </w:p>
        </w:tc>
        <w:tc>
          <w:tcPr>
            <w:tcW w:w="1418" w:type="dxa"/>
            <w:gridSpan w:val="2"/>
            <w:noWrap/>
            <w:vAlign w:val="center"/>
            <w:hideMark/>
          </w:tcPr>
          <w:p w:rsidR="00D46A2B" w:rsidRPr="00D46A2B" w:rsidRDefault="00D46A2B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5 512,1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:rsidR="00D46A2B" w:rsidRPr="00D46A2B" w:rsidRDefault="00D46A2B" w:rsidP="0009183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6A2B">
              <w:rPr>
                <w:rFonts w:ascii="Courier New" w:hAnsi="Courier New" w:cs="Courier New"/>
                <w:sz w:val="22"/>
                <w:szCs w:val="22"/>
              </w:rPr>
              <w:t>5 450,1</w:t>
            </w:r>
          </w:p>
        </w:tc>
      </w:tr>
    </w:tbl>
    <w:p w:rsidR="00D46A2B" w:rsidRDefault="00D46A2B">
      <w:pPr>
        <w:rPr>
          <w:rFonts w:ascii="Arial" w:hAnsi="Arial" w:cs="Arial"/>
          <w:sz w:val="24"/>
          <w:szCs w:val="24"/>
        </w:rPr>
      </w:pPr>
    </w:p>
    <w:p w:rsidR="00091839" w:rsidRDefault="00091839">
      <w:pPr>
        <w:rPr>
          <w:rFonts w:ascii="Arial" w:hAnsi="Arial" w:cs="Arial"/>
          <w:sz w:val="24"/>
          <w:szCs w:val="24"/>
        </w:rPr>
        <w:sectPr w:rsidR="000918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1839" w:rsidRDefault="00091839">
      <w:pPr>
        <w:rPr>
          <w:rFonts w:ascii="Arial" w:hAnsi="Arial" w:cs="Arial"/>
          <w:sz w:val="24"/>
          <w:szCs w:val="24"/>
        </w:rPr>
      </w:pPr>
    </w:p>
    <w:tbl>
      <w:tblPr>
        <w:tblW w:w="175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560"/>
        <w:gridCol w:w="1417"/>
        <w:gridCol w:w="1418"/>
        <w:gridCol w:w="1275"/>
        <w:gridCol w:w="1134"/>
        <w:gridCol w:w="1418"/>
        <w:gridCol w:w="1276"/>
        <w:gridCol w:w="1134"/>
        <w:gridCol w:w="1134"/>
        <w:gridCol w:w="1264"/>
        <w:gridCol w:w="11"/>
        <w:gridCol w:w="225"/>
        <w:gridCol w:w="59"/>
        <w:gridCol w:w="933"/>
        <w:gridCol w:w="992"/>
      </w:tblGrid>
      <w:tr w:rsidR="00091839" w:rsidRPr="00091839" w:rsidTr="00B7380C">
        <w:trPr>
          <w:gridAfter w:val="2"/>
          <w:wAfter w:w="1925" w:type="dxa"/>
          <w:trHeight w:val="289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39" w:rsidRPr="00091839" w:rsidRDefault="00B7380C" w:rsidP="0009183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Приложение </w:t>
            </w:r>
            <w:r w:rsidR="00091839" w:rsidRPr="00091839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</w:tr>
      <w:tr w:rsidR="00091839" w:rsidRPr="00091839" w:rsidTr="00B7380C">
        <w:trPr>
          <w:gridAfter w:val="2"/>
          <w:wAfter w:w="1925" w:type="dxa"/>
          <w:trHeight w:val="345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839" w:rsidRPr="00091839" w:rsidRDefault="00DC0B91" w:rsidP="0009183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 Решению </w:t>
            </w:r>
            <w:r w:rsidR="00091839" w:rsidRPr="00091839">
              <w:rPr>
                <w:rFonts w:ascii="Courier New" w:hAnsi="Courier New" w:cs="Courier New"/>
                <w:sz w:val="22"/>
                <w:szCs w:val="22"/>
              </w:rPr>
              <w:t>Думы Биритского муниципального образования</w:t>
            </w:r>
          </w:p>
        </w:tc>
      </w:tr>
      <w:tr w:rsidR="00091839" w:rsidRPr="00091839" w:rsidTr="00B7380C">
        <w:trPr>
          <w:gridAfter w:val="2"/>
          <w:wAfter w:w="1925" w:type="dxa"/>
          <w:trHeight w:val="289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39" w:rsidRPr="00091839" w:rsidRDefault="00091839" w:rsidP="0009183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sz w:val="22"/>
                <w:szCs w:val="22"/>
              </w:rPr>
              <w:t>"О бюджете Биритского муниципального образования на 2021 год и плановый период 2022 и 2023 годов"</w:t>
            </w:r>
          </w:p>
        </w:tc>
      </w:tr>
      <w:tr w:rsidR="00091839" w:rsidRPr="00091839" w:rsidTr="00B7380C">
        <w:trPr>
          <w:gridAfter w:val="2"/>
          <w:wAfter w:w="1925" w:type="dxa"/>
          <w:trHeight w:val="289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39" w:rsidRPr="00091839" w:rsidRDefault="00091839" w:rsidP="0009183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sz w:val="22"/>
                <w:szCs w:val="22"/>
              </w:rPr>
              <w:t>от 21.05.2021 г. №3-1</w:t>
            </w:r>
          </w:p>
        </w:tc>
      </w:tr>
      <w:tr w:rsidR="00091839" w:rsidRPr="00091839" w:rsidTr="00B7380C">
        <w:trPr>
          <w:trHeight w:val="390"/>
        </w:trPr>
        <w:tc>
          <w:tcPr>
            <w:tcW w:w="153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39" w:rsidRPr="00091839" w:rsidRDefault="00091839" w:rsidP="00091839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39" w:rsidRPr="00091839" w:rsidRDefault="00091839" w:rsidP="00091839">
            <w:pPr>
              <w:rPr>
                <w:rFonts w:ascii="Arial CYR" w:hAnsi="Arial CYR" w:cs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839" w:rsidRPr="00091839" w:rsidRDefault="00091839" w:rsidP="00091839">
            <w:pPr>
              <w:rPr>
                <w:rFonts w:ascii="Arial CYR" w:hAnsi="Arial CYR" w:cs="Arial CYR"/>
              </w:rPr>
            </w:pPr>
          </w:p>
        </w:tc>
      </w:tr>
      <w:tr w:rsidR="00091839" w:rsidRPr="00091839" w:rsidTr="00B7380C">
        <w:trPr>
          <w:gridAfter w:val="4"/>
          <w:wAfter w:w="2209" w:type="dxa"/>
          <w:trHeight w:val="1140"/>
        </w:trPr>
        <w:tc>
          <w:tcPr>
            <w:tcW w:w="15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091839">
              <w:rPr>
                <w:rFonts w:ascii="Arial" w:hAnsi="Arial" w:cs="Arial"/>
                <w:b/>
                <w:bCs/>
                <w:sz w:val="30"/>
                <w:szCs w:val="30"/>
              </w:rPr>
              <w:t>ПРОГРАММА МУНИЦИПАЛЬНЫХ ВНУТРЕННИХ ЗАИМСТВОВАНИЙ БИРИТСКОГО МУНИЦИПАЛЬНОГО ОБРАЗОВАНИЯ НА 2021 И НА ПЛАНОВЫЙ ПЕРИОД 2022 и  2023 ГОДОВ</w:t>
            </w:r>
          </w:p>
        </w:tc>
      </w:tr>
      <w:tr w:rsidR="00091839" w:rsidRPr="00091839" w:rsidTr="00B7380C">
        <w:trPr>
          <w:gridAfter w:val="4"/>
          <w:wAfter w:w="2209" w:type="dxa"/>
          <w:trHeight w:val="300"/>
        </w:trPr>
        <w:tc>
          <w:tcPr>
            <w:tcW w:w="153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proofErr w:type="spellStart"/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тыс.рублей</w:t>
            </w:r>
            <w:proofErr w:type="spellEnd"/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</w:tr>
      <w:tr w:rsidR="00B7380C" w:rsidRPr="00091839" w:rsidTr="00B7380C">
        <w:trPr>
          <w:gridAfter w:val="4"/>
          <w:wAfter w:w="2209" w:type="dxa"/>
          <w:trHeight w:val="22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муниципального долга на 1 января 2021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B91" w:rsidRDefault="00091839" w:rsidP="000918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Объем </w:t>
            </w:r>
            <w:proofErr w:type="spellStart"/>
            <w:r w:rsidRPr="0009183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привлече</w:t>
            </w:r>
            <w:proofErr w:type="spellEnd"/>
          </w:p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9183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ния</w:t>
            </w:r>
            <w:proofErr w:type="spellEnd"/>
            <w:r w:rsidRPr="0009183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в 2021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погашения в 2021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Верхний предел муниципального долга на 1 января 2022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привлечения в 2022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погашения в 2022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Верхний предел муниципального долга на 1 января 2023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привлечения в 2023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погашения в 2023 году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B7380C" w:rsidP="0009183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Объем </w:t>
            </w:r>
            <w:r w:rsidR="00091839" w:rsidRPr="0009183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муниципального долга на 1 января 2024 года</w:t>
            </w:r>
          </w:p>
        </w:tc>
      </w:tr>
      <w:tr w:rsidR="00B7380C" w:rsidRPr="00091839" w:rsidTr="00B7380C">
        <w:trPr>
          <w:gridAfter w:val="4"/>
          <w:wAfter w:w="2209" w:type="dxa"/>
          <w:trHeight w:val="46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289,3</w:t>
            </w:r>
          </w:p>
        </w:tc>
      </w:tr>
      <w:tr w:rsidR="00B7380C" w:rsidRPr="00091839" w:rsidTr="00B7380C">
        <w:trPr>
          <w:gridAfter w:val="4"/>
          <w:wAfter w:w="2209" w:type="dxa"/>
          <w:trHeight w:val="51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39" w:rsidRPr="00091839" w:rsidRDefault="00091839" w:rsidP="00091839">
            <w:pPr>
              <w:rPr>
                <w:rFonts w:ascii="Arial" w:hAnsi="Arial" w:cs="Arial"/>
              </w:rPr>
            </w:pPr>
            <w:r w:rsidRPr="00091839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39" w:rsidRPr="00091839" w:rsidRDefault="00091839" w:rsidP="00091839">
            <w:pPr>
              <w:rPr>
                <w:rFonts w:ascii="Arial CYR" w:hAnsi="Arial CYR" w:cs="Arial CYR"/>
              </w:rPr>
            </w:pPr>
            <w:r w:rsidRPr="00091839">
              <w:rPr>
                <w:rFonts w:ascii="Arial CYR" w:hAnsi="Arial CYR" w:cs="Arial CY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39" w:rsidRPr="00091839" w:rsidRDefault="00091839" w:rsidP="00091839">
            <w:pPr>
              <w:rPr>
                <w:rFonts w:ascii="Arial CYR" w:hAnsi="Arial CYR" w:cs="Arial CYR"/>
              </w:rPr>
            </w:pPr>
            <w:r w:rsidRPr="00091839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839" w:rsidRPr="00091839" w:rsidRDefault="00091839" w:rsidP="00091839">
            <w:pPr>
              <w:rPr>
                <w:rFonts w:ascii="Arial CYR" w:hAnsi="Arial CYR" w:cs="Arial CYR"/>
              </w:rPr>
            </w:pPr>
            <w:r w:rsidRPr="00091839">
              <w:rPr>
                <w:rFonts w:ascii="Arial CYR" w:hAnsi="Arial CYR" w:cs="Arial CYR"/>
              </w:rPr>
              <w:t> </w:t>
            </w:r>
          </w:p>
        </w:tc>
      </w:tr>
      <w:tr w:rsidR="00B7380C" w:rsidRPr="00091839" w:rsidTr="00B7380C">
        <w:trPr>
          <w:gridAfter w:val="4"/>
          <w:wAfter w:w="2209" w:type="dxa"/>
          <w:trHeight w:val="12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B7380C" w:rsidRPr="00091839" w:rsidTr="00B7380C">
        <w:trPr>
          <w:gridAfter w:val="4"/>
          <w:wAfter w:w="2209" w:type="dxa"/>
          <w:trHeight w:val="9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289,3</w:t>
            </w:r>
          </w:p>
        </w:tc>
      </w:tr>
      <w:tr w:rsidR="00B7380C" w:rsidRPr="00091839" w:rsidTr="00B7380C">
        <w:trPr>
          <w:gridAfter w:val="4"/>
          <w:wAfter w:w="2209" w:type="dxa"/>
          <w:trHeight w:val="9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839" w:rsidRPr="00091839" w:rsidRDefault="00091839" w:rsidP="0009183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1839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</w:tbl>
    <w:p w:rsidR="00091839" w:rsidRPr="00E37AD8" w:rsidRDefault="00091839">
      <w:pPr>
        <w:rPr>
          <w:rFonts w:ascii="Arial" w:hAnsi="Arial" w:cs="Arial"/>
          <w:sz w:val="24"/>
          <w:szCs w:val="24"/>
        </w:rPr>
      </w:pPr>
    </w:p>
    <w:sectPr w:rsidR="00091839" w:rsidRPr="00E37AD8" w:rsidSect="000918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E2"/>
    <w:rsid w:val="0008621D"/>
    <w:rsid w:val="00091839"/>
    <w:rsid w:val="00274AC0"/>
    <w:rsid w:val="00277239"/>
    <w:rsid w:val="005C6D95"/>
    <w:rsid w:val="005E16F3"/>
    <w:rsid w:val="008B5D51"/>
    <w:rsid w:val="00A156C4"/>
    <w:rsid w:val="00B7380C"/>
    <w:rsid w:val="00CF4FE2"/>
    <w:rsid w:val="00D22963"/>
    <w:rsid w:val="00D46A2B"/>
    <w:rsid w:val="00DC0B91"/>
    <w:rsid w:val="00E37AD8"/>
    <w:rsid w:val="00E5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1D02"/>
  <w15:docId w15:val="{A816B421-3862-405F-A9E6-94A2FA20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6D95"/>
    <w:pPr>
      <w:keepNext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6D95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5C6D95"/>
  </w:style>
  <w:style w:type="numbering" w:customStyle="1" w:styleId="110">
    <w:name w:val="Нет списка11"/>
    <w:next w:val="a2"/>
    <w:uiPriority w:val="99"/>
    <w:semiHidden/>
    <w:unhideWhenUsed/>
    <w:rsid w:val="005C6D95"/>
  </w:style>
  <w:style w:type="paragraph" w:styleId="a3">
    <w:name w:val="header"/>
    <w:basedOn w:val="a"/>
    <w:link w:val="a4"/>
    <w:uiPriority w:val="99"/>
    <w:semiHidden/>
    <w:unhideWhenUsed/>
    <w:rsid w:val="005C6D9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C6D9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5C6D95"/>
    <w:pPr>
      <w:jc w:val="right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5C6D9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semiHidden/>
    <w:unhideWhenUsed/>
    <w:rsid w:val="005C6D95"/>
    <w:pPr>
      <w:jc w:val="center"/>
    </w:pPr>
    <w:rPr>
      <w:b/>
      <w:lang w:val="x-none"/>
    </w:rPr>
  </w:style>
  <w:style w:type="character" w:customStyle="1" w:styleId="a8">
    <w:name w:val="Основной текст с отступом Знак"/>
    <w:basedOn w:val="a0"/>
    <w:link w:val="a7"/>
    <w:semiHidden/>
    <w:rsid w:val="005C6D95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unhideWhenUsed/>
    <w:rsid w:val="005C6D95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semiHidden/>
    <w:rsid w:val="005C6D9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5C6D95"/>
    <w:pPr>
      <w:ind w:left="720"/>
      <w:contextualSpacing/>
    </w:pPr>
  </w:style>
  <w:style w:type="character" w:styleId="ac">
    <w:name w:val="page number"/>
    <w:uiPriority w:val="99"/>
    <w:semiHidden/>
    <w:unhideWhenUsed/>
    <w:rsid w:val="005C6D95"/>
    <w:rPr>
      <w:rFonts w:ascii="Times New Roman" w:hAnsi="Times New Roman" w:cs="Times New Roman" w:hint="default"/>
    </w:rPr>
  </w:style>
  <w:style w:type="numbering" w:customStyle="1" w:styleId="2">
    <w:name w:val="Нет списка2"/>
    <w:next w:val="a2"/>
    <w:uiPriority w:val="99"/>
    <w:semiHidden/>
    <w:unhideWhenUsed/>
    <w:rsid w:val="005C6D95"/>
  </w:style>
  <w:style w:type="numbering" w:customStyle="1" w:styleId="12">
    <w:name w:val="Нет списка12"/>
    <w:next w:val="a2"/>
    <w:uiPriority w:val="99"/>
    <w:semiHidden/>
    <w:unhideWhenUsed/>
    <w:rsid w:val="005C6D95"/>
  </w:style>
  <w:style w:type="paragraph" w:styleId="ad">
    <w:name w:val="No Spacing"/>
    <w:uiPriority w:val="1"/>
    <w:qFormat/>
    <w:rsid w:val="005C6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D4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D22963"/>
  </w:style>
  <w:style w:type="numbering" w:customStyle="1" w:styleId="13">
    <w:name w:val="Нет списка13"/>
    <w:next w:val="a2"/>
    <w:uiPriority w:val="99"/>
    <w:semiHidden/>
    <w:unhideWhenUsed/>
    <w:rsid w:val="00D22963"/>
  </w:style>
  <w:style w:type="numbering" w:customStyle="1" w:styleId="4">
    <w:name w:val="Нет списка4"/>
    <w:next w:val="a2"/>
    <w:uiPriority w:val="99"/>
    <w:semiHidden/>
    <w:unhideWhenUsed/>
    <w:rsid w:val="00D22963"/>
  </w:style>
  <w:style w:type="numbering" w:customStyle="1" w:styleId="14">
    <w:name w:val="Нет списка14"/>
    <w:next w:val="a2"/>
    <w:uiPriority w:val="99"/>
    <w:semiHidden/>
    <w:unhideWhenUsed/>
    <w:rsid w:val="00D22963"/>
  </w:style>
  <w:style w:type="numbering" w:customStyle="1" w:styleId="5">
    <w:name w:val="Нет списка5"/>
    <w:next w:val="a2"/>
    <w:uiPriority w:val="99"/>
    <w:semiHidden/>
    <w:unhideWhenUsed/>
    <w:rsid w:val="00274AC0"/>
  </w:style>
  <w:style w:type="numbering" w:customStyle="1" w:styleId="15">
    <w:name w:val="Нет списка15"/>
    <w:next w:val="a2"/>
    <w:uiPriority w:val="99"/>
    <w:semiHidden/>
    <w:unhideWhenUsed/>
    <w:rsid w:val="00274AC0"/>
  </w:style>
  <w:style w:type="numbering" w:customStyle="1" w:styleId="6">
    <w:name w:val="Нет списка6"/>
    <w:next w:val="a2"/>
    <w:uiPriority w:val="99"/>
    <w:semiHidden/>
    <w:unhideWhenUsed/>
    <w:rsid w:val="005E16F3"/>
  </w:style>
  <w:style w:type="numbering" w:customStyle="1" w:styleId="16">
    <w:name w:val="Нет списка16"/>
    <w:next w:val="a2"/>
    <w:uiPriority w:val="99"/>
    <w:semiHidden/>
    <w:unhideWhenUsed/>
    <w:rsid w:val="005E1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0FDCA-CBFA-4FDC-9CE5-39EBDBAC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45</Pages>
  <Words>9802</Words>
  <Characters>55877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9</cp:revision>
  <cp:lastPrinted>2021-06-23T08:45:00Z</cp:lastPrinted>
  <dcterms:created xsi:type="dcterms:W3CDTF">2021-06-02T08:51:00Z</dcterms:created>
  <dcterms:modified xsi:type="dcterms:W3CDTF">2021-06-23T08:46:00Z</dcterms:modified>
</cp:coreProperties>
</file>