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300D4C9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A96DC1">
        <w:rPr>
          <w:rFonts w:ascii="Arial" w:eastAsia="Calibri" w:hAnsi="Arial" w:cs="Arial"/>
          <w:b/>
          <w:sz w:val="32"/>
          <w:szCs w:val="32"/>
        </w:rPr>
        <w:t>7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982ACF">
        <w:rPr>
          <w:rFonts w:ascii="Arial" w:eastAsia="Calibri" w:hAnsi="Arial" w:cs="Arial"/>
          <w:b/>
          <w:sz w:val="32"/>
          <w:szCs w:val="32"/>
        </w:rPr>
        <w:t>.</w:t>
      </w:r>
      <w:bookmarkStart w:id="0" w:name="_GoBack"/>
      <w:bookmarkEnd w:id="0"/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A96DC1">
        <w:rPr>
          <w:rFonts w:ascii="Arial" w:eastAsia="Calibri" w:hAnsi="Arial" w:cs="Arial"/>
          <w:b/>
          <w:sz w:val="32"/>
          <w:szCs w:val="32"/>
        </w:rPr>
        <w:t>5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5C9B0948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ЗЕМЕЛЬНЫМ УЧАСТКАМ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CA0B15D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объектам недвижимости земельным участкам,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6B86FE9B" w:rsidR="00A94B7D" w:rsidRP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адрес</w:t>
      </w:r>
      <w:r w:rsidR="00710E86" w:rsidRPr="00A94B7D">
        <w:rPr>
          <w:rFonts w:ascii="Arial" w:hAnsi="Arial" w:cs="Arial"/>
        </w:rPr>
        <w:t xml:space="preserve"> </w:t>
      </w:r>
      <w:r w:rsidR="00A94B7D">
        <w:rPr>
          <w:rFonts w:ascii="Arial" w:hAnsi="Arial" w:cs="Arial"/>
        </w:rPr>
        <w:t xml:space="preserve">следующим </w:t>
      </w:r>
      <w:r w:rsidR="00A94B7D" w:rsidRPr="00A94B7D">
        <w:rPr>
          <w:rFonts w:ascii="Arial" w:hAnsi="Arial" w:cs="Arial"/>
        </w:rPr>
        <w:t>земельн</w:t>
      </w:r>
      <w:r w:rsidR="00A94B7D">
        <w:rPr>
          <w:rFonts w:ascii="Arial" w:hAnsi="Arial" w:cs="Arial"/>
        </w:rPr>
        <w:t>ым</w:t>
      </w:r>
      <w:r w:rsidR="00A94B7D" w:rsidRPr="00A94B7D">
        <w:rPr>
          <w:rFonts w:ascii="Arial" w:hAnsi="Arial" w:cs="Arial"/>
        </w:rPr>
        <w:t xml:space="preserve"> участк</w:t>
      </w:r>
      <w:r w:rsidR="00A94B7D">
        <w:rPr>
          <w:rFonts w:ascii="Arial" w:hAnsi="Arial" w:cs="Arial"/>
        </w:rPr>
        <w:t xml:space="preserve">ам: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409"/>
      </w:tblGrid>
      <w:tr w:rsidR="00A94B7D" w:rsidRPr="007C63B1" w14:paraId="00A4D016" w14:textId="77777777" w:rsidTr="00964819">
        <w:tc>
          <w:tcPr>
            <w:tcW w:w="562" w:type="dxa"/>
          </w:tcPr>
          <w:p w14:paraId="1DFEA1B2" w14:textId="77777777" w:rsidR="00A94B7D" w:rsidRPr="007C63B1" w:rsidRDefault="00A94B7D" w:rsidP="00BB77C7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663" w:type="dxa"/>
          </w:tcPr>
          <w:p w14:paraId="4C8DE408" w14:textId="77777777" w:rsidR="00A94B7D" w:rsidRPr="007C63B1" w:rsidRDefault="00A94B7D" w:rsidP="00BB77C7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409" w:type="dxa"/>
          </w:tcPr>
          <w:p w14:paraId="7A71F3D9" w14:textId="77777777" w:rsidR="00A94B7D" w:rsidRPr="007C63B1" w:rsidRDefault="00A94B7D" w:rsidP="00BB77C7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F86866" w:rsidRPr="007C63B1" w14:paraId="3A080164" w14:textId="77777777" w:rsidTr="00964819">
        <w:tc>
          <w:tcPr>
            <w:tcW w:w="562" w:type="dxa"/>
          </w:tcPr>
          <w:p w14:paraId="32F4298D" w14:textId="39A9D471" w:rsidR="00F86866" w:rsidRPr="007C63B1" w:rsidRDefault="00F86866" w:rsidP="00F86866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14:paraId="5BEAC1F0" w14:textId="55923CE4" w:rsidR="00F86866" w:rsidRPr="007C63B1" w:rsidRDefault="00F86866" w:rsidP="00F86866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proofErr w:type="spellEnd"/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деревня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Одиса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ул.Заречная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земельный участок, 8</w:t>
            </w:r>
          </w:p>
        </w:tc>
        <w:tc>
          <w:tcPr>
            <w:tcW w:w="2409" w:type="dxa"/>
          </w:tcPr>
          <w:p w14:paraId="581F0B79" w14:textId="1A51C336" w:rsidR="00F86866" w:rsidRPr="007C63B1" w:rsidRDefault="00964819" w:rsidP="00F86866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418D5">
              <w:rPr>
                <w:rFonts w:ascii="Courier New" w:hAnsi="Courier New" w:cs="Courier New"/>
                <w:color w:val="292C2F"/>
              </w:rPr>
              <w:t>38:01:020201:</w:t>
            </w:r>
            <w:r>
              <w:rPr>
                <w:rFonts w:ascii="Courier New" w:hAnsi="Courier New" w:cs="Courier New"/>
                <w:color w:val="292C2F"/>
              </w:rPr>
              <w:t>16</w:t>
            </w:r>
          </w:p>
        </w:tc>
      </w:tr>
      <w:tr w:rsidR="00F86866" w:rsidRPr="003418D5" w14:paraId="3D880B63" w14:textId="77777777" w:rsidTr="00964819">
        <w:tc>
          <w:tcPr>
            <w:tcW w:w="562" w:type="dxa"/>
          </w:tcPr>
          <w:p w14:paraId="4DCF8008" w14:textId="4347D402" w:rsidR="00F86866" w:rsidRDefault="00F86866" w:rsidP="00F86866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14:paraId="2C6F9AE9" w14:textId="77777777" w:rsidR="00F86866" w:rsidRPr="007C63B1" w:rsidRDefault="00F86866" w:rsidP="00F86866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proofErr w:type="spellEnd"/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деревня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Одиса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ул.Заречная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земельный участок, 12</w:t>
            </w:r>
          </w:p>
        </w:tc>
        <w:tc>
          <w:tcPr>
            <w:tcW w:w="2409" w:type="dxa"/>
          </w:tcPr>
          <w:p w14:paraId="5096A014" w14:textId="77777777" w:rsidR="00F86866" w:rsidRPr="003418D5" w:rsidRDefault="00F86866" w:rsidP="00F86866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  <w:r w:rsidRPr="003418D5">
              <w:rPr>
                <w:rFonts w:ascii="Courier New" w:hAnsi="Courier New" w:cs="Courier New"/>
                <w:color w:val="292C2F"/>
              </w:rPr>
              <w:t>38:01:020201:383</w:t>
            </w:r>
          </w:p>
        </w:tc>
      </w:tr>
      <w:tr w:rsidR="00A94B7D" w:rsidRPr="003418D5" w14:paraId="5BFF2C3F" w14:textId="77777777" w:rsidTr="00964819">
        <w:tc>
          <w:tcPr>
            <w:tcW w:w="562" w:type="dxa"/>
          </w:tcPr>
          <w:p w14:paraId="2729B2ED" w14:textId="69B60B80" w:rsidR="00A94B7D" w:rsidRDefault="00F86866" w:rsidP="00BB77C7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14:paraId="05C1FF66" w14:textId="77777777" w:rsidR="00A94B7D" w:rsidRPr="007C63B1" w:rsidRDefault="00A94B7D" w:rsidP="00BB77C7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proofErr w:type="spellEnd"/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деревня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Одиса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ул.Заречная</w:t>
            </w:r>
            <w:proofErr w:type="spellEnd"/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земельный участок, 14</w:t>
            </w:r>
          </w:p>
        </w:tc>
        <w:tc>
          <w:tcPr>
            <w:tcW w:w="2409" w:type="dxa"/>
          </w:tcPr>
          <w:p w14:paraId="7E6FA299" w14:textId="77777777" w:rsidR="00A94B7D" w:rsidRPr="003418D5" w:rsidRDefault="00A94B7D" w:rsidP="00BB77C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3418D5">
              <w:rPr>
                <w:rFonts w:ascii="Courier New" w:hAnsi="Courier New" w:cs="Courier New"/>
                <w:color w:val="292C2F"/>
              </w:rPr>
              <w:t>38:01:020201:1</w:t>
            </w:r>
          </w:p>
          <w:p w14:paraId="1BBDD0C7" w14:textId="77777777" w:rsidR="00A94B7D" w:rsidRPr="003418D5" w:rsidRDefault="00A94B7D" w:rsidP="00BB77C7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</w:tbl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6188601" w14:textId="46B37F94" w:rsidR="006E761A" w:rsidRDefault="006E761A" w:rsidP="008540E2">
      <w:pPr>
        <w:spacing w:after="0" w:line="240" w:lineRule="auto"/>
        <w:jc w:val="both"/>
      </w:pPr>
    </w:p>
    <w:sectPr w:rsidR="006E761A" w:rsidSect="00964819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4F1D91"/>
    <w:rsid w:val="005A1DF0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964819"/>
    <w:rsid w:val="00982ACF"/>
    <w:rsid w:val="009D5EFD"/>
    <w:rsid w:val="00A316A7"/>
    <w:rsid w:val="00A46A00"/>
    <w:rsid w:val="00A94B7D"/>
    <w:rsid w:val="00A96DC1"/>
    <w:rsid w:val="00AA237A"/>
    <w:rsid w:val="00AD7D1B"/>
    <w:rsid w:val="00BB2B3A"/>
    <w:rsid w:val="00C4541A"/>
    <w:rsid w:val="00C82DC2"/>
    <w:rsid w:val="00D26256"/>
    <w:rsid w:val="00D303FF"/>
    <w:rsid w:val="00D647B9"/>
    <w:rsid w:val="00D8370B"/>
    <w:rsid w:val="00E565C7"/>
    <w:rsid w:val="00E74864"/>
    <w:rsid w:val="00EC687C"/>
    <w:rsid w:val="00F167E4"/>
    <w:rsid w:val="00F26365"/>
    <w:rsid w:val="00F8241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A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2024-01-11T08:47:00Z</cp:lastPrinted>
  <dcterms:created xsi:type="dcterms:W3CDTF">2023-12-29T04:09:00Z</dcterms:created>
  <dcterms:modified xsi:type="dcterms:W3CDTF">2024-01-11T08:48:00Z</dcterms:modified>
</cp:coreProperties>
</file>