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29" w:rsidRDefault="006C0429" w:rsidP="006C0429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17.02.2023г.№1-1</w:t>
      </w:r>
    </w:p>
    <w:p w:rsidR="006C0429" w:rsidRDefault="006C0429" w:rsidP="006C0429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6C0429" w:rsidRDefault="006C0429" w:rsidP="006C0429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6C0429" w:rsidRDefault="006C0429" w:rsidP="006C0429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6C0429" w:rsidRDefault="006C0429" w:rsidP="006C0429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6C0429" w:rsidRDefault="006C0429" w:rsidP="006C0429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6C0429" w:rsidRDefault="006C0429" w:rsidP="006C0429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6C0429" w:rsidRDefault="006C0429" w:rsidP="006C0429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C0429" w:rsidRDefault="006C0429" w:rsidP="006C0429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29.12.2022 Г. № 10-1 «О БЮДЖЕТЕ БИРИТСКОГО МУНИЦИПАЛЬНОГО ОБРАЗОВАНИЯ НА 2023 ГОД И НА ПЛАНОВЫЙ ПЕРИОД 2024-2025 ГОДОВ»</w:t>
      </w:r>
    </w:p>
    <w:p w:rsidR="006C0429" w:rsidRDefault="006C0429" w:rsidP="006C0429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C0429" w:rsidRDefault="006C0429" w:rsidP="00254B25">
      <w:pPr>
        <w:tabs>
          <w:tab w:val="left" w:pos="0"/>
        </w:tabs>
        <w:suppressAutoHyphens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29.12.2022 г. № 10-1 «О бюджете Биритского муниципального образования на 2023 год и на плановый период 2024 - 2025 годов» следующие изменения:</w:t>
      </w:r>
    </w:p>
    <w:p w:rsidR="006C0429" w:rsidRDefault="006C0429" w:rsidP="006C0429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6C0429" w:rsidRDefault="006C0429" w:rsidP="006C042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6C0429" w:rsidRDefault="006C0429" w:rsidP="006C042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2023 год:</w:t>
      </w:r>
    </w:p>
    <w:p w:rsidR="006C0429" w:rsidRDefault="006C0429" w:rsidP="006C042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</w:t>
      </w:r>
      <w:r w:rsidR="00254B25">
        <w:rPr>
          <w:rFonts w:ascii="Arial" w:hAnsi="Arial" w:cs="Arial"/>
          <w:sz w:val="24"/>
          <w:szCs w:val="24"/>
          <w:lang w:eastAsia="ar-SA"/>
        </w:rPr>
        <w:t xml:space="preserve">бъем доходов бюджета в сумме 10 </w:t>
      </w:r>
      <w:r>
        <w:rPr>
          <w:rFonts w:ascii="Arial" w:hAnsi="Arial" w:cs="Arial"/>
          <w:sz w:val="24"/>
          <w:szCs w:val="24"/>
          <w:lang w:eastAsia="ar-SA"/>
        </w:rPr>
        <w:t>440,5 тыс. руб., из них объем межбюджетных трансфертов, получаемых из областного бюджета в сумме 2</w:t>
      </w:r>
      <w:r w:rsidR="00254B25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039,0 тыс. рублей, объем межбюджетных трансфертов, получаемых из районного бюджета в сумме 6</w:t>
      </w:r>
      <w:r w:rsidR="00254B25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188,3 тыс. рублей, налоговые и неналоговые доходы в сумме 2</w:t>
      </w:r>
      <w:r w:rsidR="00254B25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213,2 тыс. рублей;</w:t>
      </w:r>
    </w:p>
    <w:p w:rsidR="006C0429" w:rsidRDefault="006C0429" w:rsidP="006C042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</w:t>
      </w:r>
      <w:r w:rsidR="00254B25">
        <w:rPr>
          <w:rFonts w:ascii="Arial" w:hAnsi="Arial" w:cs="Arial"/>
          <w:sz w:val="24"/>
          <w:szCs w:val="24"/>
          <w:lang w:eastAsia="ar-SA"/>
        </w:rPr>
        <w:t xml:space="preserve"> бюджета в сумме 11 </w:t>
      </w:r>
      <w:r>
        <w:rPr>
          <w:rFonts w:ascii="Arial" w:hAnsi="Arial" w:cs="Arial"/>
          <w:sz w:val="24"/>
          <w:szCs w:val="24"/>
          <w:lang w:eastAsia="ar-SA"/>
        </w:rPr>
        <w:t>401,9 тыс. рублей;</w:t>
      </w:r>
    </w:p>
    <w:p w:rsidR="006C0429" w:rsidRDefault="006C0429" w:rsidP="006C042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961,4 тыс. рублей или 43,4% утвержденного общего годового объема доходов бюджета без учета утвержденного объема безвозмездных поступлений.</w:t>
      </w:r>
    </w:p>
    <w:p w:rsidR="006C0429" w:rsidRDefault="006C0429" w:rsidP="006C042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850,8 тыс. рублей.</w:t>
      </w:r>
    </w:p>
    <w:p w:rsidR="006C0429" w:rsidRDefault="006C0429" w:rsidP="006C042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 2, 3, 4, 5, 6 изложить в новой редакции (прилагается).</w:t>
      </w:r>
    </w:p>
    <w:p w:rsidR="006C0429" w:rsidRDefault="006C0429" w:rsidP="006C042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6C0429" w:rsidRDefault="006C0429" w:rsidP="006C042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7D5A36" w:rsidRDefault="006C0429" w:rsidP="006C042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6C0429" w:rsidRDefault="006C0429" w:rsidP="006C042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Биритского муниципального образования,</w:t>
      </w:r>
    </w:p>
    <w:p w:rsidR="007D5A36" w:rsidRDefault="006C0429" w:rsidP="006C0429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6C0429" w:rsidRDefault="006C0429" w:rsidP="006C0429">
      <w:pPr>
        <w:suppressAutoHyphens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ar-SA"/>
        </w:rPr>
        <w:t>муниципального об</w:t>
      </w:r>
      <w:r w:rsidR="00254B25">
        <w:rPr>
          <w:rFonts w:ascii="Arial" w:hAnsi="Arial" w:cs="Arial"/>
          <w:sz w:val="24"/>
          <w:szCs w:val="24"/>
          <w:lang w:eastAsia="ar-SA"/>
        </w:rPr>
        <w:t>разования</w:t>
      </w:r>
    </w:p>
    <w:p w:rsidR="006C0429" w:rsidRDefault="006C0429" w:rsidP="006C0429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6C0429" w:rsidRDefault="006C0429" w:rsidP="006C042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C784A" w:rsidRPr="00254B25" w:rsidRDefault="006C784A">
      <w:pPr>
        <w:rPr>
          <w:rFonts w:ascii="Arial" w:hAnsi="Arial" w:cs="Arial"/>
          <w:sz w:val="24"/>
          <w:szCs w:val="24"/>
        </w:rPr>
      </w:pPr>
    </w:p>
    <w:p w:rsidR="006C0429" w:rsidRDefault="006C0429" w:rsidP="006C0429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6C0429" w:rsidRDefault="006C0429" w:rsidP="006C0429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17.02. 2023 №1-1</w:t>
      </w:r>
    </w:p>
    <w:p w:rsidR="006C0429" w:rsidRPr="00254B25" w:rsidRDefault="006C0429" w:rsidP="006C0429">
      <w:pPr>
        <w:tabs>
          <w:tab w:val="left" w:pos="851"/>
        </w:tabs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C0429" w:rsidRDefault="006C0429" w:rsidP="006C0429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 часть бюджета в размере 1521,1 тыс. рублей,</w:t>
      </w:r>
    </w:p>
    <w:p w:rsidR="006C0429" w:rsidRDefault="006C0429" w:rsidP="006C0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6C0429" w:rsidRDefault="006C0429" w:rsidP="006C04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- 20229999100000150</w:t>
      </w:r>
      <w:r w:rsidRPr="00B43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финансовая поддержка реализации инициативных проектов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1</w:t>
      </w:r>
      <w:r w:rsidR="00254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515,5 тыс. руб.;</w:t>
      </w:r>
    </w:p>
    <w:p w:rsidR="006C0429" w:rsidRDefault="006C0429" w:rsidP="006C04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- 11618000020000140 – доходы от сумм пеней</w:t>
      </w:r>
      <w:r w:rsidR="00254B25">
        <w:rPr>
          <w:rFonts w:ascii="Arial" w:hAnsi="Arial" w:cs="Arial"/>
          <w:sz w:val="24"/>
          <w:szCs w:val="24"/>
        </w:rPr>
        <w:t xml:space="preserve"> (штраф)</w:t>
      </w:r>
      <w:r>
        <w:rPr>
          <w:rFonts w:ascii="Arial" w:hAnsi="Arial" w:cs="Arial"/>
          <w:sz w:val="24"/>
          <w:szCs w:val="24"/>
        </w:rPr>
        <w:t xml:space="preserve"> – 5,6 тыс. руб.;</w:t>
      </w:r>
    </w:p>
    <w:p w:rsidR="006C0429" w:rsidRPr="00F8266E" w:rsidRDefault="006C0429" w:rsidP="006C0429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6C0429" w:rsidRDefault="006C0429" w:rsidP="00254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 часть бюджета в размере 2</w:t>
      </w:r>
      <w:r w:rsidR="00254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372,2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6C0429" w:rsidRDefault="006C0429" w:rsidP="006C0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91001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DC27ED">
        <w:rPr>
          <w:rFonts w:ascii="Arial" w:hAnsi="Arial" w:cs="Arial"/>
          <w:sz w:val="24"/>
          <w:szCs w:val="24"/>
        </w:rPr>
        <w:t>2380 244</w:t>
      </w:r>
      <w:r w:rsidR="00254B25">
        <w:rPr>
          <w:rFonts w:ascii="Arial" w:hAnsi="Arial" w:cs="Arial"/>
          <w:sz w:val="24"/>
          <w:szCs w:val="24"/>
        </w:rPr>
        <w:t xml:space="preserve"> </w:t>
      </w:r>
      <w:r w:rsidRPr="00DC27ED">
        <w:rPr>
          <w:rFonts w:ascii="Arial" w:hAnsi="Arial" w:cs="Arial"/>
          <w:sz w:val="24"/>
          <w:szCs w:val="24"/>
        </w:rPr>
        <w:t>225 – 1</w:t>
      </w:r>
      <w:r w:rsidR="00254B25">
        <w:rPr>
          <w:rFonts w:ascii="Arial" w:hAnsi="Arial" w:cs="Arial"/>
          <w:sz w:val="24"/>
          <w:szCs w:val="24"/>
        </w:rPr>
        <w:t xml:space="preserve"> </w:t>
      </w:r>
      <w:r w:rsidRPr="00DC27ED">
        <w:rPr>
          <w:rFonts w:ascii="Arial" w:hAnsi="Arial" w:cs="Arial"/>
          <w:sz w:val="24"/>
          <w:szCs w:val="24"/>
        </w:rPr>
        <w:t>272</w:t>
      </w:r>
      <w:r>
        <w:rPr>
          <w:rFonts w:ascii="Arial" w:hAnsi="Arial" w:cs="Arial"/>
          <w:sz w:val="24"/>
          <w:szCs w:val="24"/>
        </w:rPr>
        <w:t>,</w:t>
      </w:r>
      <w:r w:rsidRPr="00DC27E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тыс. руб. (инициативный проект «Ремонт дороги по ул. Набережная», за счет областного бюджета);</w:t>
      </w:r>
    </w:p>
    <w:p w:rsidR="006C0429" w:rsidRDefault="006C0429" w:rsidP="006C0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91002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DC27ED">
        <w:rPr>
          <w:rFonts w:ascii="Arial" w:hAnsi="Arial" w:cs="Arial"/>
          <w:sz w:val="24"/>
          <w:szCs w:val="24"/>
        </w:rPr>
        <w:t>2380</w:t>
      </w:r>
      <w:r>
        <w:rPr>
          <w:rFonts w:ascii="Arial" w:hAnsi="Arial" w:cs="Arial"/>
          <w:sz w:val="24"/>
          <w:szCs w:val="24"/>
        </w:rPr>
        <w:t xml:space="preserve"> 244</w:t>
      </w:r>
      <w:r w:rsidR="00254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310 – 139,5 тыс. руб. (инициативный проект «Радуга «ДЕТСТВА», за счет областного бюджета);</w:t>
      </w:r>
    </w:p>
    <w:p w:rsidR="006C0429" w:rsidRDefault="006C0429" w:rsidP="006C0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91003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DC27ED">
        <w:rPr>
          <w:rFonts w:ascii="Arial" w:hAnsi="Arial" w:cs="Arial"/>
          <w:sz w:val="24"/>
          <w:szCs w:val="24"/>
        </w:rPr>
        <w:t>2380</w:t>
      </w:r>
      <w:r w:rsidR="00254B25">
        <w:rPr>
          <w:rFonts w:ascii="Arial" w:hAnsi="Arial" w:cs="Arial"/>
          <w:sz w:val="24"/>
          <w:szCs w:val="24"/>
        </w:rPr>
        <w:t xml:space="preserve"> 244 310 – 103,5 тыс. руб.</w:t>
      </w:r>
      <w:r>
        <w:rPr>
          <w:rFonts w:ascii="Arial" w:hAnsi="Arial" w:cs="Arial"/>
          <w:sz w:val="24"/>
          <w:szCs w:val="24"/>
        </w:rPr>
        <w:t xml:space="preserve"> (инициативный проект «Приобретение орг. техники для МКУК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Дом культуры», за счет областного бюджета);</w:t>
      </w:r>
    </w:p>
    <w:p w:rsidR="006C0429" w:rsidRDefault="006C0429" w:rsidP="006C0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C27ED">
        <w:rPr>
          <w:rFonts w:ascii="Arial" w:hAnsi="Arial" w:cs="Arial"/>
          <w:b/>
          <w:sz w:val="24"/>
          <w:szCs w:val="24"/>
        </w:rPr>
        <w:t>остатки на 01.01.2023 г.</w:t>
      </w:r>
      <w:r>
        <w:rPr>
          <w:rFonts w:ascii="Arial" w:hAnsi="Arial" w:cs="Arial"/>
          <w:b/>
          <w:sz w:val="24"/>
          <w:szCs w:val="24"/>
        </w:rPr>
        <w:t xml:space="preserve"> в размере 850,8 тыс. руб.</w:t>
      </w:r>
      <w:r w:rsidRPr="00DC27ED">
        <w:rPr>
          <w:rFonts w:ascii="Arial" w:hAnsi="Arial" w:cs="Arial"/>
          <w:b/>
          <w:sz w:val="24"/>
          <w:szCs w:val="24"/>
        </w:rPr>
        <w:t>:</w:t>
      </w:r>
    </w:p>
    <w:p w:rsidR="006C0429" w:rsidRDefault="006C0429" w:rsidP="006C0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91001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DC27ED">
        <w:rPr>
          <w:rFonts w:ascii="Arial" w:hAnsi="Arial" w:cs="Arial"/>
          <w:sz w:val="24"/>
          <w:szCs w:val="24"/>
        </w:rPr>
        <w:t>2380 244</w:t>
      </w:r>
      <w:r w:rsidR="00254B25" w:rsidRPr="00720BC5">
        <w:rPr>
          <w:rFonts w:ascii="Arial" w:hAnsi="Arial" w:cs="Arial"/>
          <w:sz w:val="24"/>
          <w:szCs w:val="24"/>
        </w:rPr>
        <w:t xml:space="preserve"> </w:t>
      </w:r>
      <w:r w:rsidRPr="00DC27ED">
        <w:rPr>
          <w:rFonts w:ascii="Arial" w:hAnsi="Arial" w:cs="Arial"/>
          <w:sz w:val="24"/>
          <w:szCs w:val="24"/>
        </w:rPr>
        <w:t>225</w:t>
      </w:r>
      <w:r>
        <w:rPr>
          <w:rFonts w:ascii="Arial" w:hAnsi="Arial" w:cs="Arial"/>
          <w:sz w:val="24"/>
          <w:szCs w:val="24"/>
        </w:rPr>
        <w:t xml:space="preserve"> – 141,4 тыс. руб. (инициативный проект «Ремонт дороги по ул. Набережная», за счет инициативных платежей);</w:t>
      </w:r>
    </w:p>
    <w:p w:rsidR="006C0429" w:rsidRDefault="006C0429" w:rsidP="006C0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91002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DC27ED">
        <w:rPr>
          <w:rFonts w:ascii="Arial" w:hAnsi="Arial" w:cs="Arial"/>
          <w:sz w:val="24"/>
          <w:szCs w:val="24"/>
        </w:rPr>
        <w:t>2380</w:t>
      </w:r>
      <w:r w:rsidR="00254B25">
        <w:rPr>
          <w:rFonts w:ascii="Arial" w:hAnsi="Arial" w:cs="Arial"/>
          <w:sz w:val="24"/>
          <w:szCs w:val="24"/>
        </w:rPr>
        <w:t xml:space="preserve"> 244 </w:t>
      </w:r>
      <w:r>
        <w:rPr>
          <w:rFonts w:ascii="Arial" w:hAnsi="Arial" w:cs="Arial"/>
          <w:sz w:val="24"/>
          <w:szCs w:val="24"/>
        </w:rPr>
        <w:t>310 – 15,5 тыс. руб. (инициативный проект «Радуга «ДЕТСТВА», за счет инициативных платежей);</w:t>
      </w:r>
    </w:p>
    <w:p w:rsidR="006C0429" w:rsidRDefault="006C0429" w:rsidP="006C0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91003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DC27ED">
        <w:rPr>
          <w:rFonts w:ascii="Arial" w:hAnsi="Arial" w:cs="Arial"/>
          <w:sz w:val="24"/>
          <w:szCs w:val="24"/>
        </w:rPr>
        <w:t>2380</w:t>
      </w:r>
      <w:r w:rsidR="00254B25">
        <w:rPr>
          <w:rFonts w:ascii="Arial" w:hAnsi="Arial" w:cs="Arial"/>
          <w:sz w:val="24"/>
          <w:szCs w:val="24"/>
        </w:rPr>
        <w:t xml:space="preserve"> 244 310 – 11,5 тыс. руб.</w:t>
      </w:r>
      <w:r>
        <w:rPr>
          <w:rFonts w:ascii="Arial" w:hAnsi="Arial" w:cs="Arial"/>
          <w:sz w:val="24"/>
          <w:szCs w:val="24"/>
        </w:rPr>
        <w:t xml:space="preserve"> (инициативный проект «Приобретение орг. техники для МКУК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Дом культуры», за счет</w:t>
      </w:r>
      <w:r w:rsidRPr="00117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инициативных платежей);</w:t>
      </w:r>
    </w:p>
    <w:p w:rsidR="006C0429" w:rsidRDefault="00254B25" w:rsidP="006C0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- 0409 7600100080 244 </w:t>
      </w:r>
      <w:r w:rsidR="006C0429">
        <w:rPr>
          <w:rFonts w:ascii="Arial" w:hAnsi="Arial" w:cs="Arial"/>
          <w:sz w:val="24"/>
          <w:szCs w:val="24"/>
        </w:rPr>
        <w:t>225 – 628,7 тыс. руб. (возмещение в дорожный фонд, за счет заимствования в 2022 г.);</w:t>
      </w:r>
    </w:p>
    <w:p w:rsidR="006C0429" w:rsidRDefault="00254B25" w:rsidP="006C0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242 </w:t>
      </w:r>
      <w:r w:rsidR="006C0429">
        <w:rPr>
          <w:rFonts w:ascii="Arial" w:hAnsi="Arial" w:cs="Arial"/>
          <w:sz w:val="24"/>
          <w:szCs w:val="24"/>
        </w:rPr>
        <w:t>226 – 53,7 тыс. руб. (приобретение программы 1 С).</w:t>
      </w:r>
    </w:p>
    <w:p w:rsidR="006C0429" w:rsidRPr="00DC27ED" w:rsidRDefault="00254B25" w:rsidP="006C0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 0400204 242 </w:t>
      </w:r>
      <w:r w:rsidR="006C0429">
        <w:rPr>
          <w:rFonts w:ascii="Arial" w:hAnsi="Arial" w:cs="Arial"/>
          <w:sz w:val="24"/>
          <w:szCs w:val="24"/>
        </w:rPr>
        <w:t>226 – 5,9 тыс. руб. (приобретение программы 1 С).</w:t>
      </w:r>
    </w:p>
    <w:p w:rsidR="006C0429" w:rsidRDefault="006C0429" w:rsidP="00254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Перенести денежные средства:</w:t>
      </w:r>
    </w:p>
    <w:p w:rsidR="006C0429" w:rsidRDefault="006C0429" w:rsidP="006C0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кода – 0503 91600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>2370 2</w:t>
      </w:r>
      <w:r w:rsidR="00254B25">
        <w:rPr>
          <w:rFonts w:ascii="Arial" w:hAnsi="Arial" w:cs="Arial"/>
          <w:sz w:val="24"/>
          <w:szCs w:val="24"/>
        </w:rPr>
        <w:t xml:space="preserve">44 </w:t>
      </w:r>
      <w:r>
        <w:rPr>
          <w:rFonts w:ascii="Arial" w:hAnsi="Arial" w:cs="Arial"/>
          <w:sz w:val="24"/>
          <w:szCs w:val="24"/>
        </w:rPr>
        <w:t>310 – 5,8 тыс. руб.;</w:t>
      </w:r>
    </w:p>
    <w:p w:rsidR="006C0429" w:rsidRDefault="006C0429" w:rsidP="006C0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код – 0502 9150025105 244 226 – 5,8 тыс. руб. </w:t>
      </w:r>
    </w:p>
    <w:p w:rsidR="006C0429" w:rsidRDefault="006C0429" w:rsidP="006C0429">
      <w:pPr>
        <w:jc w:val="both"/>
        <w:rPr>
          <w:rFonts w:ascii="Arial" w:hAnsi="Arial" w:cs="Arial"/>
          <w:sz w:val="24"/>
          <w:szCs w:val="24"/>
        </w:rPr>
      </w:pPr>
    </w:p>
    <w:p w:rsidR="006C0429" w:rsidRDefault="006C0429" w:rsidP="006C0429">
      <w:pPr>
        <w:jc w:val="both"/>
        <w:rPr>
          <w:rFonts w:ascii="Arial" w:hAnsi="Arial" w:cs="Arial"/>
          <w:sz w:val="24"/>
          <w:szCs w:val="24"/>
        </w:rPr>
      </w:pPr>
    </w:p>
    <w:p w:rsidR="00404137" w:rsidRDefault="006C0429" w:rsidP="006C0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Биритского </w:t>
      </w:r>
    </w:p>
    <w:p w:rsidR="006C0429" w:rsidRDefault="006C0429" w:rsidP="006C0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C0429" w:rsidRDefault="006C0429" w:rsidP="006C0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6C0429" w:rsidRPr="00254B25" w:rsidRDefault="006C0429" w:rsidP="006C0429">
      <w:pPr>
        <w:rPr>
          <w:rFonts w:ascii="Arial" w:hAnsi="Arial" w:cs="Arial"/>
          <w:sz w:val="24"/>
          <w:szCs w:val="24"/>
        </w:rPr>
      </w:pPr>
    </w:p>
    <w:p w:rsidR="006C0429" w:rsidRPr="00254B25" w:rsidRDefault="006C042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2"/>
        <w:gridCol w:w="982"/>
        <w:gridCol w:w="1447"/>
        <w:gridCol w:w="1041"/>
        <w:gridCol w:w="982"/>
        <w:gridCol w:w="982"/>
      </w:tblGrid>
      <w:tr w:rsidR="006C0429" w:rsidTr="006C0429">
        <w:trPr>
          <w:trHeight w:val="926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B25" w:rsidRDefault="006C0429" w:rsidP="00254B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1        </w:t>
            </w:r>
            <w:r w:rsidR="00254B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    к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решению Думы Биритского</w:t>
            </w:r>
          </w:p>
          <w:p w:rsidR="00254B25" w:rsidRDefault="006C0429" w:rsidP="00254B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</w:t>
            </w:r>
          </w:p>
          <w:p w:rsidR="006C0429" w:rsidRDefault="006C0429" w:rsidP="00254B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"О бюджете Биритского муниципального образования на 2023 год и на плановый период 2024 и 2025 годов"                  от 17.02.2023 г. №1-1</w:t>
            </w:r>
          </w:p>
        </w:tc>
      </w:tr>
      <w:tr w:rsidR="006C0429" w:rsidTr="006C0429">
        <w:trPr>
          <w:trHeight w:val="1056"/>
        </w:trPr>
        <w:tc>
          <w:tcPr>
            <w:tcW w:w="9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4B25" w:rsidRDefault="00254B25" w:rsidP="00254B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254B25" w:rsidRPr="00254B25" w:rsidRDefault="00254B25" w:rsidP="00254B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Прогнозируемые доходы бюджета Биритского муниципального образования на 2022 год и на плановый период 2024 и 2025 годов</w:t>
            </w:r>
          </w:p>
        </w:tc>
      </w:tr>
      <w:tr w:rsidR="00254B25" w:rsidTr="00404137">
        <w:trPr>
          <w:trHeight w:val="238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54B25" w:rsidRDefault="00254B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54B25" w:rsidRDefault="00254B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54B25" w:rsidRDefault="00254B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</w:tcBorders>
          </w:tcPr>
          <w:p w:rsidR="00254B25" w:rsidRDefault="00254B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254B25" w:rsidRDefault="00254B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254B25" w:rsidRDefault="00254B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254B25" w:rsidRDefault="00254B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254B25" w:rsidRDefault="00254B2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254B25" w:rsidRDefault="0063001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254B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.)</w:t>
            </w:r>
          </w:p>
        </w:tc>
      </w:tr>
      <w:tr w:rsidR="006C0429" w:rsidTr="00254B25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2025 год </w:t>
            </w:r>
          </w:p>
        </w:tc>
      </w:tr>
      <w:tr w:rsidR="006C0429" w:rsidTr="00254B25">
        <w:trPr>
          <w:trHeight w:val="26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6C0429">
        <w:trPr>
          <w:trHeight w:val="48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2213,2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2347,4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2425,3</w:t>
            </w:r>
          </w:p>
        </w:tc>
      </w:tr>
      <w:tr w:rsidR="006C0429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298,0</w:t>
            </w:r>
          </w:p>
        </w:tc>
      </w:tr>
      <w:tr w:rsidR="006C0429">
        <w:trPr>
          <w:trHeight w:val="46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298,0</w:t>
            </w:r>
          </w:p>
        </w:tc>
      </w:tr>
      <w:tr w:rsidR="006C0429" w:rsidTr="00254B25">
        <w:trPr>
          <w:trHeight w:val="253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294,6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297,6</w:t>
            </w:r>
          </w:p>
        </w:tc>
      </w:tr>
      <w:tr w:rsidR="006C0429" w:rsidTr="00254B25">
        <w:trPr>
          <w:trHeight w:val="367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254B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254B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6C0429" w:rsidTr="00254B25">
        <w:trPr>
          <w:trHeight w:val="105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1205,2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1415,3</w:t>
            </w:r>
          </w:p>
        </w:tc>
      </w:tr>
      <w:tr w:rsidR="006C0429" w:rsidTr="00254B25">
        <w:trPr>
          <w:trHeight w:val="98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1205,2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1415,3</w:t>
            </w:r>
          </w:p>
        </w:tc>
      </w:tr>
      <w:tr w:rsidR="006C0429" w:rsidTr="00254B25">
        <w:trPr>
          <w:trHeight w:val="238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550,9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657,9</w:t>
            </w:r>
          </w:p>
        </w:tc>
      </w:tr>
      <w:tr w:rsidR="006C0429" w:rsidTr="00254B25">
        <w:trPr>
          <w:trHeight w:val="281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4,5</w:t>
            </w:r>
          </w:p>
        </w:tc>
      </w:tr>
      <w:tr w:rsidR="006C0429" w:rsidTr="00254B25">
        <w:trPr>
          <w:trHeight w:val="224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651,4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752,8</w:t>
            </w:r>
          </w:p>
        </w:tc>
      </w:tr>
      <w:tr w:rsidR="006C0429" w:rsidTr="00254B25">
        <w:trPr>
          <w:trHeight w:val="225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6C0429">
        <w:trPr>
          <w:trHeight w:val="2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</w:tr>
      <w:tr w:rsidR="006C0429" w:rsidTr="00254B25">
        <w:trPr>
          <w:trHeight w:val="47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6C0429" w:rsidTr="00254B25">
        <w:trPr>
          <w:trHeight w:val="152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6C0429">
        <w:trPr>
          <w:trHeight w:val="22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</w:tr>
      <w:tr w:rsidR="006C0429">
        <w:trPr>
          <w:trHeight w:val="31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6C0429" w:rsidTr="00254B25">
        <w:trPr>
          <w:trHeight w:val="121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6C0429" w:rsidTr="00254B25">
        <w:trPr>
          <w:trHeight w:val="52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6C0429" w:rsidTr="00254B25">
        <w:trPr>
          <w:trHeight w:val="98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6C0429">
        <w:trPr>
          <w:trHeight w:val="33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6C0429">
        <w:trPr>
          <w:trHeight w:val="158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6C0429" w:rsidTr="00254B25">
        <w:trPr>
          <w:trHeight w:val="278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6C0429">
        <w:trPr>
          <w:trHeight w:val="107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6C0429" w:rsidTr="00254B25">
        <w:trPr>
          <w:trHeight w:val="299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6C0429" w:rsidTr="00254B25">
        <w:trPr>
          <w:trHeight w:val="282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6C0429" w:rsidTr="00254B25">
        <w:trPr>
          <w:trHeight w:val="181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6C0429">
        <w:trPr>
          <w:trHeight w:val="53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C0429" w:rsidTr="00254B25">
        <w:trPr>
          <w:trHeight w:val="324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11618000020000140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C0429">
        <w:trPr>
          <w:trHeight w:val="30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6C0429">
        <w:trPr>
          <w:trHeight w:val="53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6C0429">
        <w:trPr>
          <w:trHeight w:val="76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11714030100000150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6C0429">
        <w:trPr>
          <w:trHeight w:val="2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6711,8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5722,2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5760,7</w:t>
            </w:r>
          </w:p>
        </w:tc>
      </w:tr>
      <w:tr w:rsidR="006C0429">
        <w:trPr>
          <w:trHeight w:val="80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6711,8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5722,2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5760,4</w:t>
            </w:r>
          </w:p>
        </w:tc>
      </w:tr>
      <w:tr w:rsidR="006C0429" w:rsidTr="00254B25">
        <w:trPr>
          <w:trHeight w:val="48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6123,6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5157,4</w:t>
            </w:r>
          </w:p>
        </w:tc>
      </w:tr>
      <w:tr w:rsidR="006C0429" w:rsidTr="00254B25">
        <w:trPr>
          <w:trHeight w:val="125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6123,6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5157,4</w:t>
            </w:r>
          </w:p>
        </w:tc>
      </w:tr>
      <w:tr w:rsidR="006C0429" w:rsidTr="00254B25">
        <w:trPr>
          <w:trHeight w:val="126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6123,6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5157,4</w:t>
            </w:r>
          </w:p>
        </w:tc>
      </w:tr>
      <w:tr w:rsidR="006C0429" w:rsidTr="00254B25">
        <w:trPr>
          <w:trHeight w:val="68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</w:t>
            </w:r>
            <w:r w:rsidR="00254B2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дии бюджетам бюджетной системы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Российской Федерации (межбюджетные субсидии)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1815,5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6C0429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1815,5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6C0429">
        <w:trPr>
          <w:trHeight w:val="51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1815,5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6C0429">
        <w:trPr>
          <w:trHeight w:val="56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223,5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238,6</w:t>
            </w:r>
          </w:p>
        </w:tc>
      </w:tr>
      <w:tr w:rsidR="006C0429" w:rsidTr="00254B25">
        <w:trPr>
          <w:trHeight w:val="100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</w:tr>
      <w:tr w:rsidR="006C0429" w:rsidTr="00254B25">
        <w:trPr>
          <w:trHeight w:val="125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</w:tr>
      <w:tr w:rsidR="006C0429" w:rsidTr="00254B25">
        <w:trPr>
          <w:trHeight w:val="140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188,8</w:t>
            </w:r>
          </w:p>
        </w:tc>
      </w:tr>
      <w:tr w:rsidR="006C0429" w:rsidTr="00254B25">
        <w:trPr>
          <w:trHeight w:val="173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188,8</w:t>
            </w:r>
          </w:p>
        </w:tc>
      </w:tr>
      <w:tr w:rsidR="006C0429">
        <w:trPr>
          <w:trHeight w:val="34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6C0429" w:rsidTr="00254B25">
        <w:trPr>
          <w:trHeight w:val="73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6C0429" w:rsidTr="00254B25">
        <w:trPr>
          <w:trHeight w:val="82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6C0429">
        <w:trPr>
          <w:trHeight w:val="23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10440,5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8069,6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8186,0</w:t>
            </w:r>
          </w:p>
        </w:tc>
      </w:tr>
    </w:tbl>
    <w:p w:rsidR="006C0429" w:rsidRPr="00254B25" w:rsidRDefault="006C0429">
      <w:pPr>
        <w:rPr>
          <w:rFonts w:ascii="Arial" w:hAnsi="Arial" w:cs="Arial"/>
          <w:sz w:val="24"/>
          <w:szCs w:val="24"/>
        </w:rPr>
      </w:pPr>
    </w:p>
    <w:p w:rsidR="006C0429" w:rsidRPr="00254B25" w:rsidRDefault="006C0429">
      <w:pPr>
        <w:rPr>
          <w:rFonts w:ascii="Arial" w:hAnsi="Arial" w:cs="Arial"/>
          <w:sz w:val="24"/>
          <w:szCs w:val="24"/>
        </w:rPr>
      </w:pPr>
    </w:p>
    <w:p w:rsidR="006C0429" w:rsidRPr="006C0429" w:rsidRDefault="006C0429" w:rsidP="006C0429">
      <w:pPr>
        <w:jc w:val="right"/>
        <w:rPr>
          <w:rFonts w:ascii="Courier New" w:hAnsi="Courier New" w:cs="Courier New"/>
          <w:sz w:val="22"/>
          <w:szCs w:val="22"/>
        </w:rPr>
      </w:pPr>
      <w:r w:rsidRPr="006C0429">
        <w:rPr>
          <w:rFonts w:ascii="Courier New" w:hAnsi="Courier New" w:cs="Courier New"/>
          <w:sz w:val="22"/>
          <w:szCs w:val="22"/>
        </w:rPr>
        <w:t>Приложение 2</w:t>
      </w:r>
    </w:p>
    <w:p w:rsidR="006C0429" w:rsidRPr="006C0429" w:rsidRDefault="006C0429" w:rsidP="006C0429">
      <w:pPr>
        <w:jc w:val="right"/>
        <w:rPr>
          <w:rFonts w:ascii="Courier New" w:hAnsi="Courier New" w:cs="Courier New"/>
          <w:sz w:val="22"/>
          <w:szCs w:val="22"/>
        </w:rPr>
      </w:pPr>
      <w:r w:rsidRPr="006C0429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6C0429" w:rsidRPr="006C0429" w:rsidRDefault="006C0429" w:rsidP="006C0429">
      <w:pPr>
        <w:jc w:val="right"/>
        <w:rPr>
          <w:rFonts w:ascii="Courier New" w:hAnsi="Courier New" w:cs="Courier New"/>
          <w:sz w:val="22"/>
          <w:szCs w:val="22"/>
        </w:rPr>
      </w:pPr>
      <w:r w:rsidRPr="006C042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C0429" w:rsidRPr="006C0429" w:rsidRDefault="006C0429" w:rsidP="006C0429">
      <w:pPr>
        <w:jc w:val="right"/>
        <w:rPr>
          <w:rFonts w:ascii="Courier New" w:hAnsi="Courier New" w:cs="Courier New"/>
          <w:sz w:val="22"/>
          <w:szCs w:val="22"/>
        </w:rPr>
      </w:pPr>
      <w:r w:rsidRPr="006C0429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6C0429" w:rsidRPr="006C0429" w:rsidRDefault="006C0429" w:rsidP="006C0429">
      <w:pPr>
        <w:jc w:val="right"/>
        <w:rPr>
          <w:rFonts w:ascii="Courier New" w:hAnsi="Courier New" w:cs="Courier New"/>
          <w:sz w:val="22"/>
          <w:szCs w:val="22"/>
        </w:rPr>
      </w:pPr>
      <w:r w:rsidRPr="006C042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C0429" w:rsidRPr="006C0429" w:rsidRDefault="006C0429" w:rsidP="006C0429">
      <w:pPr>
        <w:jc w:val="right"/>
        <w:rPr>
          <w:rFonts w:ascii="Courier New" w:hAnsi="Courier New" w:cs="Courier New"/>
          <w:sz w:val="22"/>
          <w:szCs w:val="22"/>
        </w:rPr>
      </w:pPr>
      <w:r w:rsidRPr="006C0429">
        <w:rPr>
          <w:rFonts w:ascii="Courier New" w:hAnsi="Courier New" w:cs="Courier New"/>
          <w:sz w:val="22"/>
          <w:szCs w:val="22"/>
        </w:rPr>
        <w:t>на 2023 год и на плановый</w:t>
      </w:r>
    </w:p>
    <w:p w:rsidR="006C0429" w:rsidRPr="006C0429" w:rsidRDefault="006C0429" w:rsidP="006C0429">
      <w:pPr>
        <w:jc w:val="right"/>
        <w:rPr>
          <w:rFonts w:ascii="Courier New" w:hAnsi="Courier New" w:cs="Courier New"/>
          <w:sz w:val="22"/>
          <w:szCs w:val="22"/>
        </w:rPr>
      </w:pPr>
      <w:r w:rsidRPr="006C0429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6C0429" w:rsidRPr="006C0429" w:rsidRDefault="006C0429" w:rsidP="006C0429">
      <w:pPr>
        <w:jc w:val="right"/>
        <w:rPr>
          <w:rFonts w:ascii="Courier New" w:hAnsi="Courier New" w:cs="Courier New"/>
          <w:sz w:val="22"/>
          <w:szCs w:val="22"/>
        </w:rPr>
      </w:pPr>
      <w:r w:rsidRPr="006C0429">
        <w:rPr>
          <w:rFonts w:ascii="Courier New" w:hAnsi="Courier New" w:cs="Courier New"/>
          <w:sz w:val="22"/>
          <w:szCs w:val="22"/>
        </w:rPr>
        <w:t>от 17.02.2023 г. №1-1</w:t>
      </w:r>
    </w:p>
    <w:p w:rsidR="006C0429" w:rsidRPr="006C0429" w:rsidRDefault="006C0429" w:rsidP="006C0429">
      <w:pPr>
        <w:rPr>
          <w:rFonts w:ascii="Arial" w:hAnsi="Arial" w:cs="Arial"/>
          <w:sz w:val="24"/>
          <w:szCs w:val="24"/>
        </w:rPr>
      </w:pPr>
    </w:p>
    <w:p w:rsidR="006C0429" w:rsidRPr="006C0429" w:rsidRDefault="006C0429" w:rsidP="006C0429">
      <w:pPr>
        <w:jc w:val="center"/>
        <w:rPr>
          <w:rFonts w:ascii="Arial" w:hAnsi="Arial" w:cs="Arial"/>
          <w:b/>
          <w:sz w:val="30"/>
          <w:szCs w:val="30"/>
        </w:rPr>
      </w:pPr>
      <w:r w:rsidRPr="006C0429">
        <w:rPr>
          <w:rFonts w:ascii="Arial" w:hAnsi="Arial" w:cs="Arial"/>
          <w:b/>
          <w:sz w:val="30"/>
          <w:szCs w:val="30"/>
        </w:rPr>
        <w:lastRenderedPageBreak/>
        <w:t>РАСПРЕДЕЛЕНИЕ БЮДЖЕТНЫХ АССИГНОВАНИЙ ПО РАЗДЕЛАМ И ПОДРАЗДЕЛАМ КЛАССИФИКАЦИИ РАСХОДОВ НА 2023 ГОД И НА ПЛАНОВЫЙ ПЕРИОД 2024 И 2025 ГОД</w:t>
      </w:r>
    </w:p>
    <w:p w:rsidR="006C0429" w:rsidRPr="006C0429" w:rsidRDefault="006C0429" w:rsidP="006C0429">
      <w:pPr>
        <w:rPr>
          <w:rFonts w:ascii="Arial" w:hAnsi="Arial" w:cs="Arial"/>
          <w:sz w:val="24"/>
          <w:szCs w:val="24"/>
        </w:rPr>
      </w:pPr>
    </w:p>
    <w:p w:rsidR="006C0429" w:rsidRPr="006C0429" w:rsidRDefault="00630015" w:rsidP="006C042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</w:t>
      </w:r>
      <w:proofErr w:type="spellStart"/>
      <w:r>
        <w:rPr>
          <w:rFonts w:ascii="Courier New" w:hAnsi="Courier New" w:cs="Courier New"/>
          <w:sz w:val="22"/>
          <w:szCs w:val="22"/>
        </w:rPr>
        <w:t>тыс.руб</w:t>
      </w:r>
      <w:proofErr w:type="spellEnd"/>
      <w:r>
        <w:rPr>
          <w:rFonts w:ascii="Courier New" w:hAnsi="Courier New" w:cs="Courier New"/>
          <w:sz w:val="22"/>
          <w:szCs w:val="22"/>
        </w:rPr>
        <w:t>.</w:t>
      </w:r>
      <w:r w:rsidR="006C0429" w:rsidRPr="006C0429">
        <w:rPr>
          <w:rFonts w:ascii="Courier New" w:hAnsi="Courier New" w:cs="Courier New"/>
          <w:sz w:val="22"/>
          <w:szCs w:val="22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1276"/>
        <w:gridCol w:w="1276"/>
        <w:gridCol w:w="1276"/>
      </w:tblGrid>
      <w:tr w:rsidR="006C0429" w:rsidRPr="006C0429" w:rsidTr="006C0429">
        <w:trPr>
          <w:trHeight w:val="278"/>
        </w:trPr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567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276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 xml:space="preserve">2023 год </w:t>
            </w:r>
          </w:p>
        </w:tc>
        <w:tc>
          <w:tcPr>
            <w:tcW w:w="1276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5580,1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  <w:lang w:val="en-US"/>
              </w:rPr>
              <w:t>1092,4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4477,0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1882,7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2095,6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1949,8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1259,7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1259,7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6C0429" w:rsidRPr="006C0429" w:rsidTr="006C0429">
        <w:trPr>
          <w:trHeight w:val="70"/>
        </w:trPr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6C0429" w:rsidRPr="006C0429" w:rsidTr="006C0429">
        <w:tc>
          <w:tcPr>
            <w:tcW w:w="4644" w:type="dxa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11401,9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276" w:type="dxa"/>
            <w:vAlign w:val="center"/>
          </w:tcPr>
          <w:p w:rsidR="006C0429" w:rsidRPr="006C0429" w:rsidRDefault="006C0429" w:rsidP="006C04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0429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</w:tbl>
    <w:p w:rsidR="006C0429" w:rsidRDefault="006C0429">
      <w:pPr>
        <w:rPr>
          <w:rFonts w:ascii="Arial" w:hAnsi="Arial" w:cs="Arial"/>
          <w:sz w:val="24"/>
          <w:szCs w:val="24"/>
        </w:rPr>
      </w:pPr>
    </w:p>
    <w:p w:rsidR="00720BC5" w:rsidRDefault="00720BC5">
      <w:pPr>
        <w:rPr>
          <w:rFonts w:ascii="Arial" w:hAnsi="Arial" w:cs="Arial"/>
          <w:sz w:val="24"/>
          <w:szCs w:val="24"/>
        </w:rPr>
      </w:pPr>
    </w:p>
    <w:p w:rsidR="00720BC5" w:rsidRPr="00720BC5" w:rsidRDefault="00720BC5" w:rsidP="00720BC5">
      <w:pPr>
        <w:jc w:val="right"/>
        <w:rPr>
          <w:rFonts w:ascii="Courier New" w:hAnsi="Courier New" w:cs="Courier New"/>
          <w:sz w:val="22"/>
          <w:szCs w:val="22"/>
        </w:rPr>
      </w:pPr>
      <w:r w:rsidRPr="00720BC5">
        <w:rPr>
          <w:rFonts w:ascii="Courier New" w:hAnsi="Courier New" w:cs="Courier New"/>
          <w:sz w:val="22"/>
          <w:szCs w:val="22"/>
        </w:rPr>
        <w:t>Приложение 3</w:t>
      </w:r>
    </w:p>
    <w:p w:rsidR="00720BC5" w:rsidRPr="00720BC5" w:rsidRDefault="00720BC5" w:rsidP="00720BC5">
      <w:pPr>
        <w:jc w:val="right"/>
        <w:rPr>
          <w:rFonts w:ascii="Courier New" w:hAnsi="Courier New" w:cs="Courier New"/>
          <w:sz w:val="22"/>
          <w:szCs w:val="22"/>
        </w:rPr>
      </w:pPr>
      <w:r w:rsidRPr="00720BC5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720BC5" w:rsidRPr="00720BC5" w:rsidRDefault="00720BC5" w:rsidP="00720BC5">
      <w:pPr>
        <w:jc w:val="right"/>
        <w:rPr>
          <w:rFonts w:ascii="Courier New" w:hAnsi="Courier New" w:cs="Courier New"/>
          <w:sz w:val="22"/>
          <w:szCs w:val="22"/>
        </w:rPr>
      </w:pPr>
      <w:r w:rsidRPr="00720BC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20BC5" w:rsidRPr="00720BC5" w:rsidRDefault="00720BC5" w:rsidP="00720BC5">
      <w:pPr>
        <w:jc w:val="right"/>
        <w:rPr>
          <w:rFonts w:ascii="Courier New" w:hAnsi="Courier New" w:cs="Courier New"/>
          <w:sz w:val="22"/>
          <w:szCs w:val="22"/>
        </w:rPr>
      </w:pPr>
      <w:r w:rsidRPr="00720BC5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720BC5" w:rsidRPr="00720BC5" w:rsidRDefault="00720BC5" w:rsidP="00720BC5">
      <w:pPr>
        <w:jc w:val="right"/>
        <w:rPr>
          <w:rFonts w:ascii="Courier New" w:hAnsi="Courier New" w:cs="Courier New"/>
          <w:sz w:val="22"/>
          <w:szCs w:val="22"/>
        </w:rPr>
      </w:pPr>
      <w:r w:rsidRPr="00720BC5">
        <w:rPr>
          <w:rFonts w:ascii="Courier New" w:hAnsi="Courier New" w:cs="Courier New"/>
          <w:sz w:val="22"/>
          <w:szCs w:val="22"/>
        </w:rPr>
        <w:lastRenderedPageBreak/>
        <w:t>муниципального образования</w:t>
      </w:r>
    </w:p>
    <w:p w:rsidR="00720BC5" w:rsidRPr="00720BC5" w:rsidRDefault="00720BC5" w:rsidP="00720BC5">
      <w:pPr>
        <w:jc w:val="right"/>
        <w:rPr>
          <w:rFonts w:ascii="Courier New" w:hAnsi="Courier New" w:cs="Courier New"/>
          <w:sz w:val="22"/>
          <w:szCs w:val="22"/>
        </w:rPr>
      </w:pPr>
      <w:r w:rsidRPr="00720BC5">
        <w:rPr>
          <w:rFonts w:ascii="Courier New" w:hAnsi="Courier New" w:cs="Courier New"/>
          <w:sz w:val="22"/>
          <w:szCs w:val="22"/>
        </w:rPr>
        <w:t>на 2023 год и на плановый</w:t>
      </w:r>
    </w:p>
    <w:p w:rsidR="00720BC5" w:rsidRPr="00720BC5" w:rsidRDefault="00720BC5" w:rsidP="00720BC5">
      <w:pPr>
        <w:jc w:val="right"/>
        <w:rPr>
          <w:rFonts w:ascii="Courier New" w:hAnsi="Courier New" w:cs="Courier New"/>
          <w:sz w:val="22"/>
          <w:szCs w:val="22"/>
        </w:rPr>
      </w:pPr>
      <w:r w:rsidRPr="00720BC5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720BC5" w:rsidRPr="00720BC5" w:rsidRDefault="00720BC5" w:rsidP="00720BC5">
      <w:pPr>
        <w:jc w:val="right"/>
        <w:rPr>
          <w:rFonts w:ascii="Courier New" w:hAnsi="Courier New" w:cs="Courier New"/>
          <w:sz w:val="22"/>
          <w:szCs w:val="22"/>
        </w:rPr>
      </w:pPr>
      <w:r w:rsidRPr="00720BC5">
        <w:rPr>
          <w:rFonts w:ascii="Courier New" w:hAnsi="Courier New" w:cs="Courier New"/>
          <w:sz w:val="22"/>
          <w:szCs w:val="22"/>
        </w:rPr>
        <w:t>от 17.02.2023 г. №1-1</w:t>
      </w:r>
    </w:p>
    <w:p w:rsidR="00720BC5" w:rsidRPr="00720BC5" w:rsidRDefault="00720BC5" w:rsidP="00720BC5">
      <w:pPr>
        <w:rPr>
          <w:rFonts w:ascii="Arial" w:hAnsi="Arial" w:cs="Arial"/>
          <w:sz w:val="24"/>
          <w:szCs w:val="24"/>
        </w:rPr>
      </w:pPr>
    </w:p>
    <w:p w:rsidR="00720BC5" w:rsidRPr="00720BC5" w:rsidRDefault="00720BC5" w:rsidP="00720BC5">
      <w:pPr>
        <w:jc w:val="center"/>
        <w:rPr>
          <w:rFonts w:ascii="Arial" w:hAnsi="Arial" w:cs="Arial"/>
          <w:b/>
          <w:sz w:val="28"/>
          <w:szCs w:val="28"/>
        </w:rPr>
      </w:pPr>
      <w:r w:rsidRPr="00720BC5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2023 ГОД И НА ПЛАНОВЫЙ ПЕРИОД 2024 И 2025 ГОДОВ</w:t>
      </w:r>
    </w:p>
    <w:p w:rsidR="00720BC5" w:rsidRPr="00720BC5" w:rsidRDefault="00720BC5" w:rsidP="00720BC5">
      <w:pPr>
        <w:rPr>
          <w:rFonts w:ascii="Arial" w:hAnsi="Arial" w:cs="Arial"/>
          <w:sz w:val="24"/>
          <w:szCs w:val="24"/>
        </w:rPr>
      </w:pPr>
    </w:p>
    <w:p w:rsidR="00720BC5" w:rsidRPr="00720BC5" w:rsidRDefault="00720BC5" w:rsidP="00720BC5">
      <w:pPr>
        <w:jc w:val="right"/>
      </w:pPr>
      <w:r w:rsidRPr="00720BC5">
        <w:t>(</w:t>
      </w:r>
      <w:r w:rsidRPr="00720BC5">
        <w:rPr>
          <w:rFonts w:ascii="Courier New" w:hAnsi="Courier New" w:cs="Courier New"/>
          <w:sz w:val="22"/>
          <w:szCs w:val="22"/>
        </w:rPr>
        <w:t>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709"/>
        <w:gridCol w:w="992"/>
        <w:gridCol w:w="709"/>
        <w:gridCol w:w="1275"/>
        <w:gridCol w:w="1135"/>
        <w:gridCol w:w="1133"/>
      </w:tblGrid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11401,9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5580,1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</w:t>
            </w: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91102</w:t>
            </w: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4477,0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3098,8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4477,0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4477,0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4477,0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4477,0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4144,0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4144,0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3183,0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720BC5" w:rsidRPr="00720BC5" w:rsidTr="00404137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237,9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720BC5" w:rsidRPr="00720BC5" w:rsidTr="00404137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237,9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720BC5" w:rsidRPr="00720BC5" w:rsidTr="00404137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20BC5" w:rsidRPr="00720BC5" w:rsidTr="00404137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720BC5" w:rsidRPr="00720BC5" w:rsidTr="00404137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20BC5" w:rsidRPr="00720BC5" w:rsidTr="00404137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720BC5" w:rsidRPr="00720BC5" w:rsidTr="00404137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720BC5" w:rsidRPr="00720BC5" w:rsidTr="00404137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      </w: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1882,7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областных государственных полномочий в сфере водоснабжения и </w:t>
            </w: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1833,6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1415,3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1763,6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2095,6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109,1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  <w:highlight w:val="yellow"/>
              </w:rPr>
            </w:pPr>
            <w:r w:rsidRPr="00720BC5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1949,8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720BC5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1949,8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380,9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D49D1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1" w:rsidRPr="00927CF6" w:rsidRDefault="002D49D1" w:rsidP="00404137">
            <w:pPr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i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b/>
                <w:i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833949" w:rsidRDefault="002D49D1" w:rsidP="00404137">
            <w:pPr>
              <w:rPr>
                <w:rFonts w:ascii="Courier New" w:hAnsi="Courier New" w:cs="Courier New"/>
                <w:b/>
              </w:rPr>
            </w:pPr>
            <w:r w:rsidRPr="00833949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833949" w:rsidRDefault="002D49D1" w:rsidP="0040413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F24D52" w:rsidRDefault="002D49D1" w:rsidP="0040413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91600</w:t>
            </w:r>
            <w:r>
              <w:rPr>
                <w:rFonts w:ascii="Courier New" w:hAnsi="Courier New" w:cs="Courier New"/>
                <w:b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465A46" w:rsidRDefault="002D49D1" w:rsidP="00404137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 w:rsidP="004041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 w:rsidP="004041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 w:rsidP="004041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</w:tr>
      <w:tr w:rsidR="002D49D1" w:rsidRPr="00720BC5" w:rsidTr="00404137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D1" w:rsidRPr="00720BC5" w:rsidRDefault="002D49D1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720BC5" w:rsidRDefault="002D49D1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720BC5" w:rsidRDefault="002D49D1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720BC5" w:rsidRDefault="002D49D1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720BC5" w:rsidRDefault="002D49D1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 w:rsidP="004041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 w:rsidP="004041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 w:rsidP="004041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</w:tr>
      <w:tr w:rsidR="002D49D1" w:rsidRPr="00720BC5" w:rsidTr="00404137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D1" w:rsidRPr="00720BC5" w:rsidRDefault="002D49D1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720BC5" w:rsidRDefault="002D49D1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720BC5" w:rsidRDefault="002D49D1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720BC5" w:rsidRDefault="002D49D1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720BC5" w:rsidRDefault="002D49D1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 w:rsidP="004041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 w:rsidP="004041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 w:rsidP="004041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</w:tr>
      <w:tr w:rsidR="002D49D1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D1" w:rsidRPr="00720BC5" w:rsidRDefault="002D49D1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720BC5" w:rsidRDefault="002D49D1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720BC5" w:rsidRDefault="002D49D1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720BC5" w:rsidRDefault="002D49D1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720BC5" w:rsidRDefault="002D49D1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 w:rsidP="004041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 w:rsidP="004041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 w:rsidP="004041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</w:tr>
      <w:tr w:rsidR="002D49D1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1" w:rsidRPr="00465A46" w:rsidRDefault="002D49D1" w:rsidP="004041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i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833949" w:rsidRDefault="002D49D1" w:rsidP="00404137">
            <w:pPr>
              <w:rPr>
                <w:rFonts w:ascii="Courier New" w:hAnsi="Courier New" w:cs="Courier New"/>
                <w:b/>
              </w:rPr>
            </w:pPr>
            <w:r w:rsidRPr="00833949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833949" w:rsidRDefault="002D49D1" w:rsidP="0040413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F24D52" w:rsidRDefault="002D49D1" w:rsidP="0040413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91600</w:t>
            </w:r>
            <w:r>
              <w:rPr>
                <w:rFonts w:ascii="Courier New" w:hAnsi="Courier New" w:cs="Courier New"/>
                <w:b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 w:rsidP="00404137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404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49D1">
              <w:rPr>
                <w:rFonts w:ascii="Courier New" w:hAnsi="Courier New" w:cs="Courier New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404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49D1">
              <w:rPr>
                <w:rFonts w:ascii="Courier New" w:hAnsi="Courier New" w:cs="Courier New"/>
              </w:rPr>
              <w:t>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404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49D1">
              <w:rPr>
                <w:rFonts w:ascii="Courier New" w:hAnsi="Courier New" w:cs="Courier New"/>
              </w:rPr>
              <w:t>6,2</w:t>
            </w:r>
          </w:p>
        </w:tc>
      </w:tr>
      <w:tr w:rsidR="002D49D1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1" w:rsidRPr="00465A46" w:rsidRDefault="002D49D1" w:rsidP="00404137">
            <w:pPr>
              <w:rPr>
                <w:rFonts w:ascii="Courier New" w:hAnsi="Courier New" w:cs="Courier New"/>
              </w:rPr>
            </w:pPr>
            <w:r w:rsidRPr="00465A4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465A46" w:rsidRDefault="002D49D1" w:rsidP="004041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465A46" w:rsidRDefault="002D49D1" w:rsidP="004041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3C6765" w:rsidRDefault="002D49D1" w:rsidP="00404137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916</w:t>
            </w:r>
            <w:r w:rsidRPr="003C6765">
              <w:rPr>
                <w:rFonts w:ascii="Courier New" w:hAnsi="Courier New" w:cs="Courier New"/>
              </w:rPr>
              <w:t>00</w:t>
            </w:r>
            <w:r w:rsidRPr="003C6765">
              <w:rPr>
                <w:rFonts w:ascii="Courier New" w:hAnsi="Courier New" w:cs="Courier New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465A46" w:rsidRDefault="002D49D1" w:rsidP="004041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927CF6" w:rsidRDefault="002D49D1" w:rsidP="00404137">
            <w:pPr>
              <w:jc w:val="center"/>
              <w:rPr>
                <w:rFonts w:ascii="Courier New" w:hAnsi="Courier New" w:cs="Courier New"/>
              </w:rPr>
            </w:pPr>
            <w:r w:rsidRPr="00927CF6">
              <w:rPr>
                <w:rFonts w:ascii="Courier New" w:hAnsi="Courier New" w:cs="Courier New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927CF6" w:rsidRDefault="002D49D1" w:rsidP="00404137">
            <w:pPr>
              <w:jc w:val="center"/>
              <w:rPr>
                <w:rFonts w:ascii="Courier New" w:hAnsi="Courier New" w:cs="Courier New"/>
              </w:rPr>
            </w:pPr>
            <w:r w:rsidRPr="00927CF6">
              <w:rPr>
                <w:rFonts w:ascii="Courier New" w:hAnsi="Courier New" w:cs="Courier New"/>
              </w:rPr>
              <w:t>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927CF6" w:rsidRDefault="002D49D1" w:rsidP="00404137">
            <w:pPr>
              <w:jc w:val="center"/>
              <w:rPr>
                <w:rFonts w:ascii="Courier New" w:hAnsi="Courier New" w:cs="Courier New"/>
              </w:rPr>
            </w:pPr>
            <w:r w:rsidRPr="00927CF6">
              <w:rPr>
                <w:rFonts w:ascii="Courier New" w:hAnsi="Courier New" w:cs="Courier New"/>
              </w:rPr>
              <w:t>6,2</w:t>
            </w:r>
          </w:p>
        </w:tc>
      </w:tr>
      <w:tr w:rsidR="002D49D1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1" w:rsidRPr="00465A46" w:rsidRDefault="002D49D1" w:rsidP="00404137">
            <w:pPr>
              <w:rPr>
                <w:rFonts w:ascii="Courier New" w:hAnsi="Courier New" w:cs="Courier New"/>
              </w:rPr>
            </w:pPr>
            <w:r w:rsidRPr="00465A4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465A46" w:rsidRDefault="002D49D1" w:rsidP="004041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465A46" w:rsidRDefault="002D49D1" w:rsidP="004041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3C6765" w:rsidRDefault="002D49D1" w:rsidP="00404137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916</w:t>
            </w:r>
            <w:r w:rsidRPr="003C6765">
              <w:rPr>
                <w:rFonts w:ascii="Courier New" w:hAnsi="Courier New" w:cs="Courier New"/>
              </w:rPr>
              <w:t>00</w:t>
            </w:r>
            <w:r w:rsidRPr="003C6765">
              <w:rPr>
                <w:rFonts w:ascii="Courier New" w:hAnsi="Courier New" w:cs="Courier New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465A46" w:rsidRDefault="002D49D1" w:rsidP="004041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927CF6" w:rsidRDefault="002D49D1" w:rsidP="00404137">
            <w:pPr>
              <w:jc w:val="center"/>
              <w:rPr>
                <w:rFonts w:ascii="Courier New" w:hAnsi="Courier New" w:cs="Courier New"/>
              </w:rPr>
            </w:pPr>
            <w:r w:rsidRPr="00927CF6">
              <w:rPr>
                <w:rFonts w:ascii="Courier New" w:hAnsi="Courier New" w:cs="Courier New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927CF6" w:rsidRDefault="002D49D1" w:rsidP="00404137">
            <w:pPr>
              <w:jc w:val="center"/>
              <w:rPr>
                <w:rFonts w:ascii="Courier New" w:hAnsi="Courier New" w:cs="Courier New"/>
              </w:rPr>
            </w:pPr>
            <w:r w:rsidRPr="00927CF6">
              <w:rPr>
                <w:rFonts w:ascii="Courier New" w:hAnsi="Courier New" w:cs="Courier New"/>
              </w:rPr>
              <w:t>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927CF6" w:rsidRDefault="002D49D1" w:rsidP="00404137">
            <w:pPr>
              <w:jc w:val="center"/>
              <w:rPr>
                <w:rFonts w:ascii="Courier New" w:hAnsi="Courier New" w:cs="Courier New"/>
              </w:rPr>
            </w:pPr>
            <w:r w:rsidRPr="00927CF6">
              <w:rPr>
                <w:rFonts w:ascii="Courier New" w:hAnsi="Courier New" w:cs="Courier New"/>
              </w:rPr>
              <w:t>6,2</w:t>
            </w:r>
          </w:p>
        </w:tc>
      </w:tr>
      <w:tr w:rsidR="002D49D1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1" w:rsidRPr="00465A46" w:rsidRDefault="002D49D1" w:rsidP="00404137">
            <w:pPr>
              <w:rPr>
                <w:rFonts w:ascii="Courier New" w:hAnsi="Courier New" w:cs="Courier New"/>
              </w:rPr>
            </w:pPr>
            <w:r w:rsidRPr="00465A46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465A46" w:rsidRDefault="002D49D1" w:rsidP="004041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465A46" w:rsidRDefault="002D49D1" w:rsidP="004041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3C6765" w:rsidRDefault="002D49D1" w:rsidP="00404137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916</w:t>
            </w:r>
            <w:r w:rsidRPr="003C6765">
              <w:rPr>
                <w:rFonts w:ascii="Courier New" w:hAnsi="Courier New" w:cs="Courier New"/>
              </w:rPr>
              <w:t>00</w:t>
            </w:r>
            <w:r w:rsidRPr="003C6765">
              <w:rPr>
                <w:rFonts w:ascii="Courier New" w:hAnsi="Courier New" w:cs="Courier New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465A46" w:rsidRDefault="002D49D1" w:rsidP="004041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927CF6" w:rsidRDefault="002D49D1" w:rsidP="00404137">
            <w:pPr>
              <w:jc w:val="center"/>
              <w:rPr>
                <w:rFonts w:ascii="Courier New" w:hAnsi="Courier New" w:cs="Courier New"/>
              </w:rPr>
            </w:pPr>
            <w:r w:rsidRPr="00927CF6">
              <w:rPr>
                <w:rFonts w:ascii="Courier New" w:hAnsi="Courier New" w:cs="Courier New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927CF6" w:rsidRDefault="002D49D1" w:rsidP="00404137">
            <w:pPr>
              <w:jc w:val="center"/>
              <w:rPr>
                <w:rFonts w:ascii="Courier New" w:hAnsi="Courier New" w:cs="Courier New"/>
              </w:rPr>
            </w:pPr>
            <w:r w:rsidRPr="00927CF6">
              <w:rPr>
                <w:rFonts w:ascii="Courier New" w:hAnsi="Courier New" w:cs="Courier New"/>
              </w:rPr>
              <w:t>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927CF6" w:rsidRDefault="002D49D1" w:rsidP="00404137">
            <w:pPr>
              <w:jc w:val="center"/>
              <w:rPr>
                <w:rFonts w:ascii="Courier New" w:hAnsi="Courier New" w:cs="Courier New"/>
              </w:rPr>
            </w:pPr>
            <w:r w:rsidRPr="00927CF6">
              <w:rPr>
                <w:rFonts w:ascii="Courier New" w:hAnsi="Courier New" w:cs="Courier New"/>
              </w:rPr>
              <w:t>6,2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Участие в организации деятельности по накоплению (в том числе раздельному накоплению, сбору, транспортированию, обработке, утилизации, обезвреживанию, захоронению твердых коммунальных отходов на территории Биритского муниципального 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«Ремонт автомобильной дороги местного значения в с. Бирит по </w:t>
            </w: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ул. Набережная от дома №8 до дома №29»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3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1272,5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 «Радуга ДЕТСТВА»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91002</w:t>
            </w:r>
            <w:r w:rsidRPr="00720BC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1259,7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720BC5" w:rsidRPr="00720BC5" w:rsidTr="00404137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720BC5" w:rsidRPr="00720BC5" w:rsidTr="00404137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720BC5" w:rsidRPr="00720BC5" w:rsidTr="00404137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</w:tr>
      <w:tr w:rsidR="00720BC5" w:rsidRPr="00720BC5" w:rsidTr="00404137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720BC5" w:rsidRPr="00720BC5" w:rsidTr="00404137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720BC5" w:rsidRPr="00720BC5" w:rsidTr="00404137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720BC5" w:rsidRPr="00720BC5" w:rsidTr="00404137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720BC5" w:rsidRPr="00720BC5" w:rsidTr="00404137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720BC5" w:rsidRPr="00720BC5" w:rsidTr="00404137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720BC5" w:rsidRPr="00720BC5" w:rsidTr="0040413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720BC5" w:rsidRPr="00720BC5" w:rsidTr="0040413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Основное мероприятие: «Приобретение оргтехники для МКУК «</w:t>
            </w:r>
            <w:proofErr w:type="spellStart"/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Биритский</w:t>
            </w:r>
            <w:proofErr w:type="spellEnd"/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сельский Дом культуры»»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</w:t>
            </w: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BC5" w:rsidRPr="00720BC5" w:rsidTr="0040413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720BC5" w:rsidRPr="00720BC5" w:rsidTr="00404137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720BC5" w:rsidRPr="00720BC5" w:rsidTr="00404137">
        <w:trPr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720BC5" w:rsidRPr="00720BC5" w:rsidTr="00404137">
        <w:trPr>
          <w:trHeight w:val="4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720BC5" w:rsidRPr="00720BC5" w:rsidTr="00404137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720BC5" w:rsidRPr="00720BC5" w:rsidTr="00404137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720BC5" w:rsidRPr="00720BC5" w:rsidTr="00404137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720BC5" w:rsidRPr="00720BC5" w:rsidTr="00404137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720BC5" w:rsidRPr="00720BC5" w:rsidTr="00404137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720BC5" w:rsidRPr="00720BC5" w:rsidTr="00404137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720BC5" w:rsidRPr="00720BC5" w:rsidTr="00404137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720BC5" w:rsidRPr="00720BC5" w:rsidTr="00404137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720BC5" w:rsidRPr="00720BC5" w:rsidTr="00404137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720BC5" w:rsidRPr="00720BC5" w:rsidTr="00404137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720BC5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720BC5" w:rsidRPr="00720BC5" w:rsidTr="004041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</w:tbl>
    <w:p w:rsidR="00720BC5" w:rsidRDefault="00720BC5">
      <w:pPr>
        <w:rPr>
          <w:rFonts w:ascii="Arial" w:hAnsi="Arial" w:cs="Arial"/>
          <w:sz w:val="24"/>
          <w:szCs w:val="24"/>
        </w:rPr>
      </w:pPr>
    </w:p>
    <w:p w:rsidR="00720BC5" w:rsidRDefault="00720BC5">
      <w:pPr>
        <w:rPr>
          <w:rFonts w:ascii="Arial" w:hAnsi="Arial" w:cs="Arial"/>
          <w:sz w:val="24"/>
          <w:szCs w:val="24"/>
        </w:rPr>
      </w:pPr>
    </w:p>
    <w:p w:rsidR="00720BC5" w:rsidRPr="00720BC5" w:rsidRDefault="00720BC5" w:rsidP="00720BC5">
      <w:pPr>
        <w:jc w:val="right"/>
        <w:rPr>
          <w:rFonts w:ascii="Courier New" w:hAnsi="Courier New" w:cs="Courier New"/>
          <w:sz w:val="22"/>
          <w:szCs w:val="22"/>
        </w:rPr>
      </w:pPr>
      <w:r w:rsidRPr="00720BC5">
        <w:rPr>
          <w:rFonts w:ascii="Courier New" w:hAnsi="Courier New" w:cs="Courier New"/>
          <w:sz w:val="22"/>
          <w:szCs w:val="22"/>
        </w:rPr>
        <w:t>Приложение 4</w:t>
      </w:r>
    </w:p>
    <w:p w:rsidR="00720BC5" w:rsidRPr="00720BC5" w:rsidRDefault="00720BC5" w:rsidP="00720BC5">
      <w:pPr>
        <w:jc w:val="right"/>
        <w:rPr>
          <w:rFonts w:ascii="Courier New" w:hAnsi="Courier New" w:cs="Courier New"/>
          <w:sz w:val="22"/>
          <w:szCs w:val="22"/>
        </w:rPr>
      </w:pPr>
      <w:r w:rsidRPr="00720BC5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720BC5" w:rsidRPr="00720BC5" w:rsidRDefault="00720BC5" w:rsidP="00720BC5">
      <w:pPr>
        <w:jc w:val="right"/>
        <w:rPr>
          <w:rFonts w:ascii="Courier New" w:hAnsi="Courier New" w:cs="Courier New"/>
          <w:sz w:val="22"/>
          <w:szCs w:val="22"/>
        </w:rPr>
      </w:pPr>
      <w:r w:rsidRPr="00720BC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20BC5" w:rsidRPr="00720BC5" w:rsidRDefault="00720BC5" w:rsidP="00720BC5">
      <w:pPr>
        <w:jc w:val="right"/>
        <w:rPr>
          <w:rFonts w:ascii="Courier New" w:hAnsi="Courier New" w:cs="Courier New"/>
          <w:sz w:val="22"/>
          <w:szCs w:val="22"/>
        </w:rPr>
      </w:pPr>
      <w:r w:rsidRPr="00720BC5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720BC5" w:rsidRPr="00720BC5" w:rsidRDefault="00720BC5" w:rsidP="00720BC5">
      <w:pPr>
        <w:jc w:val="right"/>
        <w:rPr>
          <w:rFonts w:ascii="Courier New" w:hAnsi="Courier New" w:cs="Courier New"/>
          <w:sz w:val="22"/>
          <w:szCs w:val="22"/>
        </w:rPr>
      </w:pPr>
      <w:r w:rsidRPr="00720BC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20BC5" w:rsidRPr="00720BC5" w:rsidRDefault="00720BC5" w:rsidP="00720BC5">
      <w:pPr>
        <w:jc w:val="right"/>
        <w:rPr>
          <w:rFonts w:ascii="Courier New" w:hAnsi="Courier New" w:cs="Courier New"/>
          <w:sz w:val="22"/>
          <w:szCs w:val="22"/>
        </w:rPr>
      </w:pPr>
      <w:r w:rsidRPr="00720BC5">
        <w:rPr>
          <w:rFonts w:ascii="Courier New" w:hAnsi="Courier New" w:cs="Courier New"/>
          <w:sz w:val="22"/>
          <w:szCs w:val="22"/>
        </w:rPr>
        <w:t>на 2023 год и на плановый</w:t>
      </w:r>
    </w:p>
    <w:p w:rsidR="00720BC5" w:rsidRPr="00720BC5" w:rsidRDefault="00720BC5" w:rsidP="00720BC5">
      <w:pPr>
        <w:jc w:val="right"/>
        <w:rPr>
          <w:rFonts w:ascii="Courier New" w:hAnsi="Courier New" w:cs="Courier New"/>
          <w:sz w:val="22"/>
          <w:szCs w:val="22"/>
        </w:rPr>
      </w:pPr>
      <w:r w:rsidRPr="00720BC5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720BC5" w:rsidRPr="00720BC5" w:rsidRDefault="00720BC5" w:rsidP="00720BC5">
      <w:pPr>
        <w:jc w:val="right"/>
        <w:rPr>
          <w:rFonts w:ascii="Courier New" w:hAnsi="Courier New" w:cs="Courier New"/>
          <w:sz w:val="22"/>
          <w:szCs w:val="22"/>
        </w:rPr>
      </w:pPr>
      <w:r w:rsidRPr="00720BC5">
        <w:rPr>
          <w:rFonts w:ascii="Courier New" w:hAnsi="Courier New" w:cs="Courier New"/>
          <w:sz w:val="22"/>
          <w:szCs w:val="22"/>
        </w:rPr>
        <w:t>от 17.02.2023 г. №1-1</w:t>
      </w:r>
    </w:p>
    <w:p w:rsidR="00720BC5" w:rsidRPr="00720BC5" w:rsidRDefault="00720BC5" w:rsidP="00720BC5">
      <w:pPr>
        <w:rPr>
          <w:rFonts w:ascii="Arial" w:hAnsi="Arial" w:cs="Arial"/>
          <w:b/>
          <w:sz w:val="24"/>
          <w:szCs w:val="24"/>
        </w:rPr>
      </w:pPr>
    </w:p>
    <w:p w:rsidR="00720BC5" w:rsidRPr="00720BC5" w:rsidRDefault="00720BC5" w:rsidP="00720BC5">
      <w:pPr>
        <w:jc w:val="center"/>
        <w:rPr>
          <w:rFonts w:ascii="Arial" w:hAnsi="Arial" w:cs="Arial"/>
          <w:b/>
          <w:sz w:val="30"/>
          <w:szCs w:val="30"/>
        </w:rPr>
      </w:pPr>
      <w:r w:rsidRPr="00720BC5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2023 ГОД И НА ПЛАНОВЫЙ ПЕРИОД 2024 И 2025 ГОДОВ</w:t>
      </w:r>
    </w:p>
    <w:p w:rsidR="00720BC5" w:rsidRPr="00720BC5" w:rsidRDefault="00720BC5" w:rsidP="00720BC5">
      <w:pPr>
        <w:rPr>
          <w:rFonts w:ascii="Arial" w:hAnsi="Arial" w:cs="Arial"/>
          <w:sz w:val="24"/>
          <w:szCs w:val="24"/>
        </w:rPr>
      </w:pPr>
    </w:p>
    <w:p w:rsidR="00720BC5" w:rsidRPr="00720BC5" w:rsidRDefault="00720BC5" w:rsidP="00720BC5">
      <w:pPr>
        <w:tabs>
          <w:tab w:val="left" w:pos="7938"/>
        </w:tabs>
        <w:ind w:left="708" w:firstLine="708"/>
        <w:jc w:val="right"/>
        <w:rPr>
          <w:rFonts w:ascii="Courier New" w:hAnsi="Courier New" w:cs="Courier New"/>
          <w:sz w:val="24"/>
          <w:szCs w:val="24"/>
        </w:rPr>
      </w:pPr>
      <w:r w:rsidRPr="00720BC5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720BC5"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 w:rsidRPr="00720BC5">
        <w:rPr>
          <w:rFonts w:ascii="Courier New" w:hAnsi="Courier New" w:cs="Courier New"/>
          <w:sz w:val="24"/>
          <w:szCs w:val="24"/>
        </w:rPr>
        <w:t>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992"/>
        <w:gridCol w:w="708"/>
        <w:gridCol w:w="709"/>
        <w:gridCol w:w="1276"/>
        <w:gridCol w:w="1134"/>
        <w:gridCol w:w="1134"/>
      </w:tblGrid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20BC5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ind w:left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11401</w:t>
            </w: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720BC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5580,1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высшего должностного </w:t>
            </w: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20BC5">
              <w:rPr>
                <w:rFonts w:ascii="Courier New" w:hAnsi="Courier New" w:cs="Courier New"/>
                <w:color w:val="000000"/>
                <w:sz w:val="22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91102</w:t>
            </w: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4477,0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3098,8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720BC5" w:rsidRPr="00720BC5" w:rsidTr="00404137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720BC5" w:rsidRPr="00720BC5" w:rsidTr="00404137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720BC5" w:rsidRPr="00720BC5" w:rsidTr="00404137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720BC5" w:rsidRPr="00720BC5" w:rsidTr="00404137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20BC5" w:rsidRPr="00720BC5" w:rsidTr="00404137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20BC5" w:rsidRPr="00720BC5" w:rsidTr="00404137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BC5" w:rsidRPr="00720BC5" w:rsidTr="0040413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20BC5" w:rsidRPr="00720BC5" w:rsidTr="0040413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720BC5" w:rsidRPr="00720BC5" w:rsidTr="0040413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720BC5" w:rsidRPr="00720BC5" w:rsidTr="0040413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720BC5" w:rsidRPr="00720BC5" w:rsidTr="0040413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20BC5" w:rsidRPr="00720BC5" w:rsidTr="0040413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20BC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20BC5" w:rsidRPr="00720BC5" w:rsidTr="0040413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720BC5" w:rsidRPr="00720BC5" w:rsidTr="0040413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720BC5" w:rsidRPr="00720BC5" w:rsidTr="0040413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720BC5" w:rsidRPr="00720BC5" w:rsidTr="0040413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720BC5" w:rsidRPr="00720BC5" w:rsidTr="0040413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 xml:space="preserve">Другие </w:t>
            </w: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BC5" w:rsidRPr="00720BC5" w:rsidTr="00404137">
        <w:trPr>
          <w:trHeight w:val="1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spacing w:before="240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20BC5" w:rsidRPr="00720BC5" w:rsidTr="0040413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20BC5" w:rsidRPr="00720BC5" w:rsidTr="0040413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720BC5" w:rsidRPr="00720BC5" w:rsidTr="0040413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720BC5" w:rsidRPr="00720BC5" w:rsidTr="0040413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BC5" w:rsidRPr="00720BC5" w:rsidTr="0040413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BC5" w:rsidRPr="00720BC5" w:rsidTr="0040413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</w:t>
            </w: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направленных по муниципальной программе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BC5" w:rsidRPr="00720BC5" w:rsidTr="0040413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BC5" w:rsidRPr="00720BC5" w:rsidTr="0040413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BC5" w:rsidRPr="00720BC5" w:rsidTr="0040413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BC5" w:rsidRPr="00720BC5" w:rsidTr="0040413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BC5" w:rsidRPr="00720BC5" w:rsidTr="0040413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BC5" w:rsidRPr="00720BC5" w:rsidTr="0040413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BC5" w:rsidRPr="00720BC5" w:rsidTr="0040413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1882,7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720BC5" w:rsidRPr="00720BC5" w:rsidTr="0040413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</w:tr>
      <w:tr w:rsidR="00720BC5" w:rsidRPr="00720BC5" w:rsidTr="0040413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720BC5" w:rsidRPr="00720BC5" w:rsidTr="0040413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720BC5" w:rsidRPr="00720BC5" w:rsidTr="0040413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720BC5" w:rsidRPr="00720BC5" w:rsidTr="0040413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720BC5" w:rsidRPr="00720BC5" w:rsidTr="0040413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720BC5" w:rsidRPr="00720BC5" w:rsidTr="0040413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720BC5" w:rsidRPr="00720BC5" w:rsidTr="0040413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1415,3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</w:t>
            </w: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720BC5" w:rsidRPr="00720BC5" w:rsidTr="00404137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1327,3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20BC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2095,6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109,1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20BC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D49D1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1" w:rsidRDefault="002D49D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i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b/>
                <w:i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</w:rPr>
              <w:t>91600</w:t>
            </w:r>
            <w:r>
              <w:rPr>
                <w:rFonts w:ascii="Courier New" w:hAnsi="Courier New" w:cs="Courier New"/>
                <w:b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300</w:t>
            </w:r>
            <w:r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</w:rPr>
              <w:t>300,0</w:t>
            </w:r>
          </w:p>
        </w:tc>
      </w:tr>
      <w:tr w:rsidR="002D49D1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1" w:rsidRDefault="002D49D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91600</w:t>
            </w:r>
            <w:r>
              <w:rPr>
                <w:rFonts w:ascii="Courier New" w:hAnsi="Courier New" w:cs="Courier New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</w:tr>
      <w:tr w:rsidR="002D49D1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1" w:rsidRDefault="002D49D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91600</w:t>
            </w:r>
            <w:r>
              <w:rPr>
                <w:rFonts w:ascii="Courier New" w:hAnsi="Courier New" w:cs="Courier New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</w:tr>
      <w:tr w:rsidR="002D49D1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1" w:rsidRDefault="002D49D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91600</w:t>
            </w:r>
            <w:r>
              <w:rPr>
                <w:rFonts w:ascii="Courier New" w:hAnsi="Courier New" w:cs="Courier New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</w:tr>
      <w:tr w:rsidR="002D49D1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91600</w:t>
            </w:r>
            <w:r>
              <w:rPr>
                <w:rFonts w:ascii="Courier New" w:hAnsi="Courier New" w:cs="Courier New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</w:tr>
      <w:tr w:rsidR="002D49D1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1" w:rsidRDefault="002D49D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91600</w:t>
            </w:r>
            <w:r>
              <w:rPr>
                <w:rFonts w:ascii="Courier New" w:hAnsi="Courier New" w:cs="Courier New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</w:tr>
      <w:tr w:rsidR="002D49D1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1" w:rsidRDefault="002D49D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91600</w:t>
            </w:r>
            <w:r>
              <w:rPr>
                <w:rFonts w:ascii="Courier New" w:hAnsi="Courier New" w:cs="Courier New"/>
                <w:b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Default="002D49D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</w:rPr>
              <w:t>6,2</w:t>
            </w:r>
          </w:p>
        </w:tc>
      </w:tr>
      <w:tr w:rsidR="002D49D1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1" w:rsidRPr="002D49D1" w:rsidRDefault="002D49D1" w:rsidP="00720BC5">
            <w:pPr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 xml:space="preserve">Закупка товаров, </w:t>
            </w:r>
            <w:r w:rsidRPr="002D49D1">
              <w:rPr>
                <w:rFonts w:ascii="Courier New" w:hAnsi="Courier New" w:cs="Courier New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91600</w:t>
            </w:r>
            <w:r w:rsidRPr="002D49D1">
              <w:rPr>
                <w:rFonts w:ascii="Courier New" w:hAnsi="Courier New" w:cs="Courier New"/>
                <w:lang w:val="en-US"/>
              </w:rPr>
              <w:t>S</w:t>
            </w:r>
            <w:r w:rsidRPr="002D49D1">
              <w:rPr>
                <w:rFonts w:ascii="Courier New" w:hAnsi="Courier New" w:cs="Courier New"/>
                <w:lang w:val="en-US"/>
              </w:rPr>
              <w:lastRenderedPageBreak/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404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49D1">
              <w:rPr>
                <w:rFonts w:ascii="Courier New" w:hAnsi="Courier New" w:cs="Courier New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404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49D1">
              <w:rPr>
                <w:rFonts w:ascii="Courier New" w:hAnsi="Courier New" w:cs="Courier New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404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49D1">
              <w:rPr>
                <w:rFonts w:ascii="Courier New" w:hAnsi="Courier New" w:cs="Courier New"/>
              </w:rPr>
              <w:t>6,2</w:t>
            </w:r>
          </w:p>
        </w:tc>
      </w:tr>
      <w:tr w:rsidR="002D49D1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1" w:rsidRPr="002D49D1" w:rsidRDefault="002D49D1" w:rsidP="00720BC5">
            <w:pPr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91600</w:t>
            </w:r>
            <w:r w:rsidRPr="002D49D1">
              <w:rPr>
                <w:rFonts w:ascii="Courier New" w:hAnsi="Courier New" w:cs="Courier New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404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49D1">
              <w:rPr>
                <w:rFonts w:ascii="Courier New" w:hAnsi="Courier New" w:cs="Courier New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404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49D1">
              <w:rPr>
                <w:rFonts w:ascii="Courier New" w:hAnsi="Courier New" w:cs="Courier New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404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49D1">
              <w:rPr>
                <w:rFonts w:ascii="Courier New" w:hAnsi="Courier New" w:cs="Courier New"/>
              </w:rPr>
              <w:t>6,2</w:t>
            </w:r>
          </w:p>
        </w:tc>
      </w:tr>
      <w:tr w:rsidR="002D49D1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1" w:rsidRPr="002D49D1" w:rsidRDefault="002D49D1" w:rsidP="00720BC5">
            <w:pPr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91600</w:t>
            </w:r>
            <w:r w:rsidRPr="002D49D1">
              <w:rPr>
                <w:rFonts w:ascii="Courier New" w:hAnsi="Courier New" w:cs="Courier New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404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49D1">
              <w:rPr>
                <w:rFonts w:ascii="Courier New" w:hAnsi="Courier New" w:cs="Courier New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404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49D1">
              <w:rPr>
                <w:rFonts w:ascii="Courier New" w:hAnsi="Courier New" w:cs="Courier New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404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49D1">
              <w:rPr>
                <w:rFonts w:ascii="Courier New" w:hAnsi="Courier New" w:cs="Courier New"/>
              </w:rPr>
              <w:t>6,2</w:t>
            </w:r>
          </w:p>
        </w:tc>
      </w:tr>
      <w:tr w:rsidR="002D49D1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91600</w:t>
            </w:r>
            <w:r w:rsidRPr="002D49D1">
              <w:rPr>
                <w:rFonts w:ascii="Courier New" w:hAnsi="Courier New" w:cs="Courier New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404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49D1">
              <w:rPr>
                <w:rFonts w:ascii="Courier New" w:hAnsi="Courier New" w:cs="Courier New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404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49D1">
              <w:rPr>
                <w:rFonts w:ascii="Courier New" w:hAnsi="Courier New" w:cs="Courier New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404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49D1">
              <w:rPr>
                <w:rFonts w:ascii="Courier New" w:hAnsi="Courier New" w:cs="Courier New"/>
              </w:rPr>
              <w:t>6,2</w:t>
            </w:r>
          </w:p>
        </w:tc>
      </w:tr>
      <w:tr w:rsidR="002D49D1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D1" w:rsidRPr="002D49D1" w:rsidRDefault="002D49D1" w:rsidP="00720BC5">
            <w:pPr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91600</w:t>
            </w:r>
            <w:r w:rsidRPr="002D49D1">
              <w:rPr>
                <w:rFonts w:ascii="Courier New" w:hAnsi="Courier New" w:cs="Courier New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720BC5">
            <w:pPr>
              <w:jc w:val="center"/>
              <w:rPr>
                <w:rFonts w:ascii="Courier New" w:hAnsi="Courier New" w:cs="Courier New"/>
              </w:rPr>
            </w:pPr>
            <w:r w:rsidRPr="002D49D1">
              <w:rPr>
                <w:rFonts w:ascii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404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49D1">
              <w:rPr>
                <w:rFonts w:ascii="Courier New" w:hAnsi="Courier New" w:cs="Courier New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404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49D1">
              <w:rPr>
                <w:rFonts w:ascii="Courier New" w:hAnsi="Courier New" w:cs="Courier New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D1" w:rsidRPr="002D49D1" w:rsidRDefault="002D49D1" w:rsidP="00404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49D1">
              <w:rPr>
                <w:rFonts w:ascii="Courier New" w:hAnsi="Courier New" w:cs="Courier New"/>
              </w:rPr>
              <w:t>6,2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Биритского муниципального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«Ремонт автомобильной дороги местного значения в с. Бирит по ул. Набережная от дома №8 до дома №29»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91001</w:t>
            </w:r>
            <w:r w:rsidRPr="00720BC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 «Радуга ДЕТСТВА»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91002</w:t>
            </w:r>
            <w:r w:rsidRPr="00720BC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1259,7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720BC5" w:rsidRPr="00720BC5" w:rsidTr="00404137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720BC5" w:rsidRPr="00720BC5" w:rsidTr="0040413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720BC5" w:rsidRPr="00720BC5" w:rsidTr="0040413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</w:tr>
      <w:tr w:rsidR="00720BC5" w:rsidRPr="00720BC5" w:rsidTr="0040413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720BC5" w:rsidRPr="00720BC5" w:rsidTr="0040413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720BC5" w:rsidRPr="00720BC5" w:rsidTr="0040413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</w:t>
            </w: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720BC5" w:rsidRPr="00720BC5" w:rsidTr="0040413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720BC5" w:rsidRPr="00720BC5" w:rsidTr="00404137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720BC5" w:rsidRPr="00720BC5" w:rsidTr="00404137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720BC5" w:rsidRPr="00720BC5" w:rsidTr="00404137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720BC5" w:rsidRPr="00720BC5" w:rsidTr="00404137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720BC5" w:rsidRPr="00720BC5" w:rsidTr="00404137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720BC5" w:rsidRPr="00720BC5" w:rsidTr="00404137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720BC5" w:rsidRPr="00720BC5" w:rsidTr="00404137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720BC5" w:rsidRPr="00720BC5" w:rsidTr="00404137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720BC5" w:rsidRPr="00720BC5" w:rsidTr="00404137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720BC5" w:rsidRPr="00720BC5" w:rsidTr="0040413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720BC5" w:rsidRPr="00720BC5" w:rsidTr="0040413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BC5" w:rsidRPr="00720BC5" w:rsidTr="0040413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720BC5" w:rsidRPr="00720BC5" w:rsidTr="0040413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20BC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 xml:space="preserve">Коммунальные </w:t>
            </w:r>
            <w:r w:rsidRPr="00720BC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lastRenderedPageBreak/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720BC5" w:rsidRPr="00720BC5" w:rsidTr="0040413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Основное мероприятие: «Приобретение оргтехники для МКУК «</w:t>
            </w:r>
            <w:proofErr w:type="spellStart"/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Биритский</w:t>
            </w:r>
            <w:proofErr w:type="spellEnd"/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сельский Дом культуры»»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910030000</w:t>
            </w: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</w:t>
            </w: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BC5" w:rsidRPr="00720BC5" w:rsidTr="0040413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720BC5" w:rsidRPr="00720BC5" w:rsidTr="00404137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720BC5" w:rsidRPr="00720BC5" w:rsidTr="0040413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720BC5" w:rsidRPr="00720BC5" w:rsidTr="00404137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720BC5" w:rsidRPr="00720BC5" w:rsidTr="00404137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720BC5" w:rsidRPr="00720BC5" w:rsidTr="00404137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720BC5" w:rsidRPr="00720BC5" w:rsidTr="00404137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720BC5" w:rsidRPr="00720BC5" w:rsidTr="00404137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720BC5" w:rsidRPr="00720BC5" w:rsidTr="00404137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20BC5" w:rsidRPr="00720BC5" w:rsidRDefault="00720BC5" w:rsidP="00720BC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20BC5" w:rsidRPr="00720BC5" w:rsidRDefault="00720BC5" w:rsidP="00720BC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20BC5" w:rsidRPr="00720BC5" w:rsidRDefault="00720BC5" w:rsidP="00720BC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720BC5" w:rsidRPr="00720BC5" w:rsidTr="00404137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20BC5" w:rsidRPr="00720BC5" w:rsidRDefault="00720BC5" w:rsidP="00720BC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720BC5" w:rsidRPr="00720BC5" w:rsidTr="00404137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720BC5" w:rsidRPr="00720BC5" w:rsidTr="00404137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720BC5" w:rsidRPr="00720BC5" w:rsidTr="00404137">
        <w:trPr>
          <w:trHeight w:val="6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720BC5" w:rsidRPr="00720BC5" w:rsidTr="00404137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20BC5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Межбюджетные трансферты из бюджетов поселений бюджету муниципального района на осуществление </w:t>
            </w:r>
            <w:r w:rsidRPr="00720BC5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720BC5" w:rsidRPr="00720BC5" w:rsidTr="004041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5" w:rsidRPr="00720BC5" w:rsidRDefault="00720BC5" w:rsidP="00720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C5" w:rsidRPr="00720BC5" w:rsidRDefault="00720BC5" w:rsidP="00720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0BC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</w:tbl>
    <w:p w:rsidR="00720BC5" w:rsidRPr="00630015" w:rsidRDefault="00720BC5">
      <w:pPr>
        <w:rPr>
          <w:rFonts w:ascii="Arial" w:hAnsi="Arial" w:cs="Arial"/>
          <w:sz w:val="24"/>
          <w:szCs w:val="24"/>
        </w:rPr>
      </w:pPr>
    </w:p>
    <w:p w:rsidR="006C0429" w:rsidRPr="00720BC5" w:rsidRDefault="006C0429" w:rsidP="006C0429">
      <w:pPr>
        <w:jc w:val="right"/>
        <w:rPr>
          <w:highlight w:val="yellow"/>
        </w:rPr>
      </w:pPr>
    </w:p>
    <w:p w:rsidR="006C0429" w:rsidRPr="00BD62C1" w:rsidRDefault="006C0429">
      <w:pPr>
        <w:rPr>
          <w:rFonts w:ascii="Arial" w:hAnsi="Arial" w:cs="Arial"/>
          <w:sz w:val="24"/>
          <w:szCs w:val="24"/>
        </w:rPr>
      </w:pPr>
    </w:p>
    <w:p w:rsidR="006C0429" w:rsidRPr="00BD62C1" w:rsidRDefault="006C0429">
      <w:pPr>
        <w:rPr>
          <w:rFonts w:ascii="Arial" w:hAnsi="Arial" w:cs="Arial"/>
          <w:sz w:val="24"/>
          <w:szCs w:val="24"/>
        </w:rPr>
      </w:pPr>
    </w:p>
    <w:tbl>
      <w:tblPr>
        <w:tblW w:w="97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8"/>
        <w:gridCol w:w="2858"/>
        <w:gridCol w:w="1013"/>
        <w:gridCol w:w="1039"/>
        <w:gridCol w:w="1049"/>
      </w:tblGrid>
      <w:tr w:rsidR="006C0429" w:rsidTr="005A600D">
        <w:trPr>
          <w:trHeight w:val="187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2C1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5                                                            </w:t>
            </w:r>
            <w:r w:rsidR="00BD62C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к решению Думы Биритско</w:t>
            </w:r>
            <w:r w:rsidR="0040413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</w:t>
            </w:r>
            <w:r w:rsidR="00BD62C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D62C1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</w:t>
            </w:r>
            <w:r w:rsidR="00BD62C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пального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образования </w:t>
            </w:r>
          </w:p>
          <w:p w:rsidR="005A600D" w:rsidRDefault="006C0429" w:rsidP="00BD62C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"О бюджете Б</w:t>
            </w:r>
            <w:r w:rsidR="00BD62C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иритского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муниципального образования на </w:t>
            </w:r>
            <w:r w:rsidR="00BD62C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2023 год и на </w:t>
            </w:r>
          </w:p>
          <w:p w:rsidR="006C0429" w:rsidRDefault="00BD62C1" w:rsidP="00BD62C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</w:t>
            </w:r>
            <w:r w:rsidR="005A600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лановый</w:t>
            </w:r>
            <w:r w:rsidR="006C04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период 2024 и 2025 годов"                                           от 17.02.2023 г. № 1-1</w:t>
            </w:r>
          </w:p>
        </w:tc>
      </w:tr>
      <w:tr w:rsidR="006C0429" w:rsidTr="005A600D">
        <w:trPr>
          <w:trHeight w:val="197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6C0429" w:rsidTr="005A600D">
        <w:trPr>
          <w:trHeight w:val="173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C0429" w:rsidTr="005A600D">
        <w:trPr>
          <w:trHeight w:val="718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Источники внутреннего финансирования</w:t>
            </w:r>
          </w:p>
          <w:p w:rsidR="006C0429" w:rsidRDefault="005A60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 дефицита бюджета Биритского МО на </w:t>
            </w:r>
            <w:r w:rsidR="006C0429"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2023 год и на плановый период 2024 и 2025 годов</w:t>
            </w:r>
          </w:p>
        </w:tc>
      </w:tr>
      <w:tr w:rsidR="006C0429" w:rsidTr="005A600D">
        <w:trPr>
          <w:trHeight w:val="173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A600D" w:rsidRPr="005A600D" w:rsidTr="00404137">
        <w:trPr>
          <w:trHeight w:val="204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5A600D" w:rsidRDefault="005A60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5A600D" w:rsidRDefault="005A60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00D" w:rsidRPr="005A600D" w:rsidRDefault="005A600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A600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5A600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 w:rsidRPr="005A600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.)</w:t>
            </w:r>
          </w:p>
        </w:tc>
      </w:tr>
      <w:tr w:rsidR="006C0429" w:rsidTr="005A600D">
        <w:trPr>
          <w:trHeight w:val="34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6C0429" w:rsidTr="005A600D">
        <w:trPr>
          <w:trHeight w:val="3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Pr="005A600D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5A600D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Pr="005A600D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5A600D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Pr="005A600D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5A600D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961,4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Pr="005A600D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5A600D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Pr="005A600D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5A600D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6C0429" w:rsidTr="005A600D">
        <w:trPr>
          <w:trHeight w:val="60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Pr="005A600D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5A600D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Pr="005A600D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5A600D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000 01 02 00 00 00 0000 000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Pr="005A600D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5A600D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110,6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Pr="005A600D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5A600D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Pr="005A600D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5A600D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6C0429" w:rsidTr="005A600D">
        <w:trPr>
          <w:trHeight w:val="6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000 01 02 00 00 00 0000 700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6C0429" w:rsidTr="005A600D">
        <w:trPr>
          <w:trHeight w:val="806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000 01 02 00 00 10 0000 710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6C0429" w:rsidTr="005A600D">
        <w:trPr>
          <w:trHeight w:val="30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Pr="005A600D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5A600D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0429" w:rsidRPr="005A600D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Pr="005A600D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Pr="005A600D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Pr="005A600D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C0429" w:rsidTr="005A600D">
        <w:trPr>
          <w:trHeight w:val="442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Pr="005A600D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5A600D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Изменение остатков средств </w:t>
            </w:r>
            <w:r w:rsidRPr="005A600D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lastRenderedPageBreak/>
              <w:t>на счетах по учету средств бюджетов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Pr="005A600D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A600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000 01 05 00 00 00 </w:t>
            </w:r>
            <w:r w:rsidRPr="005A600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0000 000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Pr="005A600D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5A600D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lastRenderedPageBreak/>
              <w:t>850,8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Pr="005A600D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Pr="005A600D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C0429" w:rsidTr="005A600D">
        <w:trPr>
          <w:trHeight w:val="295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Увеличение остатков средств бюджетов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-10 551,1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6C0429" w:rsidTr="005A600D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-10 551,1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6C0429" w:rsidTr="005A600D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-10 551,1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6C0429" w:rsidTr="005A600D">
        <w:trPr>
          <w:trHeight w:val="54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993 01 05 02 01 10 0000 510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-10 551,1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6C0429" w:rsidTr="005A600D">
        <w:trPr>
          <w:trHeight w:val="305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11 401,9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  <w:tr w:rsidR="006C0429" w:rsidTr="005A600D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11 401,9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  <w:tr w:rsidR="006C0429" w:rsidTr="005A600D">
        <w:trPr>
          <w:trHeight w:val="521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11 401,9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  <w:tr w:rsidR="006C0429" w:rsidTr="005A600D">
        <w:trPr>
          <w:trHeight w:val="6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993 01 05 02 01 10 0000 610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11 401,9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</w:tbl>
    <w:p w:rsidR="006C0429" w:rsidRPr="005A600D" w:rsidRDefault="006C0429">
      <w:pPr>
        <w:rPr>
          <w:rFonts w:ascii="Arial" w:hAnsi="Arial" w:cs="Arial"/>
          <w:sz w:val="24"/>
          <w:szCs w:val="24"/>
        </w:rPr>
      </w:pPr>
    </w:p>
    <w:p w:rsidR="006C0429" w:rsidRPr="005A600D" w:rsidRDefault="006C0429">
      <w:pPr>
        <w:rPr>
          <w:rFonts w:ascii="Arial" w:hAnsi="Arial" w:cs="Arial"/>
          <w:sz w:val="24"/>
          <w:szCs w:val="24"/>
        </w:rPr>
      </w:pPr>
    </w:p>
    <w:tbl>
      <w:tblPr>
        <w:tblW w:w="147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2"/>
        <w:gridCol w:w="1392"/>
        <w:gridCol w:w="1008"/>
        <w:gridCol w:w="917"/>
        <w:gridCol w:w="1392"/>
        <w:gridCol w:w="1061"/>
        <w:gridCol w:w="888"/>
        <w:gridCol w:w="1392"/>
        <w:gridCol w:w="3286"/>
      </w:tblGrid>
      <w:tr w:rsidR="006C0429" w:rsidTr="006C0429">
        <w:trPr>
          <w:trHeight w:val="211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           Приложение 6                                   к решению Думы Биритского</w:t>
            </w:r>
          </w:p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«О бюджете Биритского</w:t>
            </w:r>
          </w:p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 2023 год и на плановый</w:t>
            </w:r>
          </w:p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период 2024 и 2025 годов»</w:t>
            </w:r>
          </w:p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17.02.2023 г. №1-1</w:t>
            </w:r>
          </w:p>
        </w:tc>
      </w:tr>
    </w:tbl>
    <w:p w:rsidR="006C0429" w:rsidRDefault="006C042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  <w:sectPr w:rsidR="006C04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2"/>
        <w:gridCol w:w="1392"/>
        <w:gridCol w:w="1008"/>
        <w:gridCol w:w="917"/>
        <w:gridCol w:w="1392"/>
        <w:gridCol w:w="1061"/>
        <w:gridCol w:w="888"/>
        <w:gridCol w:w="1392"/>
        <w:gridCol w:w="991"/>
        <w:gridCol w:w="881"/>
        <w:gridCol w:w="1414"/>
      </w:tblGrid>
      <w:tr w:rsidR="005A600D" w:rsidTr="005A600D">
        <w:trPr>
          <w:trHeight w:val="2270"/>
        </w:trPr>
        <w:tc>
          <w:tcPr>
            <w:tcW w:w="14758" w:type="dxa"/>
            <w:gridSpan w:val="11"/>
            <w:tcBorders>
              <w:top w:val="nil"/>
              <w:left w:val="nil"/>
            </w:tcBorders>
            <w:vAlign w:val="center"/>
          </w:tcPr>
          <w:p w:rsidR="005A600D" w:rsidRDefault="005A600D" w:rsidP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C04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Приложение 6                                  </w:t>
            </w:r>
          </w:p>
          <w:p w:rsidR="005A600D" w:rsidRPr="006C0429" w:rsidRDefault="005A600D" w:rsidP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C04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к решению Думы Биритского</w:t>
            </w:r>
          </w:p>
          <w:p w:rsidR="005A600D" w:rsidRPr="006C0429" w:rsidRDefault="005A600D" w:rsidP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C04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5A600D" w:rsidRPr="006C0429" w:rsidRDefault="005A600D" w:rsidP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C04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«О бюджете Биритского</w:t>
            </w:r>
          </w:p>
          <w:p w:rsidR="005A600D" w:rsidRPr="006C0429" w:rsidRDefault="005A600D" w:rsidP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C04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5A600D" w:rsidRPr="006C0429" w:rsidRDefault="005A600D" w:rsidP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C04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 2023 год и на плановый</w:t>
            </w:r>
          </w:p>
          <w:p w:rsidR="005A600D" w:rsidRDefault="005A600D" w:rsidP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C04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период 2024 и 2025 годов»</w:t>
            </w:r>
          </w:p>
          <w:p w:rsidR="005A600D" w:rsidRDefault="005A600D" w:rsidP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17.02.2023 г. №1-1</w:t>
            </w:r>
          </w:p>
          <w:p w:rsidR="005A600D" w:rsidRPr="006C0429" w:rsidRDefault="005A600D" w:rsidP="006C04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C04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ab/>
            </w:r>
            <w:r w:rsidRPr="006C04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ab/>
            </w:r>
          </w:p>
          <w:p w:rsidR="005A600D" w:rsidRPr="006C0429" w:rsidRDefault="005A600D" w:rsidP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C04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ab/>
            </w:r>
            <w:r w:rsidRPr="006C04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ab/>
            </w:r>
          </w:p>
          <w:p w:rsidR="005A600D" w:rsidRDefault="005A600D" w:rsidP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C04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ab/>
            </w:r>
            <w:r w:rsidRPr="006C04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ab/>
            </w:r>
          </w:p>
        </w:tc>
      </w:tr>
      <w:tr w:rsidR="006C0429" w:rsidTr="006C0429">
        <w:trPr>
          <w:trHeight w:val="19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6C0429" w:rsidTr="006C0429">
        <w:trPr>
          <w:trHeight w:val="454"/>
        </w:trPr>
        <w:tc>
          <w:tcPr>
            <w:tcW w:w="147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 w:rsidP="005A60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ПРОГРАММА МУНИЦИПАЛЬНЫХ ВНУТРЕННИХ ЗАИМСТВОВАНИЙ БИРИТСКОГО МУНИЦИПАЛЬНОГО ОБРАЗОВАНИЯ</w:t>
            </w:r>
          </w:p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НА 2023 ГОД И НА ПЛАНОВЫЙ ПЕРИОД 2024 И 2025 ГОДОВ</w:t>
            </w:r>
          </w:p>
        </w:tc>
      </w:tr>
      <w:tr w:rsidR="006C0429" w:rsidTr="006C0429">
        <w:trPr>
          <w:trHeight w:val="19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0429" w:rsidTr="006C0429">
        <w:trPr>
          <w:trHeight w:val="19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</w:tcBorders>
          </w:tcPr>
          <w:p w:rsidR="006C0429" w:rsidRDefault="006C0429" w:rsidP="006C042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6C0429" w:rsidTr="006C0429">
        <w:trPr>
          <w:trHeight w:val="852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Виды долговых обязательств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Верхний предел муниципального долга на 01.01.2023 года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привлечения в 2023 году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погашения в 2023 году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Верхний предел муниципального долга на 01.01.2024 года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привлечения в 2024 году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погашения в 2024 году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Верхний предел муниципального долга на 01.01.2025 года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привлечения в 2025 году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погашения в 2025 году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Верхний предел муниципального долга на 01.01.2026 года</w:t>
            </w:r>
          </w:p>
        </w:tc>
      </w:tr>
      <w:tr w:rsidR="006C0429" w:rsidTr="006C0429">
        <w:trPr>
          <w:trHeight w:val="19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Объем заимствований, 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110,6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117,3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227,9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349,1</w:t>
            </w:r>
          </w:p>
        </w:tc>
      </w:tr>
      <w:tr w:rsidR="006C0429" w:rsidTr="006C0429">
        <w:trPr>
          <w:trHeight w:val="19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0429" w:rsidTr="006C0429">
        <w:trPr>
          <w:trHeight w:val="377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110,6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117,3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227,9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349,1</w:t>
            </w:r>
          </w:p>
        </w:tc>
      </w:tr>
      <w:tr w:rsidR="006C0429" w:rsidTr="006C0429">
        <w:trPr>
          <w:trHeight w:val="754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 3 лет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 3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 3 лет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 3 лет</w:t>
            </w:r>
          </w:p>
        </w:tc>
      </w:tr>
      <w:tr w:rsidR="006C0429" w:rsidTr="006C0429">
        <w:trPr>
          <w:trHeight w:val="566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2. Бюджетные кредиты от других бюджетов бюджетной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системы Российской Федерации, в том числе: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C0429" w:rsidTr="006C0429">
        <w:trPr>
          <w:trHeight w:val="190"/>
        </w:trPr>
        <w:tc>
          <w:tcPr>
            <w:tcW w:w="5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реструктурированные бюджетные кредиты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0429" w:rsidTr="006C0429">
        <w:trPr>
          <w:trHeight w:val="754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3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0429" w:rsidRDefault="006C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соответствии с бюджетным законодательством</w:t>
            </w:r>
          </w:p>
        </w:tc>
      </w:tr>
    </w:tbl>
    <w:p w:rsidR="006C0429" w:rsidRDefault="006C0429"/>
    <w:sectPr w:rsidR="006C0429" w:rsidSect="005A60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2B"/>
    <w:rsid w:val="000A0094"/>
    <w:rsid w:val="00254B25"/>
    <w:rsid w:val="002D49D1"/>
    <w:rsid w:val="00404137"/>
    <w:rsid w:val="005A600D"/>
    <w:rsid w:val="00630015"/>
    <w:rsid w:val="006C0429"/>
    <w:rsid w:val="006C784A"/>
    <w:rsid w:val="00720BC5"/>
    <w:rsid w:val="007D5A36"/>
    <w:rsid w:val="0092242B"/>
    <w:rsid w:val="00B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815E"/>
  <w15:docId w15:val="{DCB7C630-AC76-45E4-B654-B253EC2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429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42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C0429"/>
  </w:style>
  <w:style w:type="numbering" w:customStyle="1" w:styleId="110">
    <w:name w:val="Нет списка11"/>
    <w:next w:val="a2"/>
    <w:uiPriority w:val="99"/>
    <w:semiHidden/>
    <w:unhideWhenUsed/>
    <w:rsid w:val="006C0429"/>
  </w:style>
  <w:style w:type="paragraph" w:styleId="a3">
    <w:name w:val="header"/>
    <w:basedOn w:val="a"/>
    <w:link w:val="a4"/>
    <w:uiPriority w:val="99"/>
    <w:semiHidden/>
    <w:unhideWhenUsed/>
    <w:rsid w:val="006C04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C042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6C0429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6C042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6C0429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6C042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6C0429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6C042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6C0429"/>
    <w:pPr>
      <w:ind w:left="720"/>
      <w:contextualSpacing/>
    </w:pPr>
  </w:style>
  <w:style w:type="character" w:styleId="ac">
    <w:name w:val="page number"/>
    <w:uiPriority w:val="99"/>
    <w:semiHidden/>
    <w:unhideWhenUsed/>
    <w:rsid w:val="006C0429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6C0429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6C0429"/>
  </w:style>
  <w:style w:type="numbering" w:customStyle="1" w:styleId="12">
    <w:name w:val="Нет списка12"/>
    <w:next w:val="a2"/>
    <w:uiPriority w:val="99"/>
    <w:semiHidden/>
    <w:unhideWhenUsed/>
    <w:rsid w:val="006C0429"/>
  </w:style>
  <w:style w:type="paragraph" w:styleId="ae">
    <w:name w:val="No Spacing"/>
    <w:uiPriority w:val="1"/>
    <w:qFormat/>
    <w:rsid w:val="006C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20BC5"/>
  </w:style>
  <w:style w:type="numbering" w:customStyle="1" w:styleId="13">
    <w:name w:val="Нет списка13"/>
    <w:next w:val="a2"/>
    <w:uiPriority w:val="99"/>
    <w:semiHidden/>
    <w:unhideWhenUsed/>
    <w:rsid w:val="00720BC5"/>
  </w:style>
  <w:style w:type="numbering" w:customStyle="1" w:styleId="4">
    <w:name w:val="Нет списка4"/>
    <w:next w:val="a2"/>
    <w:uiPriority w:val="99"/>
    <w:semiHidden/>
    <w:unhideWhenUsed/>
    <w:rsid w:val="00720BC5"/>
  </w:style>
  <w:style w:type="numbering" w:customStyle="1" w:styleId="14">
    <w:name w:val="Нет списка14"/>
    <w:next w:val="a2"/>
    <w:uiPriority w:val="99"/>
    <w:semiHidden/>
    <w:unhideWhenUsed/>
    <w:rsid w:val="0072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43</Pages>
  <Words>8746</Words>
  <Characters>49858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6</cp:revision>
  <cp:lastPrinted>2023-03-13T07:09:00Z</cp:lastPrinted>
  <dcterms:created xsi:type="dcterms:W3CDTF">2023-02-20T01:30:00Z</dcterms:created>
  <dcterms:modified xsi:type="dcterms:W3CDTF">2023-03-15T08:05:00Z</dcterms:modified>
</cp:coreProperties>
</file>