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DC" w:rsidRPr="008438C7" w:rsidRDefault="00F64DDC">
      <w:pPr>
        <w:rPr>
          <w:rFonts w:ascii="Arial" w:hAnsi="Arial" w:cs="Arial"/>
          <w:sz w:val="24"/>
          <w:szCs w:val="24"/>
        </w:rPr>
      </w:pPr>
    </w:p>
    <w:p w:rsidR="008528E1" w:rsidRPr="00A47DCC" w:rsidRDefault="00737EB2" w:rsidP="008528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09</w:t>
      </w:r>
      <w:r w:rsidR="00DD7590">
        <w:rPr>
          <w:rFonts w:ascii="Arial" w:hAnsi="Arial" w:cs="Arial"/>
          <w:b/>
          <w:sz w:val="32"/>
          <w:szCs w:val="32"/>
          <w:lang w:eastAsia="ru-RU"/>
        </w:rPr>
        <w:t>.01.2023</w:t>
      </w:r>
      <w:r w:rsidR="00FE1F1E">
        <w:rPr>
          <w:rFonts w:ascii="Arial" w:hAnsi="Arial" w:cs="Arial"/>
          <w:b/>
          <w:sz w:val="32"/>
          <w:szCs w:val="32"/>
          <w:lang w:eastAsia="ru-RU"/>
        </w:rPr>
        <w:t>г.</w:t>
      </w:r>
      <w:r w:rsidR="008528E1">
        <w:rPr>
          <w:rFonts w:ascii="Arial" w:hAnsi="Arial" w:cs="Arial"/>
          <w:b/>
          <w:sz w:val="32"/>
          <w:szCs w:val="32"/>
          <w:lang w:eastAsia="ru-RU"/>
        </w:rPr>
        <w:t>№1</w:t>
      </w:r>
    </w:p>
    <w:p w:rsidR="008528E1" w:rsidRPr="00A47DCC" w:rsidRDefault="008528E1" w:rsidP="008528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47DCC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8528E1" w:rsidRPr="00A47DCC" w:rsidRDefault="008528E1" w:rsidP="008528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47DCC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8528E1" w:rsidRPr="00A47DCC" w:rsidRDefault="008528E1" w:rsidP="008528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47DCC">
        <w:rPr>
          <w:rFonts w:ascii="Arial" w:hAnsi="Arial" w:cs="Arial"/>
          <w:b/>
          <w:sz w:val="32"/>
          <w:szCs w:val="32"/>
          <w:lang w:eastAsia="ru-RU"/>
        </w:rPr>
        <w:t xml:space="preserve">БАЛАГАНСКИЙ </w:t>
      </w:r>
      <w:r w:rsidR="00FE1F1E">
        <w:rPr>
          <w:rFonts w:ascii="Arial" w:hAnsi="Arial" w:cs="Arial"/>
          <w:b/>
          <w:sz w:val="32"/>
          <w:szCs w:val="32"/>
          <w:lang w:eastAsia="ru-RU"/>
        </w:rPr>
        <w:t xml:space="preserve">МУНИЦИПАЛЬНЫЙ </w:t>
      </w:r>
      <w:r w:rsidRPr="00A47DCC">
        <w:rPr>
          <w:rFonts w:ascii="Arial" w:hAnsi="Arial" w:cs="Arial"/>
          <w:b/>
          <w:sz w:val="32"/>
          <w:szCs w:val="32"/>
          <w:lang w:eastAsia="ru-RU"/>
        </w:rPr>
        <w:t>РАЙОН</w:t>
      </w:r>
    </w:p>
    <w:p w:rsidR="008528E1" w:rsidRPr="00A47DCC" w:rsidRDefault="008528E1" w:rsidP="008528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47DCC">
        <w:rPr>
          <w:rFonts w:ascii="Arial" w:hAnsi="Arial" w:cs="Arial"/>
          <w:b/>
          <w:sz w:val="32"/>
          <w:szCs w:val="32"/>
          <w:lang w:eastAsia="ru-RU"/>
        </w:rPr>
        <w:t xml:space="preserve">БИРИТСКОЕ </w:t>
      </w:r>
      <w:r w:rsidR="00FE1F1E">
        <w:rPr>
          <w:rFonts w:ascii="Arial" w:hAnsi="Arial" w:cs="Arial"/>
          <w:b/>
          <w:sz w:val="32"/>
          <w:szCs w:val="32"/>
          <w:lang w:eastAsia="ru-RU"/>
        </w:rPr>
        <w:t>СЕЛЬСКОЕ ПОСЕЛЕНИЕ</w:t>
      </w:r>
    </w:p>
    <w:p w:rsidR="008528E1" w:rsidRPr="00A47DCC" w:rsidRDefault="008528E1" w:rsidP="008528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47DCC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8528E1" w:rsidRDefault="008528E1" w:rsidP="008528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47DCC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8528E1" w:rsidRPr="008438C7" w:rsidRDefault="008528E1" w:rsidP="0084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528E1" w:rsidRDefault="008528E1" w:rsidP="008528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ОБ УТВЕРЖДЕНИИ ПЛАНА-ГРАФИКА ЗАКУПОК ТОВАРОВ, ВЫПОЛНЕНИЕ РАБОТ, ОКАЗАНИЕ УСЛУГ ДЛЯ ОБЕСПЕЧЕНИЯ МУНИЦИПАЛЬНЫХ НУЖД АДМИНИСТРАЦИИ БИРИТСКОГО МУ</w:t>
      </w:r>
      <w:r w:rsidR="00DD7590">
        <w:rPr>
          <w:rFonts w:ascii="Arial" w:hAnsi="Arial" w:cs="Arial"/>
          <w:b/>
          <w:sz w:val="32"/>
          <w:szCs w:val="32"/>
          <w:lang w:eastAsia="ru-RU"/>
        </w:rPr>
        <w:t>НИЦИПАЛЬНОГО ОБРАЗОВАНИЯ НА 2023 ГОД И НА ПЛАНОВЫЙ ПЕРИОД 2024 И 2025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ГОДОВ</w:t>
      </w:r>
    </w:p>
    <w:p w:rsidR="008528E1" w:rsidRDefault="008528E1" w:rsidP="008528E1">
      <w:pPr>
        <w:tabs>
          <w:tab w:val="left" w:pos="4620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</w:pPr>
    </w:p>
    <w:p w:rsidR="008528E1" w:rsidRPr="00A47DCC" w:rsidRDefault="008528E1" w:rsidP="008528E1">
      <w:pPr>
        <w:tabs>
          <w:tab w:val="left" w:pos="4620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</w:pPr>
      <w:r w:rsidRPr="00A47DCC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Во исполнение Федерального закона от 05.04.2013г. №44-ФЗ «О контрактной системе в сфере закупок товаров, </w:t>
      </w:r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выполнения </w:t>
      </w:r>
      <w:r w:rsidRPr="00A47DCC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работ, </w:t>
      </w:r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оказания </w:t>
      </w:r>
      <w:r w:rsidRPr="00A47DCC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услуг для обеспечения государственных и муниципальных нужд», </w:t>
      </w:r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на основании решения Думы Биритского муниципального образования от 2</w:t>
      </w:r>
      <w:r w:rsidR="00DD7590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9.12.2022 г. № 10</w:t>
      </w:r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-1 «О бюджете Биритского му</w:t>
      </w:r>
      <w:r w:rsidR="00DD7590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ниципального образования на 2023 год и на плановый период 2024 и 2025</w:t>
      </w:r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 годов», руководствуясь</w:t>
      </w:r>
      <w:r w:rsidRPr="00A47DCC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Биритского муниципального образования, администрация Биритского муниципального образования</w:t>
      </w:r>
    </w:p>
    <w:p w:rsidR="008528E1" w:rsidRPr="008438C7" w:rsidRDefault="008528E1" w:rsidP="0084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528E1" w:rsidRDefault="008528E1" w:rsidP="008528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8528E1" w:rsidRPr="008438C7" w:rsidRDefault="008528E1" w:rsidP="00852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528E1" w:rsidRDefault="008528E1" w:rsidP="00852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</w:pPr>
      <w:r w:rsidRPr="0009339D">
        <w:rPr>
          <w:rFonts w:ascii="Arial" w:eastAsia="Times New Roman" w:hAnsi="Arial" w:cs="Arial"/>
          <w:sz w:val="24"/>
          <w:szCs w:val="24"/>
          <w:lang w:eastAsia="ru-RU"/>
        </w:rPr>
        <w:t>1. Утвердить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прилагаемый план-график закупок товаров,</w:t>
      </w:r>
      <w:r w:rsidRPr="0009339D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выполнения </w:t>
      </w:r>
      <w:r w:rsidRPr="00A47DCC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работ, </w:t>
      </w:r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оказания </w:t>
      </w:r>
      <w:r w:rsidRPr="00A47DCC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услуг для обеспечения государственных и муниципальных нужд</w:t>
      </w:r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 администрации Биритского му</w:t>
      </w:r>
      <w:r w:rsidR="00DD7590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ниципального образования на 2023 год и на плановый период 2024 и 2025</w:t>
      </w:r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 годов.</w:t>
      </w:r>
    </w:p>
    <w:p w:rsidR="008528E1" w:rsidRDefault="008528E1" w:rsidP="00852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Главному специалисту разместить план-график:</w:t>
      </w:r>
    </w:p>
    <w:p w:rsidR="008528E1" w:rsidRDefault="008528E1" w:rsidP="00852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2.1. В единой информационной системе в сфере закупок </w:t>
      </w:r>
      <w:hyperlink r:id="rId4" w:history="1">
        <w:r w:rsidRPr="002956CA">
          <w:rPr>
            <w:rStyle w:val="a3"/>
            <w:rFonts w:ascii="Arial" w:hAnsi="Arial" w:cs="Arial"/>
            <w:sz w:val="24"/>
            <w:szCs w:val="24"/>
            <w:lang w:val="en-US" w:eastAsia="ru-RU"/>
          </w:rPr>
          <w:t>www</w:t>
        </w:r>
        <w:r w:rsidRPr="002956CA">
          <w:rPr>
            <w:rStyle w:val="a3"/>
            <w:rFonts w:ascii="Arial" w:hAnsi="Arial" w:cs="Arial"/>
            <w:sz w:val="24"/>
            <w:szCs w:val="24"/>
            <w:lang w:eastAsia="ru-RU"/>
          </w:rPr>
          <w:t>.</w:t>
        </w:r>
        <w:proofErr w:type="spellStart"/>
        <w:r w:rsidRPr="002956CA">
          <w:rPr>
            <w:rStyle w:val="a3"/>
            <w:rFonts w:ascii="Arial" w:hAnsi="Arial" w:cs="Arial"/>
            <w:sz w:val="24"/>
            <w:szCs w:val="24"/>
            <w:lang w:val="en-US" w:eastAsia="ru-RU"/>
          </w:rPr>
          <w:t>zakupki</w:t>
        </w:r>
        <w:proofErr w:type="spellEnd"/>
        <w:r w:rsidRPr="002956CA">
          <w:rPr>
            <w:rStyle w:val="a3"/>
            <w:rFonts w:ascii="Arial" w:hAnsi="Arial" w:cs="Arial"/>
            <w:sz w:val="24"/>
            <w:szCs w:val="24"/>
            <w:lang w:eastAsia="ru-RU"/>
          </w:rPr>
          <w:t>.</w:t>
        </w:r>
        <w:proofErr w:type="spellStart"/>
        <w:r w:rsidRPr="002956CA">
          <w:rPr>
            <w:rStyle w:val="a3"/>
            <w:rFonts w:ascii="Arial" w:hAnsi="Arial" w:cs="Arial"/>
            <w:sz w:val="24"/>
            <w:szCs w:val="24"/>
            <w:lang w:val="en-US" w:eastAsia="ru-RU"/>
          </w:rPr>
          <w:t>gov</w:t>
        </w:r>
        <w:proofErr w:type="spellEnd"/>
        <w:r w:rsidRPr="002956CA">
          <w:rPr>
            <w:rStyle w:val="a3"/>
            <w:rFonts w:ascii="Arial" w:hAnsi="Arial" w:cs="Arial"/>
            <w:sz w:val="24"/>
            <w:szCs w:val="24"/>
            <w:lang w:eastAsia="ru-RU"/>
          </w:rPr>
          <w:t>.</w:t>
        </w:r>
        <w:proofErr w:type="spellStart"/>
        <w:r w:rsidRPr="002956CA">
          <w:rPr>
            <w:rStyle w:val="a3"/>
            <w:rFonts w:ascii="Arial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Pr="0009339D">
        <w:rPr>
          <w:rFonts w:ascii="Arial" w:hAnsi="Arial" w:cs="Arial"/>
          <w:sz w:val="24"/>
          <w:szCs w:val="24"/>
          <w:u w:val="single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8528E1" w:rsidRDefault="008528E1" w:rsidP="00852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2.2. На официальном сайте Биритского муниципального образования </w:t>
      </w:r>
      <w:hyperlink r:id="rId5" w:history="1">
        <w:r w:rsidRPr="002956CA">
          <w:rPr>
            <w:rStyle w:val="a3"/>
            <w:rFonts w:ascii="Arial" w:hAnsi="Arial" w:cs="Arial"/>
            <w:sz w:val="24"/>
            <w:szCs w:val="24"/>
            <w:lang w:val="en-US" w:eastAsia="ru-RU"/>
          </w:rPr>
          <w:t>www</w:t>
        </w:r>
        <w:r w:rsidRPr="002956CA">
          <w:rPr>
            <w:rStyle w:val="a3"/>
            <w:rFonts w:ascii="Arial" w:hAnsi="Arial" w:cs="Arial"/>
            <w:sz w:val="24"/>
            <w:szCs w:val="24"/>
            <w:lang w:eastAsia="ru-RU"/>
          </w:rPr>
          <w:t>.</w:t>
        </w:r>
        <w:proofErr w:type="spellStart"/>
        <w:r w:rsidRPr="002956CA">
          <w:rPr>
            <w:rStyle w:val="a3"/>
            <w:rFonts w:ascii="Arial" w:hAnsi="Arial" w:cs="Arial"/>
            <w:sz w:val="24"/>
            <w:szCs w:val="24"/>
            <w:lang w:val="en-US" w:eastAsia="ru-RU"/>
          </w:rPr>
          <w:t>mobirit</w:t>
        </w:r>
        <w:proofErr w:type="spellEnd"/>
        <w:r w:rsidRPr="002956CA">
          <w:rPr>
            <w:rStyle w:val="a3"/>
            <w:rFonts w:ascii="Arial" w:hAnsi="Arial" w:cs="Arial"/>
            <w:sz w:val="24"/>
            <w:szCs w:val="24"/>
            <w:lang w:eastAsia="ru-RU"/>
          </w:rPr>
          <w:t>.</w:t>
        </w:r>
        <w:proofErr w:type="spellStart"/>
        <w:r w:rsidRPr="002956CA">
          <w:rPr>
            <w:rStyle w:val="a3"/>
            <w:rFonts w:ascii="Arial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Pr="0009339D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8528E1" w:rsidRDefault="008528E1" w:rsidP="00852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</w:t>
      </w:r>
      <w:r w:rsidRPr="00D4702E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печатном средстве массовой информации населения «</w:t>
      </w:r>
      <w:proofErr w:type="spellStart"/>
      <w:r w:rsidRPr="00D4702E">
        <w:rPr>
          <w:rFonts w:ascii="Arial" w:eastAsia="Times New Roman" w:hAnsi="Arial" w:cs="Arial"/>
          <w:sz w:val="24"/>
          <w:szCs w:val="24"/>
          <w:lang w:eastAsia="ru-RU"/>
        </w:rPr>
        <w:t>Биритский</w:t>
      </w:r>
      <w:proofErr w:type="spellEnd"/>
      <w:r w:rsidRPr="00D4702E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528E1" w:rsidRDefault="008528E1" w:rsidP="00852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D4702E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данного постановления оставляю за собой.</w:t>
      </w:r>
    </w:p>
    <w:p w:rsidR="008528E1" w:rsidRDefault="008528E1" w:rsidP="00852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8E1" w:rsidRDefault="008528E1" w:rsidP="00852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8E1" w:rsidRDefault="008528E1" w:rsidP="00852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 Биритского муниципального образования</w:t>
      </w:r>
      <w:r w:rsidR="00FE1F1E">
        <w:rPr>
          <w:rFonts w:ascii="Arial" w:hAnsi="Arial" w:cs="Arial"/>
          <w:sz w:val="24"/>
          <w:szCs w:val="24"/>
          <w:lang w:eastAsia="ru-RU"/>
        </w:rPr>
        <w:t xml:space="preserve">                                  </w:t>
      </w:r>
      <w:r>
        <w:rPr>
          <w:rFonts w:ascii="Arial" w:hAnsi="Arial" w:cs="Arial"/>
          <w:sz w:val="24"/>
          <w:szCs w:val="24"/>
          <w:lang w:eastAsia="ru-RU"/>
        </w:rPr>
        <w:t>Е.В. Черная</w:t>
      </w:r>
    </w:p>
    <w:p w:rsidR="008528E1" w:rsidRDefault="008528E1" w:rsidP="00852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71575" w:rsidRDefault="00171575"/>
    <w:p w:rsidR="00FE1F1E" w:rsidRDefault="00FE1F1E" w:rsidP="006B0C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sectPr w:rsidR="00FE1F1E" w:rsidSect="00DD759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bookmarkStart w:id="0" w:name="RANGE!A1"/>
    </w:p>
    <w:tbl>
      <w:tblPr>
        <w:tblW w:w="171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4"/>
        <w:gridCol w:w="1425"/>
        <w:gridCol w:w="1268"/>
        <w:gridCol w:w="488"/>
        <w:gridCol w:w="930"/>
        <w:gridCol w:w="1417"/>
        <w:gridCol w:w="376"/>
        <w:gridCol w:w="236"/>
        <w:gridCol w:w="551"/>
        <w:gridCol w:w="612"/>
        <w:gridCol w:w="479"/>
        <w:gridCol w:w="612"/>
        <w:gridCol w:w="490"/>
        <w:gridCol w:w="612"/>
        <w:gridCol w:w="412"/>
        <w:gridCol w:w="612"/>
        <w:gridCol w:w="381"/>
        <w:gridCol w:w="612"/>
        <w:gridCol w:w="137"/>
        <w:gridCol w:w="612"/>
        <w:gridCol w:w="380"/>
        <w:gridCol w:w="142"/>
        <w:gridCol w:w="612"/>
        <w:gridCol w:w="527"/>
        <w:gridCol w:w="136"/>
        <w:gridCol w:w="100"/>
        <w:gridCol w:w="236"/>
        <w:gridCol w:w="803"/>
        <w:gridCol w:w="284"/>
        <w:gridCol w:w="439"/>
        <w:gridCol w:w="236"/>
        <w:gridCol w:w="53"/>
        <w:gridCol w:w="241"/>
      </w:tblGrid>
      <w:tr w:rsidR="006B0CD2" w:rsidRPr="006B0CD2" w:rsidTr="00737EB2">
        <w:trPr>
          <w:gridAfter w:val="5"/>
          <w:wAfter w:w="1253" w:type="dxa"/>
          <w:trHeight w:val="402"/>
        </w:trPr>
        <w:tc>
          <w:tcPr>
            <w:tcW w:w="1592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1F1E" w:rsidRPr="00FE1F1E" w:rsidRDefault="00FE1F1E" w:rsidP="00FE1F1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FE1F1E">
              <w:rPr>
                <w:rFonts w:ascii="Courier New" w:hAnsi="Courier New" w:cs="Courier New"/>
              </w:rPr>
              <w:lastRenderedPageBreak/>
              <w:t xml:space="preserve">Приложение </w:t>
            </w:r>
          </w:p>
          <w:p w:rsidR="00FE1F1E" w:rsidRPr="00FE1F1E" w:rsidRDefault="00FE1F1E" w:rsidP="00FE1F1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FE1F1E">
              <w:rPr>
                <w:rFonts w:ascii="Courier New" w:hAnsi="Courier New" w:cs="Courier New"/>
              </w:rPr>
              <w:t xml:space="preserve">к Постановлению администрации </w:t>
            </w:r>
          </w:p>
          <w:p w:rsidR="00FE1F1E" w:rsidRPr="00FE1F1E" w:rsidRDefault="00FE1F1E" w:rsidP="00FE1F1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FE1F1E">
              <w:rPr>
                <w:rFonts w:ascii="Courier New" w:hAnsi="Courier New" w:cs="Courier New"/>
              </w:rPr>
              <w:t xml:space="preserve">Биритского муниципального образования </w:t>
            </w:r>
          </w:p>
          <w:p w:rsidR="00FE1F1E" w:rsidRPr="00FE1F1E" w:rsidRDefault="00FE1F1E" w:rsidP="00FE1F1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FE1F1E">
              <w:rPr>
                <w:rFonts w:ascii="Courier New" w:hAnsi="Courier New" w:cs="Courier New"/>
              </w:rPr>
              <w:t xml:space="preserve">от </w:t>
            </w:r>
            <w:r>
              <w:rPr>
                <w:rFonts w:ascii="Courier New" w:hAnsi="Courier New" w:cs="Courier New"/>
              </w:rPr>
              <w:t>09</w:t>
            </w:r>
            <w:r w:rsidRPr="00FE1F1E">
              <w:rPr>
                <w:rFonts w:ascii="Courier New" w:hAnsi="Courier New" w:cs="Courier New"/>
              </w:rPr>
              <w:t>.01.2023 г. №</w:t>
            </w:r>
            <w:r w:rsidRPr="00FE1F1E">
              <w:rPr>
                <w:rFonts w:ascii="Courier New" w:hAnsi="Courier New" w:cs="Courier New"/>
              </w:rPr>
              <w:t xml:space="preserve"> 1</w:t>
            </w:r>
          </w:p>
          <w:p w:rsidR="00FE1F1E" w:rsidRPr="00FE1F1E" w:rsidRDefault="00FE1F1E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6B0CD2" w:rsidRPr="00FE1F1E" w:rsidRDefault="006B0CD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ПЛАН-ГРАФИК</w:t>
            </w:r>
            <w:bookmarkEnd w:id="0"/>
          </w:p>
        </w:tc>
      </w:tr>
      <w:tr w:rsidR="006B0CD2" w:rsidRPr="006B0CD2" w:rsidTr="00737EB2">
        <w:trPr>
          <w:gridAfter w:val="5"/>
          <w:wAfter w:w="1253" w:type="dxa"/>
          <w:trHeight w:val="300"/>
        </w:trPr>
        <w:tc>
          <w:tcPr>
            <w:tcW w:w="1592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закуп</w:t>
            </w:r>
            <w:r w:rsidR="005078ED" w:rsidRPr="00FE1F1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ок товаров, работ, услуг на 2023</w:t>
            </w:r>
            <w:r w:rsidRPr="00FE1F1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финансовый год</w:t>
            </w:r>
          </w:p>
        </w:tc>
      </w:tr>
      <w:tr w:rsidR="006B0CD2" w:rsidRPr="006B0CD2" w:rsidTr="00737EB2">
        <w:trPr>
          <w:gridAfter w:val="5"/>
          <w:wAfter w:w="1253" w:type="dxa"/>
          <w:trHeight w:val="300"/>
        </w:trPr>
        <w:tc>
          <w:tcPr>
            <w:tcW w:w="1592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0CD2" w:rsidRPr="00FE1F1E" w:rsidRDefault="005078ED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 на плановый период 2024 и 2025</w:t>
            </w:r>
            <w:r w:rsidR="006B0CD2" w:rsidRPr="00FE1F1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годов</w:t>
            </w:r>
          </w:p>
        </w:tc>
      </w:tr>
      <w:tr w:rsidR="006B0CD2" w:rsidRPr="006B0CD2" w:rsidTr="00737EB2">
        <w:trPr>
          <w:trHeight w:val="402"/>
        </w:trPr>
        <w:tc>
          <w:tcPr>
            <w:tcW w:w="3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1. Информация о заказчике: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FE1F1E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FE1F1E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FE1F1E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FE1F1E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FE1F1E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FE1F1E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FE1F1E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FE1F1E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FE1F1E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FE1F1E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FE1F1E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FE1F1E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FE1F1E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FE1F1E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6B0CD2" w:rsidRDefault="006B0CD2" w:rsidP="006B0CD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B0CD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6B0CD2" w:rsidRDefault="006B0CD2" w:rsidP="006B0CD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B0CD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B0CD2" w:rsidRPr="006B0CD2" w:rsidTr="00737EB2">
        <w:trPr>
          <w:gridAfter w:val="4"/>
          <w:wAfter w:w="969" w:type="dxa"/>
          <w:trHeight w:val="40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FE1F1E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FE1F1E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FE1F1E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FE1F1E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FE1F1E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FE1F1E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FE1F1E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FE1F1E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FE1F1E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FE1F1E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FE1F1E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FE1F1E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FE1F1E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FE1F1E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FE1F1E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FE1F1E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FE1F1E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FE1F1E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</w:tr>
      <w:tr w:rsidR="006B0CD2" w:rsidRPr="006B0CD2" w:rsidTr="00737EB2">
        <w:trPr>
          <w:gridAfter w:val="5"/>
          <w:wAfter w:w="1253" w:type="dxa"/>
          <w:trHeight w:val="402"/>
        </w:trPr>
        <w:tc>
          <w:tcPr>
            <w:tcW w:w="662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6738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АДМИНИСТРАЦИЯ БИРИТСКОГО МУНИЦИПАЛЬНОГО ОБРАЗОВАНИЯ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3806002954</w:t>
            </w:r>
          </w:p>
        </w:tc>
      </w:tr>
      <w:tr w:rsidR="006B0CD2" w:rsidRPr="006B0CD2" w:rsidTr="00737EB2">
        <w:trPr>
          <w:gridAfter w:val="5"/>
          <w:wAfter w:w="1253" w:type="dxa"/>
          <w:trHeight w:val="402"/>
        </w:trPr>
        <w:tc>
          <w:tcPr>
            <w:tcW w:w="662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8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380601001</w:t>
            </w:r>
          </w:p>
        </w:tc>
      </w:tr>
      <w:tr w:rsidR="006B0CD2" w:rsidRPr="006B0CD2" w:rsidTr="00737EB2">
        <w:trPr>
          <w:gridAfter w:val="5"/>
          <w:wAfter w:w="1253" w:type="dxa"/>
          <w:trHeight w:val="402"/>
        </w:trPr>
        <w:tc>
          <w:tcPr>
            <w:tcW w:w="66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673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Муниципальное казенное учреждение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75404</w:t>
            </w:r>
          </w:p>
        </w:tc>
      </w:tr>
      <w:tr w:rsidR="006B0CD2" w:rsidRPr="006B0CD2" w:rsidTr="00737EB2">
        <w:trPr>
          <w:gridAfter w:val="5"/>
          <w:wAfter w:w="1253" w:type="dxa"/>
          <w:trHeight w:val="402"/>
        </w:trPr>
        <w:tc>
          <w:tcPr>
            <w:tcW w:w="66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673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6B0CD2" w:rsidRPr="006B0CD2" w:rsidTr="00737EB2">
        <w:trPr>
          <w:gridAfter w:val="5"/>
          <w:wAfter w:w="1253" w:type="dxa"/>
          <w:trHeight w:val="600"/>
        </w:trPr>
        <w:tc>
          <w:tcPr>
            <w:tcW w:w="66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73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Российская Федерация, 666393, Иркутская </w:t>
            </w:r>
            <w:proofErr w:type="spellStart"/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Балаганский</w:t>
            </w:r>
            <w:proofErr w:type="spellEnd"/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р-н, Бирит с, УЛ 2-Я СОВЕТСКАЯ, 1, 7-39548-42345, birit@bk.ru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25601405101</w:t>
            </w:r>
          </w:p>
        </w:tc>
      </w:tr>
      <w:tr w:rsidR="006B0CD2" w:rsidRPr="006B0CD2" w:rsidTr="00737EB2">
        <w:trPr>
          <w:gridAfter w:val="5"/>
          <w:wAfter w:w="1253" w:type="dxa"/>
          <w:trHeight w:val="402"/>
        </w:trPr>
        <w:tc>
          <w:tcPr>
            <w:tcW w:w="662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6738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0CD2" w:rsidRPr="006B0CD2" w:rsidTr="00737EB2">
        <w:trPr>
          <w:gridAfter w:val="5"/>
          <w:wAfter w:w="1253" w:type="dxa"/>
          <w:trHeight w:val="402"/>
        </w:trPr>
        <w:tc>
          <w:tcPr>
            <w:tcW w:w="662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8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0CD2" w:rsidRPr="006B0CD2" w:rsidTr="00737EB2">
        <w:trPr>
          <w:gridAfter w:val="5"/>
          <w:wAfter w:w="1253" w:type="dxa"/>
          <w:trHeight w:val="600"/>
        </w:trPr>
        <w:tc>
          <w:tcPr>
            <w:tcW w:w="66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73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0CD2" w:rsidRPr="006B0CD2" w:rsidTr="00737EB2">
        <w:trPr>
          <w:gridAfter w:val="5"/>
          <w:wAfter w:w="1253" w:type="dxa"/>
          <w:trHeight w:val="402"/>
        </w:trPr>
        <w:tc>
          <w:tcPr>
            <w:tcW w:w="66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673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6B0CD2" w:rsidRPr="006B0CD2" w:rsidTr="00737EB2">
        <w:trPr>
          <w:gridAfter w:val="5"/>
          <w:wAfter w:w="1253" w:type="dxa"/>
          <w:trHeight w:val="499"/>
        </w:trPr>
        <w:tc>
          <w:tcPr>
            <w:tcW w:w="1592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2. Информация о закупк</w:t>
            </w:r>
            <w:r w:rsidR="005078ED"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ах товаров, работ, услуг на 2023</w:t>
            </w: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финансов</w:t>
            </w:r>
            <w:r w:rsidR="005078ED"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ый год и на плановый период 2024 и 2025</w:t>
            </w: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годов:</w:t>
            </w:r>
          </w:p>
        </w:tc>
      </w:tr>
      <w:tr w:rsidR="006B0CD2" w:rsidRPr="006B0CD2" w:rsidTr="00737EB2">
        <w:trPr>
          <w:gridAfter w:val="2"/>
          <w:wAfter w:w="294" w:type="dxa"/>
          <w:trHeight w:val="40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FE1F1E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FE1F1E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FE1F1E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FE1F1E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FE1F1E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FE1F1E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FE1F1E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FE1F1E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FE1F1E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FE1F1E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FE1F1E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FE1F1E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FE1F1E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FE1F1E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FE1F1E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D2" w:rsidRPr="006B0CD2" w:rsidRDefault="006B0CD2" w:rsidP="006B0CD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B0CD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B0CD2" w:rsidRPr="006B0CD2" w:rsidTr="00737EB2">
        <w:trPr>
          <w:gridAfter w:val="5"/>
          <w:wAfter w:w="1253" w:type="dxa"/>
          <w:trHeight w:val="974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41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1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Планируемый год размещения извещения об </w:t>
            </w:r>
            <w:r w:rsidRPr="00FE1F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95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Информация о проведении </w:t>
            </w: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обязательного общественного обсуждения закупки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Наименование уполномоченного </w:t>
            </w: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органа (учреждения)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Наименование организатора </w:t>
            </w: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проведения совместного конкурса или аукциона</w:t>
            </w:r>
          </w:p>
        </w:tc>
      </w:tr>
      <w:tr w:rsidR="006B0CD2" w:rsidRPr="006B0CD2" w:rsidTr="00737EB2">
        <w:trPr>
          <w:gridAfter w:val="5"/>
          <w:wAfter w:w="1253" w:type="dxa"/>
          <w:trHeight w:val="160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11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20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74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6B0CD2" w:rsidRPr="006B0CD2" w:rsidTr="00737EB2">
        <w:trPr>
          <w:gridAfter w:val="5"/>
          <w:wAfter w:w="1253" w:type="dxa"/>
          <w:trHeight w:val="207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7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6B0CD2" w:rsidRPr="006B0CD2" w:rsidTr="00737EB2">
        <w:trPr>
          <w:gridAfter w:val="5"/>
          <w:wAfter w:w="1253" w:type="dxa"/>
          <w:trHeight w:val="1566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6B0CD2" w:rsidRPr="006B0CD2" w:rsidTr="00737EB2">
        <w:trPr>
          <w:gridAfter w:val="5"/>
          <w:wAfter w:w="1253" w:type="dxa"/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CD2" w:rsidRPr="00FE1F1E" w:rsidRDefault="006B0CD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5078ED" w:rsidRPr="006B0CD2" w:rsidTr="00737EB2">
        <w:trPr>
          <w:gridAfter w:val="5"/>
          <w:wAfter w:w="1253" w:type="dxa"/>
          <w:trHeight w:val="207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78ED" w:rsidRPr="00FE1F1E" w:rsidRDefault="005078ED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78ED" w:rsidRPr="00FE1F1E" w:rsidRDefault="005078ED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233380600295438060100100010006110242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78ED" w:rsidRPr="00FE1F1E" w:rsidRDefault="005078ED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61.10.11.110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78ED" w:rsidRPr="00FE1F1E" w:rsidRDefault="005078ED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78ED" w:rsidRPr="00FE1F1E" w:rsidRDefault="005078ED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78ED" w:rsidRPr="00FE1F1E" w:rsidRDefault="005078ED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78ED" w:rsidRPr="00FE1F1E" w:rsidRDefault="005078E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78ED" w:rsidRPr="00FE1F1E" w:rsidRDefault="005078E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78ED" w:rsidRPr="00FE1F1E" w:rsidRDefault="005078E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78ED" w:rsidRPr="00FE1F1E" w:rsidRDefault="005078E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78ED" w:rsidRPr="00FE1F1E" w:rsidRDefault="005078ED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78ED" w:rsidRPr="00FE1F1E" w:rsidRDefault="005078ED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78ED" w:rsidRPr="00FE1F1E" w:rsidRDefault="005078ED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78ED" w:rsidRPr="00FE1F1E" w:rsidRDefault="005078ED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0D52" w:rsidRPr="006B0CD2" w:rsidTr="00737EB2">
        <w:trPr>
          <w:gridAfter w:val="5"/>
          <w:wAfter w:w="1253" w:type="dxa"/>
          <w:trHeight w:val="2416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233380600295438060100100020006120242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 w:rsidP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61.20.49.000</w:t>
            </w:r>
          </w:p>
          <w:p w:rsidR="00340D52" w:rsidRPr="00FE1F1E" w:rsidRDefault="00340D5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Услуги телекоммуникационные беспроводные прочие в информационно-коммуникационной сети </w:t>
            </w: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Интернет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Услуги телекоммуникационные беспроводные прочие в информационно-коммуникационной сети </w:t>
            </w: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Интернет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2023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54000.0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18000.0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18000.0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18000.0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0D52" w:rsidRPr="006B0CD2" w:rsidTr="00737EB2">
        <w:trPr>
          <w:gridAfter w:val="5"/>
          <w:wAfter w:w="1253" w:type="dxa"/>
          <w:trHeight w:val="26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0003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233380600295438060100100030009511242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95.11.10.130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Услуги по заправке картриджей для принтеров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Услуги по заправке картриджей для принтеров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12000.0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2000.0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0D52" w:rsidRPr="006B0CD2" w:rsidTr="00737EB2">
        <w:trPr>
          <w:gridAfter w:val="5"/>
          <w:wAfter w:w="1253" w:type="dxa"/>
          <w:trHeight w:val="68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233380600295438060100100040001920244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19.20.21.100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Бензин автомобильный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Бензин автомобильный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252000.0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84000.0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84000.0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84000.0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0D52" w:rsidRPr="006B0CD2" w:rsidTr="00737EB2">
        <w:trPr>
          <w:gridAfter w:val="5"/>
          <w:wAfter w:w="1253" w:type="dxa"/>
          <w:trHeight w:val="752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233380600295438060100100050003513247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35.13.10.000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Услуги по распределению электроэнергии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Услуги по распределению электроэнергии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510000.0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170000.0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170000.0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170000.0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0D52" w:rsidRPr="006B0CD2" w:rsidTr="00737EB2">
        <w:trPr>
          <w:gridAfter w:val="5"/>
          <w:wAfter w:w="1253" w:type="dxa"/>
          <w:trHeight w:val="2128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233380600295438060100100060004762244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47.62.20.000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Услуги по розничной торговле писчебумажными и канцелярскими товарами в специализированных магазинах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Услуги по розничной торговле писчебумажными и канцелярскими товарами в специализированных магазинах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84000.0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33000.0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33000.0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18000.0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0D52" w:rsidRPr="006B0CD2" w:rsidTr="00737EB2">
        <w:trPr>
          <w:gridAfter w:val="5"/>
          <w:wAfter w:w="1253" w:type="dxa"/>
          <w:trHeight w:val="91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0007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233380600295438060100100070008425244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84.25.11.120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Услуги по обеспечению пожарной безопасности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Услуги по обеспечению пожарной безопасности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60000.0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0D52" w:rsidRPr="006B0CD2" w:rsidTr="00737EB2">
        <w:trPr>
          <w:gridAfter w:val="5"/>
          <w:wAfter w:w="1253" w:type="dxa"/>
          <w:trHeight w:val="882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0008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233380600295438060100100080002361244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23.61.12.162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Опоры ЛЭП, связи и элементы контактной сети электрифицированных дорог и осветительной сети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Опоры ЛЭП, связи и элементы контактной сети электрифицированных дорог и осветительной сети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54000.0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18000.0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18000.0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18000.0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0D52" w:rsidRPr="006B0CD2" w:rsidTr="00737EB2">
        <w:trPr>
          <w:gridAfter w:val="5"/>
          <w:wAfter w:w="1253" w:type="dxa"/>
          <w:trHeight w:val="13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233380600295438060100100090004211244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42.11.20.100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Работы строительные по строительству автомобильных дорог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Грейдирование</w:t>
            </w:r>
            <w:proofErr w:type="spellEnd"/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дорог с подсыпкой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235000.0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70000.0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80000.0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85000.0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0D52" w:rsidRPr="006B0CD2" w:rsidTr="00737EB2">
        <w:trPr>
          <w:gridAfter w:val="5"/>
          <w:wAfter w:w="1253" w:type="dxa"/>
          <w:trHeight w:val="2896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233380600295438060100100100004211244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42.11.10.129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Текущий ремонт дорог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2764700.0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740000.0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937400.0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1087300.0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0D52" w:rsidRPr="006B0CD2" w:rsidTr="00737EB2">
        <w:trPr>
          <w:gridAfter w:val="5"/>
          <w:wAfter w:w="1253" w:type="dxa"/>
          <w:trHeight w:val="67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0011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233380600295438060100100110008129244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81.29.12.000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Услуги по подметанию и уборке снега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Очистка дорог от снежного покрова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360000.0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120000.0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120000.0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120000.0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0D52" w:rsidRPr="006B0CD2" w:rsidTr="00737EB2">
        <w:trPr>
          <w:gridAfter w:val="5"/>
          <w:wAfter w:w="1253" w:type="dxa"/>
          <w:trHeight w:val="12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233380600295438060100100120004618244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46.18.19.190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Услуги по оптовой торговле прочими товарами, не включенными в другие группировки, за вознаграждение или на договорной основе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Приобретение дорожных знаков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60000.0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0012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0D52" w:rsidRPr="006B0CD2" w:rsidTr="00737EB2">
        <w:trPr>
          <w:gridAfter w:val="5"/>
          <w:wAfter w:w="1253" w:type="dxa"/>
          <w:trHeight w:val="1682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233380600295438060100100130005819244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58.19.19.190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Продукция издательская печатная прочая, не включенная в другие группировки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Приобретение </w:t>
            </w:r>
            <w:proofErr w:type="spellStart"/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банеров</w:t>
            </w:r>
            <w:proofErr w:type="spellEnd"/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по безопасности дорожного движения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17200.0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7200.0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0D52" w:rsidRPr="006B0CD2" w:rsidTr="00737EB2">
        <w:trPr>
          <w:gridAfter w:val="5"/>
          <w:wAfter w:w="1253" w:type="dxa"/>
          <w:trHeight w:val="673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233380600295438060100100140004211244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42.11.10.130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Ограждения дорожные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Ограждения дорожные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230000.0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150000.0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80000.0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0D52" w:rsidRPr="00FE1F1E" w:rsidRDefault="00340D5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0D52" w:rsidRPr="006B0CD2" w:rsidTr="00737EB2">
        <w:trPr>
          <w:gridAfter w:val="5"/>
          <w:wAfter w:w="1253" w:type="dxa"/>
          <w:trHeight w:val="18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233380600295438060100100150003700244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37.00.11.150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Услуги по техническому обслуживанию и очистке систем водоотведения и дренажных труб, включая </w:t>
            </w: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арматуру систем водоотведения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Услуги по техническому обслуживанию и очистке систем водоотведения и дренажных труб, включая </w:t>
            </w: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арматуру систем водоотведения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2023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D52" w:rsidRPr="00FE1F1E" w:rsidRDefault="00340D5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D52" w:rsidRPr="00FE1F1E" w:rsidRDefault="00340D5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D52" w:rsidRPr="00FE1F1E" w:rsidRDefault="00340D5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340D52" w:rsidRPr="006B0CD2" w:rsidTr="00737EB2">
        <w:trPr>
          <w:gridAfter w:val="5"/>
          <w:wAfter w:w="1253" w:type="dxa"/>
          <w:trHeight w:val="18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0016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233380600295438060100100160007120244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71.20.11.190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Услуги в области испытаний и анализа состава и чистоты прочих веществ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Услуги в области испытаний и анализа состава и чистоты прочих веществ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189100.0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80000.0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60000.0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49100.0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D52" w:rsidRPr="00FE1F1E" w:rsidRDefault="00340D5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D52" w:rsidRPr="00FE1F1E" w:rsidRDefault="00340D5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D52" w:rsidRPr="00FE1F1E" w:rsidRDefault="00340D5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340D52" w:rsidRPr="006B0CD2" w:rsidTr="00737EB2">
        <w:trPr>
          <w:gridAfter w:val="5"/>
          <w:wAfter w:w="1253" w:type="dxa"/>
          <w:trHeight w:val="31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0017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233380600295438060100100170003811244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38.11.19.000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Услуги по сбору прочих неопасных отходов, пригодных для повторного использования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Сбор, очистка и вывоза  мусора с мест (контейнерных площадок) накопления твердых коммунальных отходов на территории Биритского муниципального образования 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193971.6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64657.2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64657.2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64657.2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D52" w:rsidRPr="00FE1F1E" w:rsidRDefault="00340D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F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D52" w:rsidRPr="00FE1F1E" w:rsidRDefault="00340D5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D52" w:rsidRPr="00FE1F1E" w:rsidRDefault="00340D5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D52" w:rsidRPr="00FE1F1E" w:rsidRDefault="00340D5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737EB2" w:rsidRPr="006B0CD2" w:rsidTr="00737EB2">
        <w:trPr>
          <w:gridAfter w:val="5"/>
          <w:wAfter w:w="1253" w:type="dxa"/>
          <w:trHeight w:val="509"/>
        </w:trPr>
        <w:tc>
          <w:tcPr>
            <w:tcW w:w="7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5135971.6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1619857.2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1735057.2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1781057.2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7EB2" w:rsidRPr="006B0CD2" w:rsidTr="00737EB2">
        <w:trPr>
          <w:gridAfter w:val="5"/>
          <w:wAfter w:w="1253" w:type="dxa"/>
          <w:trHeight w:val="600"/>
        </w:trPr>
        <w:tc>
          <w:tcPr>
            <w:tcW w:w="7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в том числе по коду бюджетной классификации 99302039110451180244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36000.0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12000.0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12000.0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12000.0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7EB2" w:rsidRPr="006B0CD2" w:rsidTr="00737EB2">
        <w:trPr>
          <w:gridAfter w:val="5"/>
          <w:wAfter w:w="1253" w:type="dxa"/>
          <w:trHeight w:val="600"/>
        </w:trPr>
        <w:tc>
          <w:tcPr>
            <w:tcW w:w="7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99301049110400204244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300000.0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105000.0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105000.0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90000.0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7EB2" w:rsidRPr="006B0CD2" w:rsidTr="00737EB2">
        <w:trPr>
          <w:gridAfter w:val="5"/>
          <w:wAfter w:w="1253" w:type="dxa"/>
          <w:trHeight w:val="600"/>
        </w:trPr>
        <w:tc>
          <w:tcPr>
            <w:tcW w:w="7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в том числе по коду бюджетной классификации 99305039160060006244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193971.6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64657.2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64657.2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64657.2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7EB2" w:rsidRPr="006B0CD2" w:rsidTr="00737EB2">
        <w:trPr>
          <w:gridAfter w:val="5"/>
          <w:wAfter w:w="1253" w:type="dxa"/>
          <w:trHeight w:val="600"/>
        </w:trPr>
        <w:tc>
          <w:tcPr>
            <w:tcW w:w="7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в том числе по коду бюджетной классификации 99301049110400204247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120000.0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40000.0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40000.0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40000.0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7EB2" w:rsidRPr="006B0CD2" w:rsidTr="00737EB2">
        <w:trPr>
          <w:gridAfter w:val="5"/>
          <w:wAfter w:w="1253" w:type="dxa"/>
          <w:trHeight w:val="600"/>
        </w:trPr>
        <w:tc>
          <w:tcPr>
            <w:tcW w:w="7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в том числе по коду бюджетной классификации 99305029150025105244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189100.0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80000.0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60000.0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49100.0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7EB2" w:rsidRPr="006B0CD2" w:rsidTr="00737EB2">
        <w:trPr>
          <w:gridAfter w:val="5"/>
          <w:wAfter w:w="1253" w:type="dxa"/>
          <w:trHeight w:val="600"/>
        </w:trPr>
        <w:tc>
          <w:tcPr>
            <w:tcW w:w="7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в том числе по коду бюджетной классификации 99304097600100080244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3750900.0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1135200.0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1270400.0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1345300.0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7EB2" w:rsidRPr="006B0CD2" w:rsidTr="00737EB2">
        <w:trPr>
          <w:gridAfter w:val="5"/>
          <w:wAfter w:w="1253" w:type="dxa"/>
          <w:trHeight w:val="600"/>
        </w:trPr>
        <w:tc>
          <w:tcPr>
            <w:tcW w:w="7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в том числе по коду бюджетной классификации 99305029150025105247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180000.0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60000.0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60000.0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60000.0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7EB2" w:rsidRPr="006B0CD2" w:rsidTr="00737EB2">
        <w:trPr>
          <w:gridAfter w:val="5"/>
          <w:wAfter w:w="1253" w:type="dxa"/>
          <w:trHeight w:val="600"/>
        </w:trPr>
        <w:tc>
          <w:tcPr>
            <w:tcW w:w="7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в том числе по коду бюджетной классификации 99301049110400204242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96000.0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33000.0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33000.0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7EB2" w:rsidRPr="006B0CD2" w:rsidTr="00737EB2">
        <w:trPr>
          <w:gridAfter w:val="5"/>
          <w:wAfter w:w="1253" w:type="dxa"/>
          <w:trHeight w:val="600"/>
        </w:trPr>
        <w:tc>
          <w:tcPr>
            <w:tcW w:w="7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в том числе по коду бюджетной классификации 99304097600100080247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210000.0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70000.0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70000.0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70000.0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1F1E">
              <w:rPr>
                <w:b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EB2" w:rsidRPr="00FE1F1E" w:rsidRDefault="00737EB2" w:rsidP="006B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F1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6B0CD2" w:rsidRDefault="006B0CD2">
      <w:pPr>
        <w:sectPr w:rsidR="006B0CD2" w:rsidSect="006B0CD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6B0CD2" w:rsidRDefault="006B0CD2"/>
    <w:sectPr w:rsidR="006B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75"/>
    <w:rsid w:val="00171575"/>
    <w:rsid w:val="00340D52"/>
    <w:rsid w:val="005078ED"/>
    <w:rsid w:val="006B0CD2"/>
    <w:rsid w:val="00737EB2"/>
    <w:rsid w:val="008438C7"/>
    <w:rsid w:val="008528E1"/>
    <w:rsid w:val="009160F0"/>
    <w:rsid w:val="00DD7590"/>
    <w:rsid w:val="00F64DDC"/>
    <w:rsid w:val="00F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9DE7"/>
  <w15:docId w15:val="{E1DCC5A6-720A-4CC9-8021-C633259F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8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28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8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birit.ru" TargetMode="Externa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cp:lastPrinted>2023-02-17T09:29:00Z</cp:lastPrinted>
  <dcterms:created xsi:type="dcterms:W3CDTF">2023-02-17T08:43:00Z</dcterms:created>
  <dcterms:modified xsi:type="dcterms:W3CDTF">2023-02-17T09:30:00Z</dcterms:modified>
</cp:coreProperties>
</file>