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F1" w:rsidRDefault="008F66F1" w:rsidP="008F66F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01.07.2019г. №5-2</w:t>
      </w:r>
    </w:p>
    <w:p w:rsidR="008F66F1" w:rsidRDefault="008F66F1" w:rsidP="008F66F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F66F1" w:rsidRDefault="008F66F1" w:rsidP="008F66F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F66F1" w:rsidRDefault="008F66F1" w:rsidP="008F66F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8F66F1" w:rsidRDefault="008F66F1" w:rsidP="008F66F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F66F1" w:rsidRDefault="008F66F1" w:rsidP="008F66F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F66F1" w:rsidRDefault="008F66F1" w:rsidP="008F66F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F66F1" w:rsidRDefault="008F66F1" w:rsidP="008F66F1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F66F1" w:rsidRDefault="008F66F1" w:rsidP="008F66F1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19.12.2018 Г. № 8-2 «О БЮДЖЕТЕ БИРИТСКОГО МУНИЦИПАЛЬНОГО ОБРАЗОВАНИЯ НА 2019 ГОД И НА ПЛАНОВЫЙ ПЕРИОД 2020-2021 ГОДОВ»</w:t>
      </w:r>
    </w:p>
    <w:p w:rsidR="008F66F1" w:rsidRDefault="008F66F1" w:rsidP="008F66F1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F66F1" w:rsidRDefault="008F66F1" w:rsidP="008F66F1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19.12.2018 г. № 8-2 «О бюджете Биритского муниципального образования на 2019 год и на плановый период 2020 - 2021 годов» следующие изменения:</w:t>
      </w:r>
    </w:p>
    <w:p w:rsidR="008F66F1" w:rsidRDefault="008F66F1" w:rsidP="008F66F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F66F1" w:rsidRDefault="008F66F1" w:rsidP="008F66F1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 В приложениях 7, 9, раздела 13 </w:t>
      </w:r>
      <w:r>
        <w:rPr>
          <w:rFonts w:ascii="Arial" w:hAnsi="Arial" w:cs="Arial"/>
          <w:sz w:val="24"/>
          <w:szCs w:val="24"/>
        </w:rPr>
        <w:t>- КВР 730 «Обс</w:t>
      </w:r>
      <w:r>
        <w:rPr>
          <w:rFonts w:ascii="Arial" w:hAnsi="Arial" w:cs="Arial"/>
          <w:sz w:val="24"/>
          <w:szCs w:val="24"/>
        </w:rPr>
        <w:t>луживание муниципального долга»</w:t>
      </w:r>
      <w:r>
        <w:rPr>
          <w:rFonts w:ascii="Arial" w:hAnsi="Arial" w:cs="Arial"/>
          <w:sz w:val="24"/>
          <w:szCs w:val="24"/>
        </w:rPr>
        <w:t xml:space="preserve"> изменить на 853 «Уплата иных платежей»</w:t>
      </w:r>
    </w:p>
    <w:p w:rsidR="008F66F1" w:rsidRDefault="008F66F1" w:rsidP="008F66F1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>
        <w:rPr>
          <w:rFonts w:ascii="Arial" w:hAnsi="Arial" w:cs="Arial"/>
          <w:sz w:val="24"/>
          <w:szCs w:val="24"/>
          <w:lang w:eastAsia="ar-SA"/>
        </w:rPr>
        <w:t>. Приложения 7, 9 изложить в новой редакции (прилагается).</w:t>
      </w:r>
    </w:p>
    <w:p w:rsidR="008F66F1" w:rsidRDefault="008F66F1" w:rsidP="008F66F1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>
        <w:rPr>
          <w:rFonts w:ascii="Arial" w:hAnsi="Arial" w:cs="Arial"/>
          <w:sz w:val="24"/>
          <w:szCs w:val="24"/>
          <w:lang w:eastAsia="ar-SA"/>
        </w:rPr>
        <w:t>Опубликовать н</w:t>
      </w:r>
      <w:r>
        <w:rPr>
          <w:rFonts w:ascii="Arial" w:hAnsi="Arial" w:cs="Arial"/>
          <w:sz w:val="24"/>
          <w:szCs w:val="24"/>
          <w:lang w:eastAsia="ar-SA"/>
        </w:rPr>
        <w:t xml:space="preserve">астоящее решение в печатном средстве массовой информации </w:t>
      </w:r>
      <w:r>
        <w:rPr>
          <w:rFonts w:ascii="Arial" w:hAnsi="Arial" w:cs="Arial"/>
          <w:sz w:val="24"/>
          <w:szCs w:val="24"/>
          <w:lang w:eastAsia="ar-SA"/>
        </w:rPr>
        <w:t xml:space="preserve">населения </w:t>
      </w:r>
      <w:r>
        <w:rPr>
          <w:rFonts w:ascii="Arial" w:hAnsi="Arial" w:cs="Arial"/>
          <w:sz w:val="24"/>
          <w:szCs w:val="24"/>
          <w:lang w:eastAsia="ar-SA"/>
        </w:rPr>
        <w:t>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  <w:r>
        <w:rPr>
          <w:rFonts w:ascii="Arial" w:hAnsi="Arial" w:cs="Arial"/>
          <w:sz w:val="24"/>
          <w:szCs w:val="24"/>
          <w:lang w:eastAsia="ar-SA"/>
        </w:rPr>
        <w:t xml:space="preserve"> и разместить на официальном с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айте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администрации Биритского муниципального образования в информационно-телекоммуникационной сети «Интернет».</w:t>
      </w:r>
    </w:p>
    <w:p w:rsidR="008F66F1" w:rsidRDefault="008F66F1" w:rsidP="008F66F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F66F1" w:rsidRDefault="008F66F1" w:rsidP="008F66F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F66F1" w:rsidRDefault="008F66F1" w:rsidP="008F66F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8F66F1" w:rsidRDefault="008F66F1" w:rsidP="008F66F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8F66F1" w:rsidRDefault="008F66F1" w:rsidP="008F66F1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8F66F1" w:rsidRDefault="008F66F1" w:rsidP="008F66F1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                                     </w:t>
      </w:r>
    </w:p>
    <w:p w:rsidR="008F66F1" w:rsidRDefault="008F66F1" w:rsidP="008F66F1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Pr="0032344A" w:rsidRDefault="008F66F1" w:rsidP="008F66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66F1" w:rsidRPr="00B907F3" w:rsidRDefault="008F66F1" w:rsidP="008F66F1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lastRenderedPageBreak/>
        <w:t>Приложение 7</w:t>
      </w:r>
    </w:p>
    <w:p w:rsidR="008F66F1" w:rsidRPr="00B907F3" w:rsidRDefault="008F66F1" w:rsidP="008F66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B907F3">
        <w:rPr>
          <w:rFonts w:ascii="Courier New" w:hAnsi="Courier New" w:cs="Courier New"/>
          <w:sz w:val="22"/>
          <w:szCs w:val="22"/>
        </w:rPr>
        <w:t xml:space="preserve"> решению Думы Биритского МО</w:t>
      </w:r>
    </w:p>
    <w:p w:rsidR="008F66F1" w:rsidRPr="00B907F3" w:rsidRDefault="008F66F1" w:rsidP="008F66F1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«О бюджете Биритского МО на 2019 год и</w:t>
      </w:r>
    </w:p>
    <w:p w:rsidR="008F66F1" w:rsidRPr="00B907F3" w:rsidRDefault="008F66F1" w:rsidP="008F66F1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на плановый период 2020 и 2021 годов»</w:t>
      </w:r>
    </w:p>
    <w:p w:rsidR="008F66F1" w:rsidRPr="00B907F3" w:rsidRDefault="008F66F1" w:rsidP="008F66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01.07.2019 г. № 5-2</w:t>
      </w:r>
    </w:p>
    <w:p w:rsidR="008F66F1" w:rsidRPr="00D50B05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Pr="00B907F3" w:rsidRDefault="008F66F1" w:rsidP="008F66F1">
      <w:pPr>
        <w:jc w:val="center"/>
        <w:rPr>
          <w:rFonts w:ascii="Arial" w:hAnsi="Arial" w:cs="Arial"/>
          <w:b/>
          <w:sz w:val="28"/>
          <w:szCs w:val="28"/>
        </w:rPr>
      </w:pPr>
      <w:r w:rsidRPr="00B907F3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2019 ГОД</w:t>
      </w:r>
    </w:p>
    <w:p w:rsidR="008F66F1" w:rsidRPr="00B907F3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Pr="00B907F3" w:rsidRDefault="008F66F1" w:rsidP="008F66F1">
      <w:pPr>
        <w:jc w:val="right"/>
      </w:pPr>
      <w:r w:rsidRPr="00B907F3">
        <w:t>(</w:t>
      </w:r>
      <w:proofErr w:type="spellStart"/>
      <w:proofErr w:type="gramStart"/>
      <w:r w:rsidRPr="00B907F3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B907F3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7142,226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3312,252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514,0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2787,552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2787,552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2787,552</w:t>
            </w:r>
          </w:p>
        </w:tc>
      </w:tr>
      <w:tr w:rsidR="008F66F1" w:rsidRPr="00B907F3" w:rsidTr="009366E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2787,552</w:t>
            </w:r>
          </w:p>
        </w:tc>
      </w:tr>
      <w:tr w:rsidR="008F66F1" w:rsidRPr="00B907F3" w:rsidTr="009366E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2396,8</w:t>
            </w:r>
          </w:p>
        </w:tc>
      </w:tr>
      <w:tr w:rsidR="008F66F1" w:rsidRPr="00B907F3" w:rsidTr="009366E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2396,8</w:t>
            </w:r>
          </w:p>
        </w:tc>
      </w:tr>
      <w:tr w:rsidR="008F66F1" w:rsidRPr="00B907F3" w:rsidTr="009366E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1968,9</w:t>
            </w:r>
          </w:p>
        </w:tc>
      </w:tr>
      <w:tr w:rsidR="008F66F1" w:rsidRPr="00B907F3" w:rsidTr="009366E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F66F1" w:rsidRPr="00B907F3" w:rsidTr="009366E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426,0</w:t>
            </w:r>
          </w:p>
        </w:tc>
      </w:tr>
      <w:tr w:rsidR="008F66F1" w:rsidRPr="00B907F3" w:rsidTr="009366ED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335,0</w:t>
            </w:r>
          </w:p>
        </w:tc>
      </w:tr>
      <w:tr w:rsidR="008F66F1" w:rsidRPr="00B907F3" w:rsidTr="009366ED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335,0</w:t>
            </w:r>
          </w:p>
        </w:tc>
      </w:tr>
      <w:tr w:rsidR="008F66F1" w:rsidRPr="00B907F3" w:rsidTr="009366ED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8F66F1" w:rsidRPr="00B907F3" w:rsidTr="009366E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151,4</w:t>
            </w:r>
          </w:p>
        </w:tc>
      </w:tr>
      <w:tr w:rsidR="008F66F1" w:rsidRPr="00B907F3" w:rsidTr="009366ED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55,652</w:t>
            </w:r>
          </w:p>
        </w:tc>
      </w:tr>
      <w:tr w:rsidR="008F66F1" w:rsidRPr="00B907F3" w:rsidTr="009366ED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55,652</w:t>
            </w:r>
          </w:p>
        </w:tc>
      </w:tr>
      <w:tr w:rsidR="008F66F1" w:rsidRPr="00B907F3" w:rsidTr="009366ED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44,672</w:t>
            </w:r>
          </w:p>
        </w:tc>
      </w:tr>
      <w:tr w:rsidR="008F66F1" w:rsidRPr="00B907F3" w:rsidTr="009366ED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8,88</w:t>
            </w:r>
          </w:p>
        </w:tc>
      </w:tr>
      <w:tr w:rsidR="008F66F1" w:rsidRPr="00B907F3" w:rsidTr="009366ED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1391,31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1357,71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310,5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75,38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235,12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8F66F1" w:rsidRPr="00B907F3" w:rsidTr="009366ED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8F66F1" w:rsidRPr="00B907F3" w:rsidTr="009366E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8F66F1" w:rsidRPr="00B907F3" w:rsidTr="009366E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8F66F1" w:rsidRPr="00B907F3" w:rsidTr="009366ED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145</w:t>
            </w: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,9</w:t>
            </w:r>
          </w:p>
        </w:tc>
      </w:tr>
      <w:tr w:rsidR="008F66F1" w:rsidRPr="00B907F3" w:rsidTr="009366ED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8F66F1" w:rsidRPr="00B907F3" w:rsidTr="009366ED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8F66F1" w:rsidRPr="00B907F3" w:rsidTr="009366ED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8F66F1" w:rsidRPr="00B907F3" w:rsidTr="009366ED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6,08</w:t>
            </w:r>
          </w:p>
        </w:tc>
      </w:tr>
      <w:tr w:rsidR="008F66F1" w:rsidRPr="00B907F3" w:rsidTr="009366ED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8F66F1" w:rsidRPr="00B907F3" w:rsidTr="009366ED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8F66F1" w:rsidRPr="00B907F3" w:rsidTr="009366ED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8F66F1" w:rsidRPr="00B907F3" w:rsidTr="009366ED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8F66F1" w:rsidRPr="00B907F3" w:rsidTr="009366ED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07F3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B907F3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F66F1" w:rsidRPr="00B907F3" w:rsidTr="009366ED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F66F1" w:rsidRPr="00B907F3" w:rsidTr="009366ED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F66F1" w:rsidRPr="00B907F3" w:rsidTr="009366ED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F66F1" w:rsidRPr="00B907F3" w:rsidTr="009366ED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F66F1" w:rsidRPr="00B907F3" w:rsidTr="009366ED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F66F1" w:rsidRPr="00B907F3" w:rsidTr="009366ED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1645,9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8F66F1" w:rsidRPr="00B907F3" w:rsidTr="009366ED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8F66F1" w:rsidRPr="00B907F3" w:rsidTr="009366E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8F66F1" w:rsidRPr="00B907F3" w:rsidTr="009366E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454,5</w:t>
            </w:r>
          </w:p>
        </w:tc>
      </w:tr>
      <w:tr w:rsidR="008F66F1" w:rsidRPr="00B907F3" w:rsidTr="009366E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350,5</w:t>
            </w:r>
          </w:p>
        </w:tc>
      </w:tr>
      <w:tr w:rsidR="008F66F1" w:rsidRPr="00B907F3" w:rsidTr="009366E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</w:tr>
      <w:tr w:rsidR="008F66F1" w:rsidRPr="00B907F3" w:rsidTr="009366ED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271,5</w:t>
            </w:r>
          </w:p>
        </w:tc>
      </w:tr>
      <w:tr w:rsidR="008F66F1" w:rsidRPr="00B907F3" w:rsidTr="009366E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271,5</w:t>
            </w:r>
          </w:p>
        </w:tc>
      </w:tr>
      <w:tr w:rsidR="008F66F1" w:rsidRPr="00B907F3" w:rsidTr="009366ED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8F66F1" w:rsidRPr="00B907F3" w:rsidTr="009366E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250,5</w:t>
            </w:r>
          </w:p>
        </w:tc>
      </w:tr>
      <w:tr w:rsidR="008F66F1" w:rsidRPr="00B907F3" w:rsidTr="009366ED">
        <w:trPr>
          <w:trHeight w:val="3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8F66F1" w:rsidRPr="00B907F3" w:rsidTr="009366E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8F66F1" w:rsidRPr="00B907F3" w:rsidTr="009366ED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8F66F1" w:rsidRPr="00B907F3" w:rsidTr="009366ED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8F66F1" w:rsidRPr="00B907F3" w:rsidTr="009366ED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8F66F1" w:rsidRPr="00B907F3" w:rsidTr="009366ED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07F3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B907F3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8F66F1" w:rsidRPr="00B907F3" w:rsidTr="009366ED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8F66F1" w:rsidRPr="00B907F3" w:rsidTr="009366ED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8F66F1" w:rsidRPr="00B907F3" w:rsidTr="009366ED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8F66F1" w:rsidRPr="00B907F3" w:rsidTr="009366ED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8F66F1" w:rsidRPr="00B907F3" w:rsidTr="009366ED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8F66F1" w:rsidRPr="00B907F3" w:rsidTr="009366ED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8F66F1" w:rsidRPr="00B907F3" w:rsidTr="009366ED">
        <w:trPr>
          <w:trHeight w:val="1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F66F1" w:rsidRPr="00B907F3" w:rsidTr="009366E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8F66F1" w:rsidRPr="0032344A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Pr="0032344A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Pr="00B907F3" w:rsidRDefault="008F66F1" w:rsidP="008F66F1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Приложение 9</w:t>
      </w:r>
    </w:p>
    <w:p w:rsidR="008F66F1" w:rsidRPr="00B907F3" w:rsidRDefault="008F66F1" w:rsidP="008F66F1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8F66F1" w:rsidRPr="00B907F3" w:rsidRDefault="008F66F1" w:rsidP="008F66F1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 xml:space="preserve"> «О бюджете Биритского МО на 2019 год и</w:t>
      </w:r>
    </w:p>
    <w:p w:rsidR="008F66F1" w:rsidRPr="00B907F3" w:rsidRDefault="008F66F1" w:rsidP="008F66F1">
      <w:pPr>
        <w:jc w:val="right"/>
        <w:rPr>
          <w:rFonts w:ascii="Courier New" w:hAnsi="Courier New" w:cs="Courier New"/>
          <w:sz w:val="22"/>
          <w:szCs w:val="22"/>
        </w:rPr>
      </w:pPr>
      <w:r w:rsidRPr="00B907F3">
        <w:rPr>
          <w:rFonts w:ascii="Courier New" w:hAnsi="Courier New" w:cs="Courier New"/>
          <w:sz w:val="22"/>
          <w:szCs w:val="22"/>
        </w:rPr>
        <w:t xml:space="preserve"> на плановый период 2020-2021 годов»</w:t>
      </w:r>
    </w:p>
    <w:p w:rsidR="008F66F1" w:rsidRPr="00B907F3" w:rsidRDefault="008F66F1" w:rsidP="008F66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01.07.2019 г. № 5-2</w:t>
      </w:r>
    </w:p>
    <w:p w:rsidR="008F66F1" w:rsidRPr="00094A1D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Pr="00B907F3" w:rsidRDefault="008F66F1" w:rsidP="008F66F1">
      <w:pPr>
        <w:jc w:val="center"/>
        <w:rPr>
          <w:rFonts w:ascii="Arial" w:hAnsi="Arial" w:cs="Arial"/>
          <w:b/>
          <w:sz w:val="30"/>
          <w:szCs w:val="30"/>
        </w:rPr>
      </w:pPr>
      <w:r w:rsidRPr="00B907F3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2019 ГОД</w:t>
      </w:r>
    </w:p>
    <w:p w:rsidR="008F66F1" w:rsidRPr="00B907F3" w:rsidRDefault="008F66F1" w:rsidP="008F66F1">
      <w:pPr>
        <w:rPr>
          <w:rFonts w:ascii="Arial" w:hAnsi="Arial" w:cs="Arial"/>
          <w:sz w:val="24"/>
          <w:szCs w:val="24"/>
        </w:rPr>
      </w:pPr>
    </w:p>
    <w:p w:rsidR="008F66F1" w:rsidRPr="00B907F3" w:rsidRDefault="008F66F1" w:rsidP="008F66F1">
      <w:pPr>
        <w:jc w:val="right"/>
        <w:rPr>
          <w:rFonts w:ascii="Courier New" w:hAnsi="Courier New" w:cs="Courier New"/>
          <w:sz w:val="24"/>
          <w:szCs w:val="24"/>
        </w:rPr>
      </w:pPr>
      <w:r w:rsidRPr="00B907F3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B907F3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B907F3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07F3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7142,226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3312,252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514,0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2787,552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2787,552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2787,552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2787,552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2396,9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2396,9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1968,9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1966,5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426,0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426,0</w:t>
            </w:r>
          </w:p>
        </w:tc>
      </w:tr>
      <w:tr w:rsidR="008F66F1" w:rsidRPr="00B907F3" w:rsidTr="009366ED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335,0</w:t>
            </w:r>
          </w:p>
        </w:tc>
      </w:tr>
      <w:tr w:rsidR="008F66F1" w:rsidRPr="00B907F3" w:rsidTr="009366ED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335,0</w:t>
            </w:r>
          </w:p>
        </w:tc>
      </w:tr>
      <w:tr w:rsidR="008F66F1" w:rsidRPr="00B907F3" w:rsidTr="009366E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8F66F1" w:rsidRPr="00B907F3" w:rsidTr="009366ED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8F66F1" w:rsidRPr="00B907F3" w:rsidTr="009366ED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41,6</w:t>
            </w:r>
          </w:p>
        </w:tc>
      </w:tr>
      <w:tr w:rsidR="008F66F1" w:rsidRPr="00B907F3" w:rsidTr="009366E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F66F1" w:rsidRPr="00B907F3" w:rsidTr="009366ED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283,4</w:t>
            </w:r>
          </w:p>
        </w:tc>
      </w:tr>
      <w:tr w:rsidR="008F66F1" w:rsidRPr="00B907F3" w:rsidTr="009366E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145,12</w:t>
            </w:r>
          </w:p>
        </w:tc>
      </w:tr>
      <w:tr w:rsidR="008F66F1" w:rsidRPr="00B907F3" w:rsidTr="009366ED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145,12</w:t>
            </w:r>
          </w:p>
        </w:tc>
      </w:tr>
      <w:tr w:rsidR="008F66F1" w:rsidRPr="00B907F3" w:rsidTr="009366ED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118,12</w:t>
            </w:r>
          </w:p>
        </w:tc>
      </w:tr>
      <w:tr w:rsidR="008F66F1" w:rsidRPr="00B907F3" w:rsidTr="009366ED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8F66F1" w:rsidRPr="00B907F3" w:rsidTr="009366E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138,28</w:t>
            </w:r>
          </w:p>
        </w:tc>
      </w:tr>
      <w:tr w:rsidR="008F66F1" w:rsidRPr="00B907F3" w:rsidTr="009366E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12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138,28</w:t>
            </w:r>
          </w:p>
        </w:tc>
      </w:tr>
      <w:tr w:rsidR="008F66F1" w:rsidRPr="00B907F3" w:rsidTr="009366E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128,28</w:t>
            </w:r>
          </w:p>
        </w:tc>
      </w:tr>
      <w:tr w:rsidR="008F66F1" w:rsidRPr="00B907F3" w:rsidTr="009366E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F66F1" w:rsidRPr="00B907F3" w:rsidTr="009366ED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55,652</w:t>
            </w:r>
          </w:p>
        </w:tc>
      </w:tr>
      <w:tr w:rsidR="008F66F1" w:rsidRPr="00B907F3" w:rsidTr="009366ED"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55,652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44,672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44,672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8,88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8,88</w:t>
            </w:r>
          </w:p>
        </w:tc>
      </w:tr>
      <w:tr w:rsidR="008F66F1" w:rsidRPr="00B907F3" w:rsidTr="009366E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8F66F1" w:rsidRPr="00B907F3" w:rsidTr="009366ED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8F66F1" w:rsidRPr="00B907F3" w:rsidTr="009366ED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8F66F1" w:rsidRPr="00B907F3" w:rsidTr="009366E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8F66F1" w:rsidRPr="00B907F3" w:rsidTr="009366E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8F66F1" w:rsidRPr="00B907F3" w:rsidTr="009366E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8F66F1" w:rsidRPr="00B907F3" w:rsidTr="009366E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1391,31</w:t>
            </w:r>
          </w:p>
        </w:tc>
      </w:tr>
      <w:tr w:rsidR="008F66F1" w:rsidRPr="00B907F3" w:rsidTr="009366E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8F66F1" w:rsidRPr="00B907F3" w:rsidTr="009366E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F66F1" w:rsidRPr="00B907F3" w:rsidTr="009366E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F66F1" w:rsidRPr="00B907F3" w:rsidTr="009366E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8F66F1" w:rsidRPr="00B907F3" w:rsidTr="009366E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8F66F1" w:rsidRPr="00B907F3" w:rsidTr="009366E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8F66F1" w:rsidRPr="00B907F3" w:rsidTr="009366E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8F66F1" w:rsidRPr="00B907F3" w:rsidTr="009366E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8F66F1" w:rsidRPr="00B907F3" w:rsidTr="009366E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8F66F1" w:rsidRPr="00B907F3" w:rsidTr="009366E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8F66F1" w:rsidRPr="00B907F3" w:rsidTr="009366E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1357,71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1356,71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F66F1" w:rsidRPr="00B907F3" w:rsidTr="009366ED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310,5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75,38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75,38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47,38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235,12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83,14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75,14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19,14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145,9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B907F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6,08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907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07F3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B907F3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1645,9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8F66F1" w:rsidRPr="00B907F3" w:rsidTr="009366ED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8F66F1" w:rsidRPr="00B907F3" w:rsidTr="009366E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726,0</w:t>
            </w:r>
          </w:p>
        </w:tc>
      </w:tr>
      <w:tr w:rsidR="008F66F1" w:rsidRPr="00B907F3" w:rsidTr="009366E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454,5</w:t>
            </w:r>
          </w:p>
        </w:tc>
      </w:tr>
      <w:tr w:rsidR="008F66F1" w:rsidRPr="00B907F3" w:rsidTr="009366E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350,5</w:t>
            </w:r>
          </w:p>
        </w:tc>
      </w:tr>
      <w:tr w:rsidR="008F66F1" w:rsidRPr="00B907F3" w:rsidTr="009366E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350,5</w:t>
            </w:r>
          </w:p>
        </w:tc>
      </w:tr>
      <w:tr w:rsidR="008F66F1" w:rsidRPr="00B907F3" w:rsidTr="009366E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</w:tr>
      <w:tr w:rsidR="008F66F1" w:rsidRPr="00B907F3" w:rsidTr="009366E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</w:tr>
      <w:tr w:rsidR="008F66F1" w:rsidRPr="00B907F3" w:rsidTr="009366ED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271,5</w:t>
            </w:r>
          </w:p>
        </w:tc>
      </w:tr>
      <w:tr w:rsidR="008F66F1" w:rsidRPr="00B907F3" w:rsidTr="009366E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271,5</w:t>
            </w:r>
          </w:p>
        </w:tc>
      </w:tr>
      <w:tr w:rsidR="008F66F1" w:rsidRPr="00B907F3" w:rsidTr="009366E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8F66F1" w:rsidRPr="00B907F3" w:rsidTr="009366ED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8F66F1" w:rsidRPr="00B907F3" w:rsidTr="009366ED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8F66F1" w:rsidRPr="00B907F3" w:rsidTr="009366ED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8F66F1" w:rsidRPr="00B907F3" w:rsidTr="009366ED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250,5</w:t>
            </w:r>
          </w:p>
        </w:tc>
      </w:tr>
      <w:tr w:rsidR="008F66F1" w:rsidRPr="00B907F3" w:rsidTr="009366ED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8F66F1" w:rsidRPr="00B907F3" w:rsidTr="009366ED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8F66F1" w:rsidRPr="00B907F3" w:rsidTr="009366ED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66F1" w:rsidRPr="00B907F3" w:rsidTr="009366E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8F66F1" w:rsidRPr="00B907F3" w:rsidTr="009366E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8F66F1" w:rsidRPr="00B907F3" w:rsidTr="009366E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8F66F1" w:rsidRPr="00B907F3" w:rsidTr="009366E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07F3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B907F3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i/>
                <w:sz w:val="22"/>
                <w:szCs w:val="22"/>
              </w:rPr>
              <w:t>37,0</w:t>
            </w:r>
          </w:p>
        </w:tc>
      </w:tr>
      <w:tr w:rsidR="008F66F1" w:rsidRPr="00B907F3" w:rsidTr="009366E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8F66F1" w:rsidRPr="00B907F3" w:rsidTr="009366ED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8F66F1" w:rsidRPr="00B907F3" w:rsidTr="009366ED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8F66F1" w:rsidRPr="00B907F3" w:rsidTr="009366ED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8F66F1" w:rsidRPr="00B907F3" w:rsidTr="009366ED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B907F3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8F66F1" w:rsidRPr="00B907F3" w:rsidTr="009366ED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264,615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B907F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B907F3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8F66F1" w:rsidRPr="00B907F3" w:rsidTr="009366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1" w:rsidRPr="00B907F3" w:rsidRDefault="008F66F1" w:rsidP="00936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F1" w:rsidRPr="00B907F3" w:rsidRDefault="008F66F1" w:rsidP="00936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07F3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8F66F1" w:rsidRPr="00EE6B0C" w:rsidRDefault="008F66F1" w:rsidP="008F66F1">
      <w:pPr>
        <w:rPr>
          <w:rFonts w:ascii="Arial" w:hAnsi="Arial" w:cs="Arial"/>
          <w:sz w:val="24"/>
          <w:szCs w:val="24"/>
        </w:rPr>
      </w:pPr>
    </w:p>
    <w:p w:rsidR="006D3A59" w:rsidRDefault="006D3A59"/>
    <w:sectPr w:rsidR="006D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B2406"/>
    <w:multiLevelType w:val="hybridMultilevel"/>
    <w:tmpl w:val="D3AAB83A"/>
    <w:lvl w:ilvl="0" w:tplc="116A79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1C"/>
    <w:rsid w:val="006D3A59"/>
    <w:rsid w:val="0089421C"/>
    <w:rsid w:val="008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E802"/>
  <w15:chartTrackingRefBased/>
  <w15:docId w15:val="{8DB4A85A-2B63-4708-8594-C431C27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6F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6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66F1"/>
  </w:style>
  <w:style w:type="numbering" w:customStyle="1" w:styleId="2">
    <w:name w:val="Нет списка2"/>
    <w:next w:val="a2"/>
    <w:uiPriority w:val="99"/>
    <w:semiHidden/>
    <w:unhideWhenUsed/>
    <w:rsid w:val="008F66F1"/>
  </w:style>
  <w:style w:type="numbering" w:customStyle="1" w:styleId="110">
    <w:name w:val="Нет списка11"/>
    <w:next w:val="a2"/>
    <w:uiPriority w:val="99"/>
    <w:semiHidden/>
    <w:unhideWhenUsed/>
    <w:rsid w:val="008F66F1"/>
  </w:style>
  <w:style w:type="paragraph" w:styleId="a3">
    <w:name w:val="Body Text Indent"/>
    <w:basedOn w:val="a"/>
    <w:link w:val="a4"/>
    <w:semiHidden/>
    <w:unhideWhenUsed/>
    <w:rsid w:val="008F66F1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semiHidden/>
    <w:rsid w:val="008F66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F66F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8F66F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8F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2019-08-09T07:08:00Z</cp:lastPrinted>
  <dcterms:created xsi:type="dcterms:W3CDTF">2019-08-09T06:58:00Z</dcterms:created>
  <dcterms:modified xsi:type="dcterms:W3CDTF">2019-08-09T07:17:00Z</dcterms:modified>
</cp:coreProperties>
</file>