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0EFB" w14:textId="2B7A9AF5" w:rsidR="00B14EA9" w:rsidRDefault="0053201E" w:rsidP="0053201E">
      <w:pPr>
        <w:jc w:val="center"/>
        <w:rPr>
          <w:rFonts w:ascii="Times New Roman" w:hAnsi="Times New Roman" w:cs="Times New Roman"/>
          <w:sz w:val="32"/>
          <w:szCs w:val="32"/>
        </w:rPr>
      </w:pPr>
      <w:r w:rsidRPr="0053201E">
        <w:rPr>
          <w:rFonts w:ascii="Times New Roman" w:hAnsi="Times New Roman" w:cs="Times New Roman"/>
          <w:sz w:val="32"/>
          <w:szCs w:val="32"/>
        </w:rPr>
        <w:t>Общественное обсуждение проектов об утверждении форм проверочных листов в рамках муниципального контроля</w:t>
      </w:r>
    </w:p>
    <w:p w14:paraId="3CC4FA60" w14:textId="278419B2" w:rsidR="0053201E" w:rsidRPr="0053201E" w:rsidRDefault="0053201E" w:rsidP="005320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201E">
        <w:rPr>
          <w:rFonts w:ascii="Times New Roman" w:hAnsi="Times New Roman" w:cs="Times New Roman"/>
          <w:sz w:val="24"/>
          <w:szCs w:val="24"/>
        </w:rPr>
        <w:t>04.02.2022</w:t>
      </w:r>
    </w:p>
    <w:p w14:paraId="27C7D8CF" w14:textId="4819B4ED" w:rsidR="0053201E" w:rsidRDefault="0053201E" w:rsidP="005320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целью общественного обсуждения на сайте администрации Биритского МО </w:t>
      </w:r>
      <w:r w:rsidRPr="0053201E"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бирит.рф</w:t>
      </w:r>
      <w:proofErr w:type="gramEnd"/>
      <w:r>
        <w:rPr>
          <w:rFonts w:ascii="Times New Roman" w:hAnsi="Times New Roman" w:cs="Times New Roman"/>
          <w:sz w:val="32"/>
          <w:szCs w:val="32"/>
        </w:rPr>
        <w:t>) в разделе ДОКУМЕНТЫ во вкладке МУНИЦИПАЛЬНЫЙ КОНТРОЛЬ размещены проекты форм проверочных листов (списка контрольных вопросов) по муниципальному контролю в рамках следующих видов контроля:</w:t>
      </w:r>
    </w:p>
    <w:p w14:paraId="59C07A1E" w14:textId="192334C6" w:rsidR="0053201E" w:rsidRDefault="0053201E" w:rsidP="0053201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Муниципальный жилищный контроль;</w:t>
      </w:r>
    </w:p>
    <w:p w14:paraId="3669AAC5" w14:textId="4A6635A9" w:rsidR="0053201E" w:rsidRDefault="0053201E" w:rsidP="0053201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Муниципальный контроль в сфере благоустройства;</w:t>
      </w:r>
    </w:p>
    <w:p w14:paraId="7AB0C55D" w14:textId="4DF2C5A8" w:rsidR="0053201E" w:rsidRDefault="0053201E" w:rsidP="0053201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Муниципальный контроль на автомобильном транспорте и дорожном хозяйстве на территории Биритского муниципального образования.</w:t>
      </w:r>
    </w:p>
    <w:p w14:paraId="25051737" w14:textId="3A88173F" w:rsidR="0053201E" w:rsidRDefault="0053201E" w:rsidP="005320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Предложения необходимо направлять:</w:t>
      </w:r>
    </w:p>
    <w:p w14:paraId="55DF3B97" w14:textId="736F5064" w:rsidR="0053201E" w:rsidRPr="0053201E" w:rsidRDefault="0053201E" w:rsidP="0053201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электронную почту: </w:t>
      </w:r>
      <w:hyperlink r:id="rId4" w:history="1">
        <w:r w:rsidRPr="006B64A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birit</w:t>
        </w:r>
        <w:r w:rsidRPr="006B64AF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6B64A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6B64AF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6B64A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333B9FBA" w14:textId="4AF9FD18" w:rsidR="0053201E" w:rsidRDefault="0053201E" w:rsidP="0053201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201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 почтовому адресу: 6663963, Иркутская область, Балаганский район, с. Бирит, ул. 2-я Советская, д. 1;</w:t>
      </w:r>
    </w:p>
    <w:p w14:paraId="7F7C823E" w14:textId="7FDF9166" w:rsidR="0053201E" w:rsidRPr="0053201E" w:rsidRDefault="0053201E" w:rsidP="0053201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телефону/факсу: 8(395 48) 42-345</w:t>
      </w:r>
    </w:p>
    <w:p w14:paraId="6AA9F59D" w14:textId="77777777" w:rsidR="0053201E" w:rsidRPr="0053201E" w:rsidRDefault="0053201E">
      <w:pPr>
        <w:rPr>
          <w:rFonts w:ascii="Times New Roman" w:hAnsi="Times New Roman" w:cs="Times New Roman"/>
          <w:sz w:val="32"/>
          <w:szCs w:val="32"/>
        </w:rPr>
      </w:pPr>
    </w:p>
    <w:sectPr w:rsidR="0053201E" w:rsidRPr="0053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43"/>
    <w:rsid w:val="00152143"/>
    <w:rsid w:val="0053201E"/>
    <w:rsid w:val="00B1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C7A1"/>
  <w15:chartTrackingRefBased/>
  <w15:docId w15:val="{9FD43DF7-AA07-4078-B421-5E9EA505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53201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it@bk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2024-04-03T05:49:00Z</dcterms:created>
  <dcterms:modified xsi:type="dcterms:W3CDTF">2024-04-03T06:00:00Z</dcterms:modified>
</cp:coreProperties>
</file>